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252E12" w14:textId="77777777" w:rsidR="00FE7F9F" w:rsidRDefault="00FE7F9F"/>
    <w:p w14:paraId="1D137398" w14:textId="77777777" w:rsidR="000C379F" w:rsidRDefault="00954AAD">
      <w:r w:rsidRPr="00A92258">
        <w:rPr>
          <w:b/>
          <w:bCs/>
        </w:rPr>
        <w:t>Connell:</w:t>
      </w:r>
      <w:r>
        <w:t xml:space="preserve"> </w:t>
      </w:r>
      <w:r w:rsidR="00F64B5A" w:rsidRPr="00F64B5A">
        <w:t>I’m Connell Scholar</w:t>
      </w:r>
      <w:r w:rsidR="002C0343">
        <w:t xml:space="preserve">. </w:t>
      </w:r>
      <w:r w:rsidR="00415AD5">
        <w:t xml:space="preserve">I am doing a Personal Trainer </w:t>
      </w:r>
      <w:r w:rsidR="003F4397">
        <w:t>a</w:t>
      </w:r>
      <w:r w:rsidR="00415AD5">
        <w:t>pprenticeship at Therapy Gyms</w:t>
      </w:r>
      <w:r w:rsidR="000C379F">
        <w:t xml:space="preserve">, </w:t>
      </w:r>
      <w:r w:rsidR="007F22F3">
        <w:t>helping clients with different conditions and needs</w:t>
      </w:r>
      <w:r w:rsidR="00853686">
        <w:t xml:space="preserve">. </w:t>
      </w:r>
    </w:p>
    <w:p w14:paraId="532D1EF5" w14:textId="2CB53788" w:rsidR="00BC1988" w:rsidRDefault="00853686">
      <w:r>
        <w:t>How I became an apprentice was my job coach</w:t>
      </w:r>
      <w:r w:rsidR="00777271">
        <w:t>,</w:t>
      </w:r>
      <w:r>
        <w:t xml:space="preserve"> Jonathan Smith</w:t>
      </w:r>
      <w:r w:rsidR="000C379F">
        <w:t>,</w:t>
      </w:r>
      <w:r>
        <w:t xml:space="preserve"> who works at Essex County Council, he sent me a link</w:t>
      </w:r>
      <w:r w:rsidR="00BC1988">
        <w:t xml:space="preserve"> to the apprenticeship at Therapy Gyms and I thought it looked really interesting. </w:t>
      </w:r>
    </w:p>
    <w:p w14:paraId="7A9BFF81" w14:textId="2FC4811F" w:rsidR="00B20A19" w:rsidRDefault="00BC1988">
      <w:r w:rsidRPr="00A92258">
        <w:rPr>
          <w:b/>
          <w:bCs/>
        </w:rPr>
        <w:t>Jonathan:</w:t>
      </w:r>
      <w:r>
        <w:t xml:space="preserve"> My name’s Jonathan Smith</w:t>
      </w:r>
      <w:r w:rsidR="00C93ED8">
        <w:t>, I work for Essex County Council under the SEN</w:t>
      </w:r>
      <w:r w:rsidR="00FB6592">
        <w:t>D</w:t>
      </w:r>
      <w:r w:rsidR="00C93ED8">
        <w:t xml:space="preserve"> Strategy and Innovation </w:t>
      </w:r>
      <w:r w:rsidR="0033056E">
        <w:t>t</w:t>
      </w:r>
      <w:r w:rsidR="00C93ED8">
        <w:t xml:space="preserve">eam. Within Essex County Council, we started </w:t>
      </w:r>
      <w:r w:rsidR="00610FEE">
        <w:t xml:space="preserve">working around inclusion around apprenticeships. Connell was the first young person that came through this </w:t>
      </w:r>
      <w:r w:rsidR="00E03A9A">
        <w:t xml:space="preserve">accessible pathway. </w:t>
      </w:r>
      <w:r w:rsidR="00636D83">
        <w:t>The journey he’s come on is amazing</w:t>
      </w:r>
      <w:r w:rsidR="00D16839">
        <w:t xml:space="preserve">. </w:t>
      </w:r>
    </w:p>
    <w:p w14:paraId="57CF317E" w14:textId="7400F347" w:rsidR="00B20A19" w:rsidRDefault="00B20A19">
      <w:r w:rsidRPr="00A92258">
        <w:rPr>
          <w:b/>
          <w:bCs/>
        </w:rPr>
        <w:t>Connell:</w:t>
      </w:r>
      <w:r>
        <w:t xml:space="preserve"> </w:t>
      </w:r>
      <w:r w:rsidR="00D16839">
        <w:t xml:space="preserve">The learning part of the </w:t>
      </w:r>
      <w:r w:rsidR="00B249B9">
        <w:t xml:space="preserve">apprenticeship, I have a tutor and he usually comes in once a month just to </w:t>
      </w:r>
      <w:r w:rsidR="00B06012">
        <w:t xml:space="preserve">go over bits and how studying is going and </w:t>
      </w:r>
      <w:r w:rsidR="007F26AD">
        <w:t xml:space="preserve">how </w:t>
      </w:r>
      <w:r w:rsidR="00B06012">
        <w:t>the learning is going</w:t>
      </w:r>
      <w:r w:rsidR="00C6250B">
        <w:t>. My colleagues are pretty supportive</w:t>
      </w:r>
      <w:r w:rsidR="007F26AD">
        <w:t>. I</w:t>
      </w:r>
      <w:r w:rsidR="00C6250B">
        <w:t>t’s a very welcoming, inclusive, friendly environment</w:t>
      </w:r>
      <w:r w:rsidR="005747C2">
        <w:t>. It’s those small little changes, those small little adjustments</w:t>
      </w:r>
      <w:r w:rsidR="00AC33E5">
        <w:t xml:space="preserve">, </w:t>
      </w:r>
      <w:r w:rsidR="005747C2">
        <w:t xml:space="preserve">can make all the difference. </w:t>
      </w:r>
    </w:p>
    <w:p w14:paraId="1D46EC8A" w14:textId="25B54DA4" w:rsidR="008C2CC0" w:rsidRDefault="00B20A19">
      <w:r w:rsidRPr="00A92258">
        <w:rPr>
          <w:b/>
          <w:bCs/>
        </w:rPr>
        <w:t>Matt:</w:t>
      </w:r>
      <w:r>
        <w:t xml:space="preserve"> </w:t>
      </w:r>
      <w:r w:rsidR="00F32CCC">
        <w:t>I’m</w:t>
      </w:r>
      <w:r w:rsidR="0077014E">
        <w:t xml:space="preserve"> Matt Brinkley</w:t>
      </w:r>
      <w:r w:rsidR="00193DA9">
        <w:t xml:space="preserve"> and I’m the Director of Therapy Gyms. Connell is our Personal Training </w:t>
      </w:r>
      <w:r w:rsidR="006F04D8">
        <w:t>a</w:t>
      </w:r>
      <w:r w:rsidR="00193DA9">
        <w:t>pprentice</w:t>
      </w:r>
      <w:r w:rsidR="007C2630">
        <w:t>. I</w:t>
      </w:r>
      <w:r w:rsidR="00D022E6">
        <w:t>t’s really nice to see Connell becoming more himself week by week, day by day. You can tell he really enjoys being in the gym</w:t>
      </w:r>
      <w:r w:rsidR="00C87949">
        <w:t xml:space="preserve"> and he’s got that passion for it. Adjustments are made to support him the best we can, and as we </w:t>
      </w:r>
      <w:r w:rsidR="008B7B55">
        <w:t xml:space="preserve">grow and take on more gym </w:t>
      </w:r>
      <w:r w:rsidR="008246B1">
        <w:t>locations,</w:t>
      </w:r>
      <w:r w:rsidR="008B7B55">
        <w:t xml:space="preserve"> I can just see Connell growing with the business. Inclusive exercise is what we’re all about</w:t>
      </w:r>
      <w:r w:rsidR="008C2CC0">
        <w:t>, so it’s a pleasure to have him here.</w:t>
      </w:r>
    </w:p>
    <w:p w14:paraId="3559B37D" w14:textId="77777777" w:rsidR="00E0216A" w:rsidRDefault="008C2CC0">
      <w:r w:rsidRPr="00A92258">
        <w:rPr>
          <w:b/>
          <w:bCs/>
        </w:rPr>
        <w:t>Connell:</w:t>
      </w:r>
      <w:r>
        <w:t xml:space="preserve"> One of the highlights for me is being able to be more hands on in m</w:t>
      </w:r>
      <w:r w:rsidR="00494552">
        <w:t>y</w:t>
      </w:r>
      <w:r>
        <w:t xml:space="preserve"> role because I know more</w:t>
      </w:r>
      <w:r w:rsidR="00205D3B">
        <w:t xml:space="preserve">. I want to be that personal trainer </w:t>
      </w:r>
      <w:r w:rsidR="00DA3B43">
        <w:t>that</w:t>
      </w:r>
      <w:r w:rsidR="00205D3B">
        <w:t xml:space="preserve"> can train everyone. </w:t>
      </w:r>
    </w:p>
    <w:p w14:paraId="588C943F" w14:textId="29DD866F" w:rsidR="008C2CC0" w:rsidRPr="00F64B5A" w:rsidRDefault="00205D3B">
      <w:r>
        <w:t>My advice to young people would be do it, go into it</w:t>
      </w:r>
      <w:r w:rsidR="00E234B4">
        <w:t>,</w:t>
      </w:r>
      <w:r>
        <w:t xml:space="preserve"> and go into it</w:t>
      </w:r>
      <w:r w:rsidR="002547AB">
        <w:t xml:space="preserve"> with an open mind. Not only do you get skills that help you for life, but you also get a qualification out of it</w:t>
      </w:r>
      <w:r w:rsidR="00DC037E">
        <w:t xml:space="preserve">. You’re learning and you get to earn as well, that’s one of the best parts about it. What I would say to my younger self is </w:t>
      </w:r>
      <w:r w:rsidR="00615216">
        <w:t xml:space="preserve">that you’re going to go on to do so many incredible things. </w:t>
      </w:r>
    </w:p>
    <w:sectPr w:rsidR="008C2CC0" w:rsidRPr="00F64B5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ED6AAD" w14:textId="77777777" w:rsidR="00AF74E9" w:rsidRDefault="00AF74E9" w:rsidP="00DC4464">
      <w:pPr>
        <w:spacing w:after="0" w:line="240" w:lineRule="auto"/>
      </w:pPr>
      <w:r>
        <w:separator/>
      </w:r>
    </w:p>
  </w:endnote>
  <w:endnote w:type="continuationSeparator" w:id="0">
    <w:p w14:paraId="2457301D" w14:textId="77777777" w:rsidR="00AF74E9" w:rsidRDefault="00AF74E9" w:rsidP="00DC4464">
      <w:pPr>
        <w:spacing w:after="0" w:line="240" w:lineRule="auto"/>
      </w:pPr>
      <w:r>
        <w:continuationSeparator/>
      </w:r>
    </w:p>
  </w:endnote>
  <w:endnote w:type="continuationNotice" w:id="1">
    <w:p w14:paraId="32D3A3C2" w14:textId="77777777" w:rsidR="00AF74E9" w:rsidRDefault="00AF74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95316B" w14:textId="77777777" w:rsidR="00AF74E9" w:rsidRDefault="00AF74E9" w:rsidP="00DC4464">
      <w:pPr>
        <w:spacing w:after="0" w:line="240" w:lineRule="auto"/>
      </w:pPr>
      <w:r>
        <w:separator/>
      </w:r>
    </w:p>
  </w:footnote>
  <w:footnote w:type="continuationSeparator" w:id="0">
    <w:p w14:paraId="039C0719" w14:textId="77777777" w:rsidR="00AF74E9" w:rsidRDefault="00AF74E9" w:rsidP="00DC4464">
      <w:pPr>
        <w:spacing w:after="0" w:line="240" w:lineRule="auto"/>
      </w:pPr>
      <w:r>
        <w:continuationSeparator/>
      </w:r>
    </w:p>
  </w:footnote>
  <w:footnote w:type="continuationNotice" w:id="1">
    <w:p w14:paraId="22A8521F" w14:textId="77777777" w:rsidR="00AF74E9" w:rsidRDefault="00AF74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B0C16E" w14:textId="671E0400" w:rsidR="00DC4464" w:rsidRPr="000B0ECB" w:rsidRDefault="00DC4464" w:rsidP="00DC4464">
    <w:pPr>
      <w:pStyle w:val="Header"/>
      <w:tabs>
        <w:tab w:val="clear" w:pos="4513"/>
        <w:tab w:val="clear" w:pos="9026"/>
        <w:tab w:val="center" w:pos="4080"/>
      </w:tabs>
      <w:rPr>
        <w:rFonts w:cstheme="minorHAnsi"/>
        <w:b/>
        <w:bCs/>
        <w:sz w:val="16"/>
        <w:szCs w:val="16"/>
      </w:rPr>
    </w:pPr>
    <w:r w:rsidRPr="000B0ECB">
      <w:rPr>
        <w:rFonts w:cstheme="minorHAnsi"/>
        <w:b/>
        <w:bCs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 wp14:anchorId="266E42E4" wp14:editId="6DFBF232">
          <wp:simplePos x="0" y="0"/>
          <wp:positionH relativeFrom="column">
            <wp:posOffset>4902200</wp:posOffset>
          </wp:positionH>
          <wp:positionV relativeFrom="paragraph">
            <wp:posOffset>-184150</wp:posOffset>
          </wp:positionV>
          <wp:extent cx="1517015" cy="915670"/>
          <wp:effectExtent l="0" t="0" r="6985" b="0"/>
          <wp:wrapThrough wrapText="bothSides">
            <wp:wrapPolygon edited="0">
              <wp:start x="0" y="0"/>
              <wp:lineTo x="0" y="21121"/>
              <wp:lineTo x="21428" y="21121"/>
              <wp:lineTo x="21428" y="0"/>
              <wp:lineTo x="0" y="0"/>
            </wp:wrapPolygon>
          </wp:wrapThrough>
          <wp:docPr id="1423795272" name="Picture 1423795272" descr="A logo with blue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3795272" name="Picture 2" descr="A logo with blue sta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015" cy="915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0ECB">
      <w:rPr>
        <w:rFonts w:cstheme="minorHAnsi"/>
        <w:b/>
        <w:bCs/>
        <w:sz w:val="48"/>
        <w:szCs w:val="48"/>
      </w:rPr>
      <w:t xml:space="preserve">Transcript: </w:t>
    </w:r>
    <w:r w:rsidR="00473EDA">
      <w:rPr>
        <w:rFonts w:cstheme="minorHAnsi"/>
        <w:b/>
        <w:bCs/>
        <w:sz w:val="48"/>
        <w:szCs w:val="48"/>
      </w:rPr>
      <w:t>Connells</w:t>
    </w:r>
    <w:r w:rsidR="007A42C5">
      <w:rPr>
        <w:rFonts w:cstheme="minorHAnsi"/>
        <w:b/>
        <w:bCs/>
        <w:sz w:val="48"/>
        <w:szCs w:val="48"/>
      </w:rPr>
      <w:t xml:space="preserve">’ </w:t>
    </w:r>
    <w:r w:rsidR="00EB6F43">
      <w:rPr>
        <w:rFonts w:cstheme="minorHAnsi"/>
        <w:b/>
        <w:bCs/>
        <w:sz w:val="48"/>
        <w:szCs w:val="48"/>
      </w:rPr>
      <w:t>Story</w:t>
    </w:r>
    <w:r>
      <w:rPr>
        <w:rFonts w:cstheme="minorHAnsi"/>
        <w:b/>
        <w:bCs/>
        <w:sz w:val="48"/>
        <w:szCs w:val="48"/>
      </w:rPr>
      <w:br/>
    </w:r>
  </w:p>
  <w:p w14:paraId="155735A5" w14:textId="77777777" w:rsidR="00DC4464" w:rsidRDefault="00DC4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64"/>
    <w:rsid w:val="0000162D"/>
    <w:rsid w:val="00014366"/>
    <w:rsid w:val="000157C0"/>
    <w:rsid w:val="00027117"/>
    <w:rsid w:val="00041E1A"/>
    <w:rsid w:val="000562AC"/>
    <w:rsid w:val="00080D8B"/>
    <w:rsid w:val="000C379F"/>
    <w:rsid w:val="000C68E6"/>
    <w:rsid w:val="00103CAF"/>
    <w:rsid w:val="00114A87"/>
    <w:rsid w:val="001178D8"/>
    <w:rsid w:val="001202FE"/>
    <w:rsid w:val="00131FC2"/>
    <w:rsid w:val="0016679C"/>
    <w:rsid w:val="00167772"/>
    <w:rsid w:val="001744E7"/>
    <w:rsid w:val="00193437"/>
    <w:rsid w:val="00193906"/>
    <w:rsid w:val="00193DA9"/>
    <w:rsid w:val="001959B0"/>
    <w:rsid w:val="001B1F8A"/>
    <w:rsid w:val="001D7637"/>
    <w:rsid w:val="00205D3B"/>
    <w:rsid w:val="00220D9E"/>
    <w:rsid w:val="00243A61"/>
    <w:rsid w:val="002531F9"/>
    <w:rsid w:val="00254562"/>
    <w:rsid w:val="002547AB"/>
    <w:rsid w:val="002A1C8A"/>
    <w:rsid w:val="002C0343"/>
    <w:rsid w:val="002D04C6"/>
    <w:rsid w:val="002D4B79"/>
    <w:rsid w:val="0030023C"/>
    <w:rsid w:val="00314C88"/>
    <w:rsid w:val="00322D61"/>
    <w:rsid w:val="0033056E"/>
    <w:rsid w:val="00351EE3"/>
    <w:rsid w:val="003B79C2"/>
    <w:rsid w:val="003C6E69"/>
    <w:rsid w:val="003F4397"/>
    <w:rsid w:val="003F627D"/>
    <w:rsid w:val="00401929"/>
    <w:rsid w:val="00413765"/>
    <w:rsid w:val="00415AD5"/>
    <w:rsid w:val="004427F0"/>
    <w:rsid w:val="00470A07"/>
    <w:rsid w:val="004734C0"/>
    <w:rsid w:val="00473EDA"/>
    <w:rsid w:val="004766E5"/>
    <w:rsid w:val="00482B03"/>
    <w:rsid w:val="004840DF"/>
    <w:rsid w:val="00487978"/>
    <w:rsid w:val="00493F1B"/>
    <w:rsid w:val="00494552"/>
    <w:rsid w:val="004A4EF6"/>
    <w:rsid w:val="004C25DC"/>
    <w:rsid w:val="004D20E0"/>
    <w:rsid w:val="004D4F32"/>
    <w:rsid w:val="004E2598"/>
    <w:rsid w:val="004E52E0"/>
    <w:rsid w:val="004F46A7"/>
    <w:rsid w:val="0051335C"/>
    <w:rsid w:val="00516214"/>
    <w:rsid w:val="005247BF"/>
    <w:rsid w:val="0054194F"/>
    <w:rsid w:val="00566E51"/>
    <w:rsid w:val="005747C2"/>
    <w:rsid w:val="00590957"/>
    <w:rsid w:val="005954B3"/>
    <w:rsid w:val="005A36FB"/>
    <w:rsid w:val="005A4C79"/>
    <w:rsid w:val="005B0E80"/>
    <w:rsid w:val="005B4778"/>
    <w:rsid w:val="005C5276"/>
    <w:rsid w:val="005E3259"/>
    <w:rsid w:val="005E45FE"/>
    <w:rsid w:val="005F4C76"/>
    <w:rsid w:val="00601CB1"/>
    <w:rsid w:val="00610FEE"/>
    <w:rsid w:val="00615216"/>
    <w:rsid w:val="006162A5"/>
    <w:rsid w:val="00633EC7"/>
    <w:rsid w:val="00636D83"/>
    <w:rsid w:val="006402C2"/>
    <w:rsid w:val="006418E8"/>
    <w:rsid w:val="00650EE5"/>
    <w:rsid w:val="00661EBC"/>
    <w:rsid w:val="00682201"/>
    <w:rsid w:val="0069478E"/>
    <w:rsid w:val="00697130"/>
    <w:rsid w:val="006A1AF4"/>
    <w:rsid w:val="006A60FE"/>
    <w:rsid w:val="006D64B2"/>
    <w:rsid w:val="006D6B71"/>
    <w:rsid w:val="006E1743"/>
    <w:rsid w:val="006E3474"/>
    <w:rsid w:val="006F04D8"/>
    <w:rsid w:val="007053A7"/>
    <w:rsid w:val="0071560B"/>
    <w:rsid w:val="00745875"/>
    <w:rsid w:val="0077014E"/>
    <w:rsid w:val="00770969"/>
    <w:rsid w:val="00777271"/>
    <w:rsid w:val="007900B1"/>
    <w:rsid w:val="007932CA"/>
    <w:rsid w:val="007A42C5"/>
    <w:rsid w:val="007B4D6B"/>
    <w:rsid w:val="007B5E6D"/>
    <w:rsid w:val="007B70BB"/>
    <w:rsid w:val="007C2630"/>
    <w:rsid w:val="007D1FBE"/>
    <w:rsid w:val="007D27AD"/>
    <w:rsid w:val="007E6244"/>
    <w:rsid w:val="007F22F3"/>
    <w:rsid w:val="007F26AD"/>
    <w:rsid w:val="00800EED"/>
    <w:rsid w:val="008246B1"/>
    <w:rsid w:val="008327B7"/>
    <w:rsid w:val="00845551"/>
    <w:rsid w:val="00850EED"/>
    <w:rsid w:val="00853686"/>
    <w:rsid w:val="008839B0"/>
    <w:rsid w:val="008B179C"/>
    <w:rsid w:val="008B7293"/>
    <w:rsid w:val="008B7B55"/>
    <w:rsid w:val="008C2CC0"/>
    <w:rsid w:val="008E39E1"/>
    <w:rsid w:val="00900A68"/>
    <w:rsid w:val="009029E4"/>
    <w:rsid w:val="009145D4"/>
    <w:rsid w:val="00915987"/>
    <w:rsid w:val="009473DD"/>
    <w:rsid w:val="00954AAD"/>
    <w:rsid w:val="009562D3"/>
    <w:rsid w:val="00962F82"/>
    <w:rsid w:val="00964FCE"/>
    <w:rsid w:val="00975F39"/>
    <w:rsid w:val="009B0713"/>
    <w:rsid w:val="009C1002"/>
    <w:rsid w:val="009D2E49"/>
    <w:rsid w:val="00A072E0"/>
    <w:rsid w:val="00A10CF5"/>
    <w:rsid w:val="00A20C05"/>
    <w:rsid w:val="00A2138B"/>
    <w:rsid w:val="00A43266"/>
    <w:rsid w:val="00A572DF"/>
    <w:rsid w:val="00A614A5"/>
    <w:rsid w:val="00A731E7"/>
    <w:rsid w:val="00A92258"/>
    <w:rsid w:val="00AA2F47"/>
    <w:rsid w:val="00AB1F9A"/>
    <w:rsid w:val="00AC33E5"/>
    <w:rsid w:val="00AC3C99"/>
    <w:rsid w:val="00AE39F9"/>
    <w:rsid w:val="00AF3D13"/>
    <w:rsid w:val="00AF74E9"/>
    <w:rsid w:val="00B00048"/>
    <w:rsid w:val="00B06012"/>
    <w:rsid w:val="00B20A19"/>
    <w:rsid w:val="00B249B9"/>
    <w:rsid w:val="00B375A3"/>
    <w:rsid w:val="00B61685"/>
    <w:rsid w:val="00B73E75"/>
    <w:rsid w:val="00B77E25"/>
    <w:rsid w:val="00BC1004"/>
    <w:rsid w:val="00BC1988"/>
    <w:rsid w:val="00BD16DD"/>
    <w:rsid w:val="00BF237B"/>
    <w:rsid w:val="00BF4917"/>
    <w:rsid w:val="00C032CF"/>
    <w:rsid w:val="00C1300E"/>
    <w:rsid w:val="00C1665C"/>
    <w:rsid w:val="00C24BA8"/>
    <w:rsid w:val="00C25C07"/>
    <w:rsid w:val="00C311D0"/>
    <w:rsid w:val="00C37FAF"/>
    <w:rsid w:val="00C443FB"/>
    <w:rsid w:val="00C47769"/>
    <w:rsid w:val="00C6250B"/>
    <w:rsid w:val="00C630DD"/>
    <w:rsid w:val="00C70F68"/>
    <w:rsid w:val="00C87949"/>
    <w:rsid w:val="00C92556"/>
    <w:rsid w:val="00C93ED8"/>
    <w:rsid w:val="00C97E7D"/>
    <w:rsid w:val="00CB083C"/>
    <w:rsid w:val="00CC799C"/>
    <w:rsid w:val="00CD3607"/>
    <w:rsid w:val="00D022E6"/>
    <w:rsid w:val="00D14285"/>
    <w:rsid w:val="00D16839"/>
    <w:rsid w:val="00D35B5E"/>
    <w:rsid w:val="00D366C5"/>
    <w:rsid w:val="00D65A47"/>
    <w:rsid w:val="00D70174"/>
    <w:rsid w:val="00D802DC"/>
    <w:rsid w:val="00D837E3"/>
    <w:rsid w:val="00D97A00"/>
    <w:rsid w:val="00DA3B43"/>
    <w:rsid w:val="00DB2F68"/>
    <w:rsid w:val="00DC037E"/>
    <w:rsid w:val="00DC4464"/>
    <w:rsid w:val="00DC4EE1"/>
    <w:rsid w:val="00DE3143"/>
    <w:rsid w:val="00DF451B"/>
    <w:rsid w:val="00DF64B7"/>
    <w:rsid w:val="00DF786F"/>
    <w:rsid w:val="00E0216A"/>
    <w:rsid w:val="00E03A9A"/>
    <w:rsid w:val="00E04631"/>
    <w:rsid w:val="00E234B4"/>
    <w:rsid w:val="00E5454D"/>
    <w:rsid w:val="00E5786D"/>
    <w:rsid w:val="00E738FB"/>
    <w:rsid w:val="00E7538A"/>
    <w:rsid w:val="00EA3287"/>
    <w:rsid w:val="00EB6F43"/>
    <w:rsid w:val="00EC1481"/>
    <w:rsid w:val="00EC5F33"/>
    <w:rsid w:val="00ED2734"/>
    <w:rsid w:val="00EE793D"/>
    <w:rsid w:val="00EF78F6"/>
    <w:rsid w:val="00F0015D"/>
    <w:rsid w:val="00F26595"/>
    <w:rsid w:val="00F30D8B"/>
    <w:rsid w:val="00F3261F"/>
    <w:rsid w:val="00F32CCC"/>
    <w:rsid w:val="00F6279E"/>
    <w:rsid w:val="00F64B5A"/>
    <w:rsid w:val="00F7081E"/>
    <w:rsid w:val="00FB571F"/>
    <w:rsid w:val="00FB6592"/>
    <w:rsid w:val="00FC7356"/>
    <w:rsid w:val="00FD1F9B"/>
    <w:rsid w:val="00FD3712"/>
    <w:rsid w:val="00FE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11CD6"/>
  <w15:chartTrackingRefBased/>
  <w15:docId w15:val="{8AF27950-6CB7-47D5-BFB7-314D7E19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464"/>
  </w:style>
  <w:style w:type="paragraph" w:styleId="Footer">
    <w:name w:val="footer"/>
    <w:basedOn w:val="Normal"/>
    <w:link w:val="FooterChar"/>
    <w:uiPriority w:val="99"/>
    <w:unhideWhenUsed/>
    <w:rsid w:val="00DC4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464"/>
  </w:style>
  <w:style w:type="character" w:styleId="Hyperlink">
    <w:name w:val="Hyperlink"/>
    <w:basedOn w:val="DefaultParagraphFont"/>
    <w:uiPriority w:val="99"/>
    <w:unhideWhenUsed/>
    <w:rsid w:val="00DC44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01cdd075-c344-4c65-8551-ba9dc45e0196" xsi:nil="true"/>
    <lcf76f155ced4ddcb4097134ff3c332f xmlns="01cdd075-c344-4c65-8551-ba9dc45e0196">
      <Terms xmlns="http://schemas.microsoft.com/office/infopath/2007/PartnerControls"/>
    </lcf76f155ced4ddcb4097134ff3c332f>
    <TaxCatchAll xmlns="6c2c260b-7b8b-4528-a165-310b68aa19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7A01B3A3E01C46B68A68956A53F376" ma:contentTypeVersion="25" ma:contentTypeDescription="Create a new document." ma:contentTypeScope="" ma:versionID="dc8afdf92f9cb18196f814d42d1de41a">
  <xsd:schema xmlns:xsd="http://www.w3.org/2001/XMLSchema" xmlns:xs="http://www.w3.org/2001/XMLSchema" xmlns:p="http://schemas.microsoft.com/office/2006/metadata/properties" xmlns:ns2="01cdd075-c344-4c65-8551-ba9dc45e0196" xmlns:ns3="6c2c260b-7b8b-4528-a165-310b68aa19c0" targetNamespace="http://schemas.microsoft.com/office/2006/metadata/properties" ma:root="true" ma:fieldsID="e68cff4699c7d4570045c1d7a56348a7" ns2:_="" ns3:_="">
    <xsd:import namespace="01cdd075-c344-4c65-8551-ba9dc45e0196"/>
    <xsd:import namespace="6c2c260b-7b8b-4528-a165-310b68aa19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Location" minOccurs="0"/>
                <xsd:element ref="ns2:f07d3687-ac90-42b1-a51b-18f0a9d734dcCountryOrRegion" minOccurs="0"/>
                <xsd:element ref="ns2:f07d3687-ac90-42b1-a51b-18f0a9d734dcState" minOccurs="0"/>
                <xsd:element ref="ns2:f07d3687-ac90-42b1-a51b-18f0a9d734dcCity" minOccurs="0"/>
                <xsd:element ref="ns2:f07d3687-ac90-42b1-a51b-18f0a9d734dcPostalCode" minOccurs="0"/>
                <xsd:element ref="ns2:f07d3687-ac90-42b1-a51b-18f0a9d734dcStreet" minOccurs="0"/>
                <xsd:element ref="ns2:f07d3687-ac90-42b1-a51b-18f0a9d734dcGeoLoc" minOccurs="0"/>
                <xsd:element ref="ns2:f07d3687-ac90-42b1-a51b-18f0a9d734dcDispNa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dd075-c344-4c65-8551-ba9dc45e0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Location" ma:index="18" nillable="true" ma:displayName="Location" ma:format="Dropdown" ma:internalName="Location">
      <xsd:simpleType>
        <xsd:restriction base="dms:Unknown"/>
      </xsd:simpleType>
    </xsd:element>
    <xsd:element name="f07d3687-ac90-42b1-a51b-18f0a9d734dcCountryOrRegion" ma:index="19" nillable="true" ma:displayName="Location: Country/Region" ma:internalName="CountryOrRegion" ma:readOnly="true">
      <xsd:simpleType>
        <xsd:restriction base="dms:Text"/>
      </xsd:simpleType>
    </xsd:element>
    <xsd:element name="f07d3687-ac90-42b1-a51b-18f0a9d734dcState" ma:index="20" nillable="true" ma:displayName="Location: State" ma:internalName="State" ma:readOnly="true">
      <xsd:simpleType>
        <xsd:restriction base="dms:Text"/>
      </xsd:simpleType>
    </xsd:element>
    <xsd:element name="f07d3687-ac90-42b1-a51b-18f0a9d734dcCity" ma:index="21" nillable="true" ma:displayName="Location: City" ma:internalName="City" ma:readOnly="true">
      <xsd:simpleType>
        <xsd:restriction base="dms:Text"/>
      </xsd:simpleType>
    </xsd:element>
    <xsd:element name="f07d3687-ac90-42b1-a51b-18f0a9d734dcPostalCode" ma:index="22" nillable="true" ma:displayName="Location: Postal Code" ma:internalName="PostalCode" ma:readOnly="true">
      <xsd:simpleType>
        <xsd:restriction base="dms:Text"/>
      </xsd:simpleType>
    </xsd:element>
    <xsd:element name="f07d3687-ac90-42b1-a51b-18f0a9d734dcStreet" ma:index="23" nillable="true" ma:displayName="Location: Street" ma:internalName="Street" ma:readOnly="true">
      <xsd:simpleType>
        <xsd:restriction base="dms:Text"/>
      </xsd:simpleType>
    </xsd:element>
    <xsd:element name="f07d3687-ac90-42b1-a51b-18f0a9d734dcGeoLoc" ma:index="24" nillable="true" ma:displayName="Location: Coordinates" ma:internalName="GeoLoc" ma:readOnly="true">
      <xsd:simpleType>
        <xsd:restriction base="dms:Unknown"/>
      </xsd:simpleType>
    </xsd:element>
    <xsd:element name="f07d3687-ac90-42b1-a51b-18f0a9d734dcDispName" ma:index="25" nillable="true" ma:displayName="Location: Name" ma:internalName="DispNa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ff8b8215-537e-473c-a938-1c22ac075c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c260b-7b8b-4528-a165-310b68aa1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177cddd9-1127-4499-8272-b131e8285558}" ma:internalName="TaxCatchAll" ma:showField="CatchAllData" ma:web="6c2c260b-7b8b-4528-a165-310b68aa1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537B25-53A1-4934-8C56-A4A2EB60F9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99183C-B8C4-4614-B96C-3D6AD26B8ADD}">
  <ds:schemaRefs>
    <ds:schemaRef ds:uri="http://schemas.microsoft.com/office/2006/metadata/properties"/>
    <ds:schemaRef ds:uri="http://schemas.microsoft.com/office/infopath/2007/PartnerControls"/>
    <ds:schemaRef ds:uri="01cdd075-c344-4c65-8551-ba9dc45e0196"/>
    <ds:schemaRef ds:uri="6c2c260b-7b8b-4528-a165-310b68aa19c0"/>
  </ds:schemaRefs>
</ds:datastoreItem>
</file>

<file path=customXml/itemProps3.xml><?xml version="1.0" encoding="utf-8"?>
<ds:datastoreItem xmlns:ds="http://schemas.openxmlformats.org/officeDocument/2006/customXml" ds:itemID="{BC5E4FDB-493B-4268-8772-53D39B330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dd075-c344-4c65-8551-ba9dc45e0196"/>
    <ds:schemaRef ds:uri="6c2c260b-7b8b-4528-a165-310b68aa1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307</Words>
  <Characters>1754</Characters>
  <Application>Microsoft Office Word</Application>
  <DocSecurity>4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Smith</dc:creator>
  <cp:keywords/>
  <dc:description/>
  <cp:lastModifiedBy>Kelly Smith</cp:lastModifiedBy>
  <cp:revision>206</cp:revision>
  <cp:lastPrinted>2023-12-01T20:47:00Z</cp:lastPrinted>
  <dcterms:created xsi:type="dcterms:W3CDTF">2023-12-01T02:57:00Z</dcterms:created>
  <dcterms:modified xsi:type="dcterms:W3CDTF">2023-12-01T21:01:00Z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0x010100447A01B3A3E01C46B68A68956A53F376</vt:lpwstr>
  </property>
  <property fmtid="{D5CDD505-2E9C-101B-9397-08002B2CF9AE}" pid="3" name="MediaServiceImageTags">
    <vt:lpwstr/>
  </property>
</Properties>
</file>