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2E12" w14:textId="77777777" w:rsidR="00FE7F9F" w:rsidRDefault="00FE7F9F"/>
    <w:p w14:paraId="2E644195" w14:textId="13E82E64" w:rsidR="00F3261F" w:rsidRDefault="005E45FE">
      <w:r w:rsidRPr="008327B7">
        <w:rPr>
          <w:b/>
          <w:bCs/>
        </w:rPr>
        <w:t>James</w:t>
      </w:r>
      <w:r>
        <w:t>: I’m James</w:t>
      </w:r>
      <w:r w:rsidR="0031413F">
        <w:t xml:space="preserve">. </w:t>
      </w:r>
      <w:r>
        <w:t>I</w:t>
      </w:r>
      <w:r w:rsidR="00114A87">
        <w:t xml:space="preserve"> am</w:t>
      </w:r>
      <w:r>
        <w:t xml:space="preserve"> a Software Engineering</w:t>
      </w:r>
      <w:r w:rsidR="00114A87">
        <w:t xml:space="preserve"> </w:t>
      </w:r>
      <w:r w:rsidR="008323C1">
        <w:t>a</w:t>
      </w:r>
      <w:r w:rsidR="00114A87">
        <w:t xml:space="preserve">pprentice, working in the </w:t>
      </w:r>
      <w:r w:rsidR="00314C88">
        <w:t>audience data team here at the BBC in London</w:t>
      </w:r>
      <w:r w:rsidR="001959B0">
        <w:t>. I have an interest primarily in software engineering and coding</w:t>
      </w:r>
      <w:r w:rsidR="008327B7">
        <w:t>,</w:t>
      </w:r>
      <w:r w:rsidR="001959B0">
        <w:t xml:space="preserve"> but I also</w:t>
      </w:r>
      <w:r w:rsidR="00D837E3">
        <w:t xml:space="preserve"> have an interest in </w:t>
      </w:r>
      <w:r w:rsidR="00566E51">
        <w:t>television and radio</w:t>
      </w:r>
      <w:r w:rsidR="00D837E3">
        <w:t xml:space="preserve"> production.</w:t>
      </w:r>
    </w:p>
    <w:p w14:paraId="064465C8" w14:textId="77777777" w:rsidR="00DE4F72" w:rsidRDefault="00D837E3">
      <w:r>
        <w:t>Working at the BBC, it’s great to be able to combine those interests together</w:t>
      </w:r>
      <w:r w:rsidR="00CD3607">
        <w:t xml:space="preserve"> and see various aspects of the company. </w:t>
      </w:r>
    </w:p>
    <w:p w14:paraId="57E80A9B" w14:textId="77777777" w:rsidR="002F1CAA" w:rsidRDefault="00CD3607">
      <w:r>
        <w:t>I was considering going to university</w:t>
      </w:r>
      <w:r w:rsidR="008E39E1">
        <w:t xml:space="preserve">, but then it was </w:t>
      </w:r>
      <w:proofErr w:type="gramStart"/>
      <w:r w:rsidR="008E39E1">
        <w:t>actually my</w:t>
      </w:r>
      <w:proofErr w:type="gramEnd"/>
      <w:r w:rsidR="008E39E1">
        <w:t xml:space="preserve"> mum who looked up other potential </w:t>
      </w:r>
      <w:r w:rsidR="003B79C2">
        <w:t xml:space="preserve">routes. She found </w:t>
      </w:r>
      <w:r w:rsidR="002A1C8A">
        <w:t>apprenticeships, and specifically the BBC apprenticeship</w:t>
      </w:r>
      <w:r w:rsidR="00493F1B">
        <w:t>, and then t</w:t>
      </w:r>
      <w:r w:rsidR="002A1C8A">
        <w:t>here was the formal interview process</w:t>
      </w:r>
      <w:r w:rsidR="00482B03">
        <w:t xml:space="preserve"> where they basically ask</w:t>
      </w:r>
      <w:r w:rsidR="00701A8C">
        <w:t>ed</w:t>
      </w:r>
      <w:r w:rsidR="00482B03">
        <w:t xml:space="preserve"> me loads of questions, which was a bit terrifying I suppose. </w:t>
      </w:r>
      <w:r w:rsidR="00493F1B">
        <w:t>Sometime</w:t>
      </w:r>
      <w:r w:rsidR="00482B03">
        <w:t xml:space="preserve"> later, I got the email saying </w:t>
      </w:r>
      <w:r w:rsidR="00B375A3">
        <w:t>welcome to BBC.</w:t>
      </w:r>
      <w:r w:rsidR="00B375A3">
        <w:br/>
      </w:r>
      <w:r w:rsidR="00B375A3">
        <w:br/>
        <w:t xml:space="preserve">I’ve started my second year in the Level 6 Software Engineering </w:t>
      </w:r>
      <w:r w:rsidR="00CE5666">
        <w:t>d</w:t>
      </w:r>
      <w:r w:rsidR="00B375A3">
        <w:t xml:space="preserve">egree </w:t>
      </w:r>
      <w:r w:rsidR="00B05178">
        <w:t>a</w:t>
      </w:r>
      <w:r w:rsidR="00B375A3">
        <w:t>pprenticeship</w:t>
      </w:r>
      <w:r w:rsidR="009473DD">
        <w:t xml:space="preserve">. Every week I do have a study day, where I just do all my university studies and tutorials. </w:t>
      </w:r>
    </w:p>
    <w:p w14:paraId="13266510" w14:textId="77777777" w:rsidR="00B14808" w:rsidRDefault="009473DD">
      <w:r>
        <w:t>I work in the audience data team</w:t>
      </w:r>
      <w:r w:rsidR="00490C59">
        <w:t>. O</w:t>
      </w:r>
      <w:r w:rsidR="00E738FB">
        <w:t xml:space="preserve">ur team basically is responsible for all behind the scenes stuff to do with iPlayer and Sounds. We start the morning with </w:t>
      </w:r>
      <w:r w:rsidR="00F26595">
        <w:t>a stand</w:t>
      </w:r>
      <w:r w:rsidR="006F0C7F">
        <w:t>-</w:t>
      </w:r>
      <w:r w:rsidR="00F26595">
        <w:t>up meeting as a team</w:t>
      </w:r>
      <w:r w:rsidR="006F0C7F">
        <w:t>,</w:t>
      </w:r>
      <w:r w:rsidR="00F26595">
        <w:t xml:space="preserve"> so we basically go through all the stuff that we’re working on</w:t>
      </w:r>
      <w:r w:rsidR="007D1FBE">
        <w:t xml:space="preserve"> and make sure that everyone’s on the same page. We then get to work, working on our projects, it’s quite flexible </w:t>
      </w:r>
      <w:r w:rsidR="00F30D8B">
        <w:t>as sometimes I’m in the office, sometimes I’m back at home</w:t>
      </w:r>
      <w:r w:rsidR="00697130">
        <w:t>.</w:t>
      </w:r>
      <w:r w:rsidR="00697130">
        <w:br/>
      </w:r>
      <w:r w:rsidR="00697130">
        <w:br/>
        <w:t>As somebody who has Asperger’s syndrome, I certainly had a lot of changes to support me</w:t>
      </w:r>
      <w:r w:rsidR="00900A68">
        <w:t xml:space="preserve">. I find that the environment is nice, I enjoy my current set up. The BBC has a lot of </w:t>
      </w:r>
      <w:r w:rsidR="00745875">
        <w:t xml:space="preserve">support for neurodiverse individuals. I really like my team, I think they’re </w:t>
      </w:r>
      <w:r w:rsidR="009029E4">
        <w:t>such a fantastic bunch of people and I’ve learnt a lot from them</w:t>
      </w:r>
      <w:r w:rsidR="00B05178">
        <w:t>, a</w:t>
      </w:r>
      <w:r w:rsidR="008B179C">
        <w:t>nd sometimes we have team social activities, so we go out</w:t>
      </w:r>
      <w:r w:rsidR="005247BF">
        <w:t>, we’ve done crazy golf, we’ve done VR experiences</w:t>
      </w:r>
      <w:r w:rsidR="00AB1F9A">
        <w:t>.</w:t>
      </w:r>
    </w:p>
    <w:p w14:paraId="2AA36CC1" w14:textId="2CF05A68" w:rsidR="00881323" w:rsidRPr="00EA3287" w:rsidRDefault="00AB1F9A">
      <w:r>
        <w:t>Working at the BBC</w:t>
      </w:r>
      <w:r w:rsidR="00243A61">
        <w:t xml:space="preserve"> is something </w:t>
      </w:r>
      <w:r w:rsidR="00EA54BA">
        <w:t xml:space="preserve">that </w:t>
      </w:r>
      <w:r w:rsidR="00243A61">
        <w:t>I never imagined I’d be able to get into</w:t>
      </w:r>
      <w:r w:rsidR="00B14808">
        <w:t>.</w:t>
      </w:r>
      <w:r w:rsidR="00243A61">
        <w:t xml:space="preserve"> I feel really privileged to be working here, it’s really </w:t>
      </w:r>
      <w:proofErr w:type="gramStart"/>
      <w:r w:rsidR="00243A61">
        <w:t>cool</w:t>
      </w:r>
      <w:proofErr w:type="gramEnd"/>
      <w:r w:rsidR="00EC1481">
        <w:t xml:space="preserve"> to be a part of it really</w:t>
      </w:r>
      <w:r w:rsidR="004840DF">
        <w:t>.</w:t>
      </w:r>
    </w:p>
    <w:sectPr w:rsidR="00881323" w:rsidRPr="00EA328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EF31" w14:textId="77777777" w:rsidR="00AD079A" w:rsidRDefault="00AD079A" w:rsidP="00DC4464">
      <w:pPr>
        <w:spacing w:after="0" w:line="240" w:lineRule="auto"/>
      </w:pPr>
      <w:r>
        <w:separator/>
      </w:r>
    </w:p>
  </w:endnote>
  <w:endnote w:type="continuationSeparator" w:id="0">
    <w:p w14:paraId="33C48FA0" w14:textId="77777777" w:rsidR="00AD079A" w:rsidRDefault="00AD079A" w:rsidP="00DC4464">
      <w:pPr>
        <w:spacing w:after="0" w:line="240" w:lineRule="auto"/>
      </w:pPr>
      <w:r>
        <w:continuationSeparator/>
      </w:r>
    </w:p>
  </w:endnote>
  <w:endnote w:type="continuationNotice" w:id="1">
    <w:p w14:paraId="60563FB9" w14:textId="77777777" w:rsidR="00AD079A" w:rsidRDefault="00AD0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4CD6" w14:textId="77777777" w:rsidR="00AD079A" w:rsidRDefault="00AD079A" w:rsidP="00DC4464">
      <w:pPr>
        <w:spacing w:after="0" w:line="240" w:lineRule="auto"/>
      </w:pPr>
      <w:r>
        <w:separator/>
      </w:r>
    </w:p>
  </w:footnote>
  <w:footnote w:type="continuationSeparator" w:id="0">
    <w:p w14:paraId="5E08AA05" w14:textId="77777777" w:rsidR="00AD079A" w:rsidRDefault="00AD079A" w:rsidP="00DC4464">
      <w:pPr>
        <w:spacing w:after="0" w:line="240" w:lineRule="auto"/>
      </w:pPr>
      <w:r>
        <w:continuationSeparator/>
      </w:r>
    </w:p>
  </w:footnote>
  <w:footnote w:type="continuationNotice" w:id="1">
    <w:p w14:paraId="03BD31FA" w14:textId="77777777" w:rsidR="00AD079A" w:rsidRDefault="00AD0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C16E" w14:textId="3EAA5E7E" w:rsidR="00DC4464" w:rsidRPr="000B0ECB" w:rsidRDefault="00DC4464" w:rsidP="00DC4464">
    <w:pPr>
      <w:pStyle w:val="Header"/>
      <w:tabs>
        <w:tab w:val="clear" w:pos="4513"/>
        <w:tab w:val="clear" w:pos="9026"/>
        <w:tab w:val="center" w:pos="4080"/>
      </w:tabs>
      <w:rPr>
        <w:rFonts w:cstheme="minorHAnsi"/>
        <w:b/>
        <w:bCs/>
        <w:sz w:val="16"/>
        <w:szCs w:val="16"/>
      </w:rPr>
    </w:pPr>
    <w:r w:rsidRPr="000B0ECB">
      <w:rPr>
        <w:rFonts w:cstheme="minorHAnsi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266E42E4" wp14:editId="6DFBF232">
          <wp:simplePos x="0" y="0"/>
          <wp:positionH relativeFrom="column">
            <wp:posOffset>4902200</wp:posOffset>
          </wp:positionH>
          <wp:positionV relativeFrom="paragraph">
            <wp:posOffset>-184150</wp:posOffset>
          </wp:positionV>
          <wp:extent cx="1517015" cy="915670"/>
          <wp:effectExtent l="0" t="0" r="6985" b="0"/>
          <wp:wrapThrough wrapText="bothSides">
            <wp:wrapPolygon edited="0">
              <wp:start x="0" y="0"/>
              <wp:lineTo x="0" y="21121"/>
              <wp:lineTo x="21428" y="21121"/>
              <wp:lineTo x="21428" y="0"/>
              <wp:lineTo x="0" y="0"/>
            </wp:wrapPolygon>
          </wp:wrapThrough>
          <wp:docPr id="1423795272" name="Picture 1423795272" descr="A logo with blue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795272" name="Picture 2" descr="A logo with blue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ECB">
      <w:rPr>
        <w:rFonts w:cstheme="minorHAnsi"/>
        <w:b/>
        <w:bCs/>
        <w:sz w:val="48"/>
        <w:szCs w:val="48"/>
      </w:rPr>
      <w:t xml:space="preserve">Transcript: </w:t>
    </w:r>
    <w:r w:rsidR="007A42C5">
      <w:rPr>
        <w:rFonts w:cstheme="minorHAnsi"/>
        <w:b/>
        <w:bCs/>
        <w:sz w:val="48"/>
        <w:szCs w:val="48"/>
      </w:rPr>
      <w:t xml:space="preserve">James’ </w:t>
    </w:r>
    <w:r w:rsidR="00EB6F43">
      <w:rPr>
        <w:rFonts w:cstheme="minorHAnsi"/>
        <w:b/>
        <w:bCs/>
        <w:sz w:val="48"/>
        <w:szCs w:val="48"/>
      </w:rPr>
      <w:t>Story</w:t>
    </w:r>
    <w:r>
      <w:rPr>
        <w:rFonts w:cstheme="minorHAnsi"/>
        <w:b/>
        <w:bCs/>
        <w:sz w:val="48"/>
        <w:szCs w:val="48"/>
      </w:rPr>
      <w:br/>
    </w:r>
  </w:p>
  <w:p w14:paraId="155735A5" w14:textId="77777777" w:rsidR="00DC4464" w:rsidRDefault="00DC4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4"/>
    <w:rsid w:val="0000162D"/>
    <w:rsid w:val="00014366"/>
    <w:rsid w:val="000157C0"/>
    <w:rsid w:val="00027117"/>
    <w:rsid w:val="00041E1A"/>
    <w:rsid w:val="000562AC"/>
    <w:rsid w:val="00080D8B"/>
    <w:rsid w:val="00103CAF"/>
    <w:rsid w:val="00114A87"/>
    <w:rsid w:val="001178D8"/>
    <w:rsid w:val="001202FE"/>
    <w:rsid w:val="00131FC2"/>
    <w:rsid w:val="0016679C"/>
    <w:rsid w:val="00167772"/>
    <w:rsid w:val="00193437"/>
    <w:rsid w:val="00193906"/>
    <w:rsid w:val="001959B0"/>
    <w:rsid w:val="001D7637"/>
    <w:rsid w:val="00243A61"/>
    <w:rsid w:val="002531F9"/>
    <w:rsid w:val="00254562"/>
    <w:rsid w:val="002A1C8A"/>
    <w:rsid w:val="002D04C6"/>
    <w:rsid w:val="002F1CAA"/>
    <w:rsid w:val="0031413F"/>
    <w:rsid w:val="00314C88"/>
    <w:rsid w:val="00322D61"/>
    <w:rsid w:val="00351EE3"/>
    <w:rsid w:val="003B79C2"/>
    <w:rsid w:val="003C6E69"/>
    <w:rsid w:val="003F627D"/>
    <w:rsid w:val="00401929"/>
    <w:rsid w:val="004027DA"/>
    <w:rsid w:val="00413765"/>
    <w:rsid w:val="004207D0"/>
    <w:rsid w:val="004427F0"/>
    <w:rsid w:val="00470A07"/>
    <w:rsid w:val="004734C0"/>
    <w:rsid w:val="004766E5"/>
    <w:rsid w:val="00482B03"/>
    <w:rsid w:val="004840DF"/>
    <w:rsid w:val="00487978"/>
    <w:rsid w:val="00490C59"/>
    <w:rsid w:val="00493F1B"/>
    <w:rsid w:val="004A4EF6"/>
    <w:rsid w:val="004C25DC"/>
    <w:rsid w:val="004D20E0"/>
    <w:rsid w:val="004D4F32"/>
    <w:rsid w:val="004E2598"/>
    <w:rsid w:val="004E52E0"/>
    <w:rsid w:val="004F46A7"/>
    <w:rsid w:val="00516214"/>
    <w:rsid w:val="005247BF"/>
    <w:rsid w:val="00566E51"/>
    <w:rsid w:val="00590957"/>
    <w:rsid w:val="005954B3"/>
    <w:rsid w:val="005A36FB"/>
    <w:rsid w:val="005A4C79"/>
    <w:rsid w:val="005B0E80"/>
    <w:rsid w:val="005B4778"/>
    <w:rsid w:val="005C5276"/>
    <w:rsid w:val="005E3259"/>
    <w:rsid w:val="005E45FE"/>
    <w:rsid w:val="005F4C76"/>
    <w:rsid w:val="00601CB1"/>
    <w:rsid w:val="006162A5"/>
    <w:rsid w:val="00633EC7"/>
    <w:rsid w:val="006402C2"/>
    <w:rsid w:val="006418E8"/>
    <w:rsid w:val="00650EE5"/>
    <w:rsid w:val="00661EBC"/>
    <w:rsid w:val="00682201"/>
    <w:rsid w:val="0069478E"/>
    <w:rsid w:val="00697130"/>
    <w:rsid w:val="006A1AF4"/>
    <w:rsid w:val="006A60FE"/>
    <w:rsid w:val="006D64B2"/>
    <w:rsid w:val="006D6B71"/>
    <w:rsid w:val="006E1743"/>
    <w:rsid w:val="006F0C7F"/>
    <w:rsid w:val="00701A8C"/>
    <w:rsid w:val="007053A7"/>
    <w:rsid w:val="0070661B"/>
    <w:rsid w:val="0071560B"/>
    <w:rsid w:val="00745875"/>
    <w:rsid w:val="00770969"/>
    <w:rsid w:val="007900B1"/>
    <w:rsid w:val="007932CA"/>
    <w:rsid w:val="007A42C5"/>
    <w:rsid w:val="007B4D6B"/>
    <w:rsid w:val="007B5E6D"/>
    <w:rsid w:val="007D1FBE"/>
    <w:rsid w:val="007D27AD"/>
    <w:rsid w:val="007E6244"/>
    <w:rsid w:val="00800EED"/>
    <w:rsid w:val="00810321"/>
    <w:rsid w:val="008323C1"/>
    <w:rsid w:val="008327B7"/>
    <w:rsid w:val="00845551"/>
    <w:rsid w:val="00850EED"/>
    <w:rsid w:val="00881323"/>
    <w:rsid w:val="008839B0"/>
    <w:rsid w:val="008864EE"/>
    <w:rsid w:val="008B179C"/>
    <w:rsid w:val="008B7293"/>
    <w:rsid w:val="008E39E1"/>
    <w:rsid w:val="00900A68"/>
    <w:rsid w:val="009029E4"/>
    <w:rsid w:val="009145D4"/>
    <w:rsid w:val="00915987"/>
    <w:rsid w:val="009473DD"/>
    <w:rsid w:val="009562D3"/>
    <w:rsid w:val="00962F82"/>
    <w:rsid w:val="00964FCE"/>
    <w:rsid w:val="00975F39"/>
    <w:rsid w:val="009B0713"/>
    <w:rsid w:val="009C1002"/>
    <w:rsid w:val="009D2E49"/>
    <w:rsid w:val="00A072E0"/>
    <w:rsid w:val="00A10CF5"/>
    <w:rsid w:val="00A20C05"/>
    <w:rsid w:val="00A43266"/>
    <w:rsid w:val="00A572DF"/>
    <w:rsid w:val="00A614A5"/>
    <w:rsid w:val="00A731E7"/>
    <w:rsid w:val="00AA2F47"/>
    <w:rsid w:val="00AB1F9A"/>
    <w:rsid w:val="00AC3C99"/>
    <w:rsid w:val="00AD079A"/>
    <w:rsid w:val="00AF3D13"/>
    <w:rsid w:val="00B00048"/>
    <w:rsid w:val="00B05178"/>
    <w:rsid w:val="00B14808"/>
    <w:rsid w:val="00B375A3"/>
    <w:rsid w:val="00B61685"/>
    <w:rsid w:val="00B77E25"/>
    <w:rsid w:val="00BD16DD"/>
    <w:rsid w:val="00BF237B"/>
    <w:rsid w:val="00BF4917"/>
    <w:rsid w:val="00C032CF"/>
    <w:rsid w:val="00C1300E"/>
    <w:rsid w:val="00C1665C"/>
    <w:rsid w:val="00C2075B"/>
    <w:rsid w:val="00C24BA8"/>
    <w:rsid w:val="00C25C07"/>
    <w:rsid w:val="00C311D0"/>
    <w:rsid w:val="00C36953"/>
    <w:rsid w:val="00C37FAF"/>
    <w:rsid w:val="00C443FB"/>
    <w:rsid w:val="00C47769"/>
    <w:rsid w:val="00C630DD"/>
    <w:rsid w:val="00C70F68"/>
    <w:rsid w:val="00C97E7D"/>
    <w:rsid w:val="00CA1143"/>
    <w:rsid w:val="00CB083C"/>
    <w:rsid w:val="00CC799C"/>
    <w:rsid w:val="00CD3607"/>
    <w:rsid w:val="00CD3999"/>
    <w:rsid w:val="00CE5666"/>
    <w:rsid w:val="00D14285"/>
    <w:rsid w:val="00D35B5E"/>
    <w:rsid w:val="00D366C5"/>
    <w:rsid w:val="00D65A47"/>
    <w:rsid w:val="00D70174"/>
    <w:rsid w:val="00D802DC"/>
    <w:rsid w:val="00D837E3"/>
    <w:rsid w:val="00D97A00"/>
    <w:rsid w:val="00DB2F68"/>
    <w:rsid w:val="00DC4464"/>
    <w:rsid w:val="00DC4EE1"/>
    <w:rsid w:val="00DE3143"/>
    <w:rsid w:val="00DE4F72"/>
    <w:rsid w:val="00DF451B"/>
    <w:rsid w:val="00DF64B7"/>
    <w:rsid w:val="00DF786F"/>
    <w:rsid w:val="00E5454D"/>
    <w:rsid w:val="00E700CB"/>
    <w:rsid w:val="00E738FB"/>
    <w:rsid w:val="00E7538A"/>
    <w:rsid w:val="00EA3287"/>
    <w:rsid w:val="00EA54BA"/>
    <w:rsid w:val="00EB6F43"/>
    <w:rsid w:val="00EC1481"/>
    <w:rsid w:val="00EC1DCE"/>
    <w:rsid w:val="00EC5F33"/>
    <w:rsid w:val="00ED2734"/>
    <w:rsid w:val="00EE793D"/>
    <w:rsid w:val="00EF78F6"/>
    <w:rsid w:val="00F0015D"/>
    <w:rsid w:val="00F26595"/>
    <w:rsid w:val="00F30D8B"/>
    <w:rsid w:val="00F3261F"/>
    <w:rsid w:val="00F6279E"/>
    <w:rsid w:val="00FB571F"/>
    <w:rsid w:val="00FB649C"/>
    <w:rsid w:val="00FC7356"/>
    <w:rsid w:val="00FD1F9B"/>
    <w:rsid w:val="00FD3712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1CD6"/>
  <w15:chartTrackingRefBased/>
  <w15:docId w15:val="{ECC9D124-8DFA-4294-AEA2-88B817D4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64"/>
  </w:style>
  <w:style w:type="paragraph" w:styleId="Footer">
    <w:name w:val="footer"/>
    <w:basedOn w:val="Normal"/>
    <w:link w:val="FooterChar"/>
    <w:uiPriority w:val="99"/>
    <w:unhideWhenUsed/>
    <w:rsid w:val="00DC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64"/>
  </w:style>
  <w:style w:type="character" w:styleId="Hyperlink">
    <w:name w:val="Hyperlink"/>
    <w:basedOn w:val="DefaultParagraphFont"/>
    <w:uiPriority w:val="99"/>
    <w:unhideWhenUsed/>
    <w:rsid w:val="00DC4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01cdd075-c344-4c65-8551-ba9dc45e0196" xsi:nil="true"/>
    <lcf76f155ced4ddcb4097134ff3c332f xmlns="01cdd075-c344-4c65-8551-ba9dc45e0196">
      <Terms xmlns="http://schemas.microsoft.com/office/infopath/2007/PartnerControls"/>
    </lcf76f155ced4ddcb4097134ff3c332f>
    <TaxCatchAll xmlns="6c2c260b-7b8b-4528-a165-310b68aa19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A01B3A3E01C46B68A68956A53F376" ma:contentTypeVersion="25" ma:contentTypeDescription="Create a new document." ma:contentTypeScope="" ma:versionID="dc8afdf92f9cb18196f814d42d1de41a">
  <xsd:schema xmlns:xsd="http://www.w3.org/2001/XMLSchema" xmlns:xs="http://www.w3.org/2001/XMLSchema" xmlns:p="http://schemas.microsoft.com/office/2006/metadata/properties" xmlns:ns2="01cdd075-c344-4c65-8551-ba9dc45e0196" xmlns:ns3="6c2c260b-7b8b-4528-a165-310b68aa19c0" targetNamespace="http://schemas.microsoft.com/office/2006/metadata/properties" ma:root="true" ma:fieldsID="e68cff4699c7d4570045c1d7a56348a7" ns2:_="" ns3:_="">
    <xsd:import namespace="01cdd075-c344-4c65-8551-ba9dc45e0196"/>
    <xsd:import namespace="6c2c260b-7b8b-4528-a165-310b68aa1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Location" minOccurs="0"/>
                <xsd:element ref="ns2:f07d3687-ac90-42b1-a51b-18f0a9d734dcCountryOrRegion" minOccurs="0"/>
                <xsd:element ref="ns2:f07d3687-ac90-42b1-a51b-18f0a9d734dcState" minOccurs="0"/>
                <xsd:element ref="ns2:f07d3687-ac90-42b1-a51b-18f0a9d734dcCity" minOccurs="0"/>
                <xsd:element ref="ns2:f07d3687-ac90-42b1-a51b-18f0a9d734dcPostalCode" minOccurs="0"/>
                <xsd:element ref="ns2:f07d3687-ac90-42b1-a51b-18f0a9d734dcStreet" minOccurs="0"/>
                <xsd:element ref="ns2:f07d3687-ac90-42b1-a51b-18f0a9d734dcGeoLoc" minOccurs="0"/>
                <xsd:element ref="ns2:f07d3687-ac90-42b1-a51b-18f0a9d734dcDispNa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dd075-c344-4c65-8551-ba9dc45e0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cation" ma:index="18" nillable="true" ma:displayName="Location" ma:format="Dropdown" ma:internalName="Location">
      <xsd:simpleType>
        <xsd:restriction base="dms:Unknown"/>
      </xsd:simpleType>
    </xsd:element>
    <xsd:element name="f07d3687-ac90-42b1-a51b-18f0a9d734dcCountryOrRegion" ma:index="19" nillable="true" ma:displayName="Location: Country/Region" ma:internalName="CountryOrRegion" ma:readOnly="true">
      <xsd:simpleType>
        <xsd:restriction base="dms:Text"/>
      </xsd:simpleType>
    </xsd:element>
    <xsd:element name="f07d3687-ac90-42b1-a51b-18f0a9d734dcState" ma:index="20" nillable="true" ma:displayName="Location: State" ma:internalName="State" ma:readOnly="true">
      <xsd:simpleType>
        <xsd:restriction base="dms:Text"/>
      </xsd:simpleType>
    </xsd:element>
    <xsd:element name="f07d3687-ac90-42b1-a51b-18f0a9d734dcCity" ma:index="21" nillable="true" ma:displayName="Location: City" ma:internalName="City" ma:readOnly="true">
      <xsd:simpleType>
        <xsd:restriction base="dms:Text"/>
      </xsd:simpleType>
    </xsd:element>
    <xsd:element name="f07d3687-ac90-42b1-a51b-18f0a9d734dcPostalCode" ma:index="22" nillable="true" ma:displayName="Location: Postal Code" ma:internalName="PostalCode" ma:readOnly="true">
      <xsd:simpleType>
        <xsd:restriction base="dms:Text"/>
      </xsd:simpleType>
    </xsd:element>
    <xsd:element name="f07d3687-ac90-42b1-a51b-18f0a9d734dcStreet" ma:index="23" nillable="true" ma:displayName="Location: Street" ma:internalName="Street" ma:readOnly="true">
      <xsd:simpleType>
        <xsd:restriction base="dms:Text"/>
      </xsd:simpleType>
    </xsd:element>
    <xsd:element name="f07d3687-ac90-42b1-a51b-18f0a9d734dcGeoLoc" ma:index="24" nillable="true" ma:displayName="Location: Coordinates" ma:internalName="GeoLoc" ma:readOnly="true">
      <xsd:simpleType>
        <xsd:restriction base="dms:Unknown"/>
      </xsd:simpleType>
    </xsd:element>
    <xsd:element name="f07d3687-ac90-42b1-a51b-18f0a9d734dcDispName" ma:index="25" nillable="true" ma:displayName="Location: Name" ma:internalName="DispNa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f8b8215-537e-473c-a938-1c22ac075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c260b-7b8b-4528-a165-310b68aa1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77cddd9-1127-4499-8272-b131e8285558}" ma:internalName="TaxCatchAll" ma:showField="CatchAllData" ma:web="6c2c260b-7b8b-4528-a165-310b68aa1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9183C-B8C4-4614-B96C-3D6AD26B8ADD}">
  <ds:schemaRefs>
    <ds:schemaRef ds:uri="http://schemas.microsoft.com/office/2006/metadata/properties"/>
    <ds:schemaRef ds:uri="http://schemas.microsoft.com/office/infopath/2007/PartnerControls"/>
    <ds:schemaRef ds:uri="01cdd075-c344-4c65-8551-ba9dc45e0196"/>
    <ds:schemaRef ds:uri="6c2c260b-7b8b-4528-a165-310b68aa19c0"/>
  </ds:schemaRefs>
</ds:datastoreItem>
</file>

<file path=customXml/itemProps2.xml><?xml version="1.0" encoding="utf-8"?>
<ds:datastoreItem xmlns:ds="http://schemas.openxmlformats.org/officeDocument/2006/customXml" ds:itemID="{BC5E4FDB-493B-4268-8772-53D39B330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dd075-c344-4c65-8551-ba9dc45e0196"/>
    <ds:schemaRef ds:uri="6c2c260b-7b8b-4528-a165-310b68aa1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37B25-53A1-4934-8C56-A4A2EB60F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Lucy Springett</cp:lastModifiedBy>
  <cp:revision>170</cp:revision>
  <dcterms:created xsi:type="dcterms:W3CDTF">2023-12-01T02:57:00Z</dcterms:created>
  <dcterms:modified xsi:type="dcterms:W3CDTF">2023-12-01T11:32:00Z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0x010100447A01B3A3E01C46B68A68956A53F376</vt:lpwstr>
  </property>
  <property fmtid="{D5CDD505-2E9C-101B-9397-08002B2CF9AE}" pid="3" name="MediaServiceImageTags">
    <vt:lpwstr/>
  </property>
</Properties>
</file>