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52A512" w14:textId="73DCB15B" w:rsidR="006D024F" w:rsidRDefault="000943BF" w:rsidP="00691F91">
      <w:pPr>
        <w:jc w:val="center"/>
        <w:rPr>
          <w:rFonts w:ascii="Frutiger-Light" w:eastAsia="Frutiger-Light" w:hAnsi="Frutiger-Bold" w:cs="Frutiger-Light"/>
          <w:sz w:val="36"/>
          <w:szCs w:val="36"/>
        </w:rPr>
      </w:pPr>
      <w:bookmarkStart w:id="0" w:name="_Hlk93672392"/>
      <w:bookmarkEnd w:id="0"/>
      <w:r>
        <w:rPr>
          <w:rFonts w:ascii="Frutiger-Light" w:eastAsia="Frutiger-Light" w:hAnsi="Frutiger-Bold" w:cs="Frutiger-Light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3904" behindDoc="0" locked="0" layoutInCell="1" allowOverlap="1" wp14:anchorId="748CE23F" wp14:editId="40003A17">
                <wp:simplePos x="0" y="0"/>
                <wp:positionH relativeFrom="column">
                  <wp:posOffset>2491</wp:posOffset>
                </wp:positionH>
                <wp:positionV relativeFrom="paragraph">
                  <wp:posOffset>89779</wp:posOffset>
                </wp:positionV>
                <wp:extent cx="6203852" cy="1336431"/>
                <wp:effectExtent l="0" t="0" r="26035" b="165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3852" cy="133643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B9124E" w14:textId="674625A0" w:rsidR="000943BF" w:rsidRPr="00515099" w:rsidRDefault="000943BF" w:rsidP="000943BF">
                            <w:pPr>
                              <w:jc w:val="center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15099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</w:t>
                            </w:r>
                            <w:r w:rsidR="00BE7A18" w:rsidRPr="00515099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NSWER &amp; SUPPORT PACK </w:t>
                            </w:r>
                            <w:r w:rsidR="00BE7A18" w:rsidRPr="00515099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br/>
                              <w:t>FOR TEACHERS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8CE23F" id="Rectangle 4" o:spid="_x0000_s1026" style="position:absolute;left:0;text-align:left;margin-left:.2pt;margin-top:7.05pt;width:488.5pt;height:105.25pt;z-index:25172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14gYgIAABMFAAAOAAAAZHJzL2Uyb0RvYy54bWysVFFv2yAQfp+0/4B4X20naddFdaqoVadJ&#10;VRutnfpMMNTWMMcOkjj79Tuw43Rd9zLND/jg7j6Oj++4uOxaw7YKfQO25MVJzpmyEqrGPpf82+PN&#10;h3POfBC2EgasKvleeX65eP/uYufmagI1mEohIxDr5ztX8joEN88yL2vVCn8CTllyasBWBJric1ah&#10;2BF6a7JJnp9lO8DKIUjlPa1e906+SPhaKxnutfYqMFNyqi2kEdO4jmO2uBDzZxSubuRQhviHKlrR&#10;WNp0hLoWQbANNn9AtY1E8KDDiYQ2A60bqdIZ6DRF/uo0D7VwKp2FyPFupMn/P1h5t31wKyQads7P&#10;PZnxFJ3GNv6pPtYlsvYjWaoLTNLi2SSfnp9OOJPkK6bTs9m0iHRmx3SHPnxW0LJolBzpNhJJYnvr&#10;Qx96CKG8YwHJCnujYg3GflWaNRVtOUnZSRvqyiDbCrrV6nvRL9eiUv3SaU7fUMsYnSpLYBFVN8aM&#10;uANA1NzvuH2NQ2xMU0lSY2L+t4L6xDE67Qg2jIltYwHfSjbhQKLu4w/E9HREZkK37gg/mmuo9itk&#10;CL2uvZM3DVF9K3xYCSQhk+SpOcM9DdrAruQwWJzVgD/fWo/xpC/ycrajxii5/7ERqDgzXywp71Mx&#10;m8VOSpPZ6ccJTfClZ/3SYzftFdAtFfQMOJnMGB/MwdQI7RP18DLuSi5hJe1dchnwMLkKfcPSKyDV&#10;cpnCqHucCLf2wckIHgmOUnrsngS6QW+BpHoHhyYS81ey62NjpoXlJoBukiaPvA7UU+cl7QyvRGzt&#10;l/MUdXzLFr8AAAD//wMAUEsDBBQABgAIAAAAIQCDZU9A3AAAAAcBAAAPAAAAZHJzL2Rvd25yZXYu&#10;eG1sTI7NToNAFIX3Jr7D5Jq4MXYoIa0iQ1MbDRu6EPsAA3MFInOHMFOKPr3XlS7PT875st1iBzHj&#10;5HtHCtarCARS40xPrYLT++v9AwgfNBk9OEIFX+hhl19fZTo17kJvOFehFTxCPtUKuhDGVErfdGi1&#10;X7kRibMPN1kdWE6tNJO+8LgdZBxFG2l1T/zQ6REPHTaf1dkq+J7rU1HsS313rA7lVPjnl7JdlLq9&#10;WfZPIAIu4a8Mv/iMDjkz1e5MxotBQcI9dpM1CE4ft1s2agVxnGxA5pn8z5//AAAA//8DAFBLAQIt&#10;ABQABgAIAAAAIQC2gziS/gAAAOEBAAATAAAAAAAAAAAAAAAAAAAAAABbQ29udGVudF9UeXBlc10u&#10;eG1sUEsBAi0AFAAGAAgAAAAhADj9If/WAAAAlAEAAAsAAAAAAAAAAAAAAAAALwEAAF9yZWxzLy5y&#10;ZWxzUEsBAi0AFAAGAAgAAAAhAGw7XiBiAgAAEwUAAA4AAAAAAAAAAAAAAAAALgIAAGRycy9lMm9E&#10;b2MueG1sUEsBAi0AFAAGAAgAAAAhAINlT0DcAAAABwEAAA8AAAAAAAAAAAAAAAAAvAQAAGRycy9k&#10;b3ducmV2LnhtbFBLBQYAAAAABAAEAPMAAADFBQAAAAA=&#10;" fillcolor="black [3200]" strokecolor="black [1600]" strokeweight="1pt">
                <v:textbox>
                  <w:txbxContent>
                    <w:p w14:paraId="7DB9124E" w14:textId="674625A0" w:rsidR="000943BF" w:rsidRPr="00515099" w:rsidRDefault="000943BF" w:rsidP="000943BF">
                      <w:pPr>
                        <w:jc w:val="center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15099">
                        <w:rPr>
                          <w:rFonts w:ascii="Arial" w:hAnsi="Arial" w:cs="Arial"/>
                          <w:sz w:val="56"/>
                          <w:szCs w:val="56"/>
                        </w:rPr>
                        <w:t>A</w:t>
                      </w:r>
                      <w:r w:rsidR="00BE7A18" w:rsidRPr="00515099"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NSWER &amp; SUPPORT PACK </w:t>
                      </w:r>
                      <w:r w:rsidR="00BE7A18" w:rsidRPr="00515099">
                        <w:rPr>
                          <w:rFonts w:ascii="Arial" w:hAnsi="Arial" w:cs="Arial"/>
                          <w:sz w:val="56"/>
                          <w:szCs w:val="56"/>
                        </w:rPr>
                        <w:br/>
                        <w:t>FOR TEACHERS</w:t>
                      </w:r>
                    </w:p>
                  </w:txbxContent>
                </v:textbox>
              </v:rect>
            </w:pict>
          </mc:Fallback>
        </mc:AlternateContent>
      </w:r>
    </w:p>
    <w:p w14:paraId="72740A6E" w14:textId="68C11791" w:rsidR="006D024F" w:rsidRDefault="006D024F" w:rsidP="006D024F">
      <w:pPr>
        <w:rPr>
          <w:rFonts w:ascii="Frutiger-Light" w:eastAsia="Frutiger-Light" w:hAnsi="Frutiger-Bold" w:cs="Frutiger-Light"/>
          <w:sz w:val="36"/>
          <w:szCs w:val="36"/>
        </w:rPr>
      </w:pPr>
    </w:p>
    <w:p w14:paraId="1D4DC76F" w14:textId="3620E579" w:rsidR="00C67E41" w:rsidRDefault="00C67E41" w:rsidP="00C67E41">
      <w:pPr>
        <w:jc w:val="center"/>
        <w:rPr>
          <w:rFonts w:ascii="Frutiger-Light" w:eastAsia="Frutiger-Light" w:hAnsi="Frutiger-Bold" w:cs="Frutiger-Light"/>
          <w:sz w:val="36"/>
          <w:szCs w:val="36"/>
        </w:rPr>
      </w:pPr>
    </w:p>
    <w:p w14:paraId="10925EEF" w14:textId="77777777" w:rsidR="008328DF" w:rsidRDefault="008328DF" w:rsidP="00C67E41">
      <w:pPr>
        <w:jc w:val="center"/>
        <w:rPr>
          <w:rFonts w:ascii="Frutiger-Light" w:eastAsia="Frutiger-Light" w:hAnsi="Frutiger-Bold" w:cs="Frutiger-Light"/>
          <w:sz w:val="36"/>
          <w:szCs w:val="36"/>
        </w:rPr>
      </w:pPr>
    </w:p>
    <w:p w14:paraId="3987D8AD" w14:textId="76B1C398" w:rsidR="00C67E41" w:rsidRDefault="00AF625E" w:rsidP="002A5895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  <w:b/>
          <w:bCs/>
          <w:sz w:val="36"/>
          <w:szCs w:val="36"/>
        </w:rPr>
      </w:pPr>
      <w:r w:rsidRPr="00895924">
        <w:rPr>
          <w:rFonts w:ascii="Frutiger-Light" w:eastAsia="Frutiger-Light" w:hAnsi="Frutiger-Bold" w:cs="Frutiger-Light"/>
          <w:noProof/>
          <w:sz w:val="36"/>
          <w:szCs w:val="36"/>
        </w:rPr>
        <w:drawing>
          <wp:anchor distT="0" distB="0" distL="114300" distR="114300" simplePos="0" relativeHeight="251718784" behindDoc="0" locked="0" layoutInCell="1" allowOverlap="1" wp14:anchorId="1CA98FF6" wp14:editId="3004A004">
            <wp:simplePos x="0" y="0"/>
            <wp:positionH relativeFrom="margin">
              <wp:posOffset>0</wp:posOffset>
            </wp:positionH>
            <wp:positionV relativeFrom="paragraph">
              <wp:posOffset>-635</wp:posOffset>
            </wp:positionV>
            <wp:extent cx="6312306" cy="3241141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2306" cy="3241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B663A3" w14:textId="77777777" w:rsidR="00C67E41" w:rsidRDefault="00C67E41" w:rsidP="006D024F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36"/>
          <w:szCs w:val="36"/>
        </w:rPr>
      </w:pPr>
    </w:p>
    <w:p w14:paraId="194ED22F" w14:textId="77777777" w:rsidR="00C67E41" w:rsidRDefault="00C67E41" w:rsidP="006D024F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36"/>
          <w:szCs w:val="36"/>
        </w:rPr>
      </w:pPr>
    </w:p>
    <w:p w14:paraId="187952C8" w14:textId="77777777" w:rsidR="002E1CF1" w:rsidRDefault="002E1CF1" w:rsidP="006D024F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36"/>
          <w:szCs w:val="36"/>
        </w:rPr>
      </w:pPr>
    </w:p>
    <w:p w14:paraId="474FF7BA" w14:textId="77777777" w:rsidR="002E1CF1" w:rsidRDefault="002E1CF1" w:rsidP="006D024F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36"/>
          <w:szCs w:val="36"/>
        </w:rPr>
      </w:pPr>
    </w:p>
    <w:p w14:paraId="4D8D3977" w14:textId="77777777" w:rsidR="00C67E41" w:rsidRPr="006752DF" w:rsidRDefault="00C67E41" w:rsidP="00C67E41">
      <w:pPr>
        <w:autoSpaceDE w:val="0"/>
        <w:autoSpaceDN w:val="0"/>
        <w:adjustRightInd w:val="0"/>
        <w:spacing w:after="0" w:line="240" w:lineRule="auto"/>
        <w:rPr>
          <w:rFonts w:ascii="Frutiger-Bold" w:hAnsi="Frutiger-Bold" w:cs="Frutiger-Bold"/>
          <w:b/>
          <w:bCs/>
          <w:sz w:val="36"/>
          <w:szCs w:val="36"/>
        </w:rPr>
      </w:pPr>
    </w:p>
    <w:p w14:paraId="7068B9CB" w14:textId="4D7CCB15" w:rsidR="00781BA2" w:rsidRDefault="00781BA2" w:rsidP="00B116DE">
      <w:pPr>
        <w:ind w:firstLine="720"/>
        <w:rPr>
          <w:rFonts w:ascii="Arial" w:hAnsi="Arial" w:cs="Arial"/>
          <w:sz w:val="32"/>
          <w:szCs w:val="32"/>
        </w:rPr>
      </w:pPr>
    </w:p>
    <w:p w14:paraId="03F5668F" w14:textId="23853C16" w:rsidR="00781BA2" w:rsidRDefault="00781BA2" w:rsidP="00B116DE">
      <w:pPr>
        <w:ind w:firstLine="720"/>
        <w:rPr>
          <w:rFonts w:ascii="Arial" w:hAnsi="Arial" w:cs="Arial"/>
          <w:sz w:val="32"/>
          <w:szCs w:val="32"/>
        </w:rPr>
      </w:pPr>
    </w:p>
    <w:p w14:paraId="6A4A2FEC" w14:textId="77777777" w:rsidR="00781BA2" w:rsidRDefault="00781BA2" w:rsidP="00B116DE">
      <w:pPr>
        <w:ind w:firstLine="720"/>
        <w:rPr>
          <w:rFonts w:ascii="Arial" w:hAnsi="Arial" w:cs="Arial"/>
          <w:sz w:val="32"/>
          <w:szCs w:val="32"/>
        </w:rPr>
      </w:pPr>
    </w:p>
    <w:p w14:paraId="700D20B0" w14:textId="19AD6F16" w:rsidR="00781BA2" w:rsidRDefault="00781BA2" w:rsidP="00B116DE">
      <w:pPr>
        <w:ind w:firstLine="720"/>
        <w:rPr>
          <w:rFonts w:ascii="Arial" w:hAnsi="Arial" w:cs="Arial"/>
          <w:sz w:val="32"/>
          <w:szCs w:val="32"/>
        </w:rPr>
      </w:pPr>
    </w:p>
    <w:p w14:paraId="5BFB71E9" w14:textId="2959F281" w:rsidR="00781BA2" w:rsidRDefault="00781BA2" w:rsidP="00B116DE">
      <w:pPr>
        <w:ind w:firstLine="720"/>
        <w:rPr>
          <w:rFonts w:ascii="Arial" w:hAnsi="Arial" w:cs="Arial"/>
          <w:sz w:val="32"/>
          <w:szCs w:val="32"/>
        </w:rPr>
      </w:pPr>
    </w:p>
    <w:p w14:paraId="3CEBADE6" w14:textId="719D9272" w:rsidR="00781BA2" w:rsidRDefault="00781BA2" w:rsidP="00B116DE">
      <w:pPr>
        <w:ind w:firstLine="720"/>
        <w:rPr>
          <w:rFonts w:ascii="Arial" w:hAnsi="Arial" w:cs="Arial"/>
          <w:sz w:val="32"/>
          <w:szCs w:val="32"/>
        </w:rPr>
      </w:pPr>
    </w:p>
    <w:p w14:paraId="2FEC864F" w14:textId="584DD4DB" w:rsidR="00C67E41" w:rsidRPr="000C73C7" w:rsidRDefault="00C67E41" w:rsidP="00B116DE">
      <w:pPr>
        <w:ind w:firstLine="720"/>
        <w:rPr>
          <w:rFonts w:ascii="Arial" w:eastAsia="Frutiger-Light" w:hAnsi="Arial" w:cs="Arial"/>
          <w:sz w:val="36"/>
          <w:szCs w:val="36"/>
        </w:rPr>
      </w:pPr>
      <w:r w:rsidRPr="000C73C7">
        <w:rPr>
          <w:rFonts w:ascii="Arial" w:hAnsi="Arial" w:cs="Arial"/>
          <w:sz w:val="32"/>
          <w:szCs w:val="32"/>
        </w:rPr>
        <w:tab/>
      </w:r>
      <w:r w:rsidRPr="000C73C7">
        <w:rPr>
          <w:rFonts w:ascii="Arial" w:hAnsi="Arial" w:cs="Arial"/>
          <w:sz w:val="32"/>
          <w:szCs w:val="32"/>
        </w:rPr>
        <w:tab/>
      </w:r>
    </w:p>
    <w:p w14:paraId="5D28328B" w14:textId="77777777" w:rsidR="00DB3D9D" w:rsidRDefault="00DB3D9D" w:rsidP="00734FD1">
      <w:pPr>
        <w:rPr>
          <w:rFonts w:ascii="Arial" w:hAnsi="Arial" w:cs="Arial"/>
          <w:b/>
          <w:bCs/>
          <w:sz w:val="32"/>
          <w:szCs w:val="32"/>
        </w:rPr>
      </w:pPr>
    </w:p>
    <w:p w14:paraId="1766789D" w14:textId="77777777" w:rsidR="00DB3D9D" w:rsidRDefault="00DB3D9D" w:rsidP="00734FD1">
      <w:pPr>
        <w:rPr>
          <w:rFonts w:ascii="Arial" w:hAnsi="Arial" w:cs="Arial"/>
          <w:b/>
          <w:bCs/>
          <w:sz w:val="32"/>
          <w:szCs w:val="32"/>
        </w:rPr>
      </w:pPr>
    </w:p>
    <w:p w14:paraId="66A6D51D" w14:textId="77777777" w:rsidR="00DB3D9D" w:rsidRDefault="00DB3D9D" w:rsidP="00734FD1">
      <w:pPr>
        <w:rPr>
          <w:rFonts w:ascii="Arial" w:hAnsi="Arial" w:cs="Arial"/>
          <w:b/>
          <w:bCs/>
          <w:sz w:val="32"/>
          <w:szCs w:val="32"/>
        </w:rPr>
      </w:pPr>
    </w:p>
    <w:p w14:paraId="2E496CEF" w14:textId="77777777" w:rsidR="00DB3D9D" w:rsidRDefault="00DB3D9D" w:rsidP="00734FD1">
      <w:pPr>
        <w:rPr>
          <w:rFonts w:ascii="Arial" w:hAnsi="Arial" w:cs="Arial"/>
          <w:b/>
          <w:bCs/>
          <w:sz w:val="32"/>
          <w:szCs w:val="32"/>
        </w:rPr>
      </w:pPr>
    </w:p>
    <w:p w14:paraId="54948363" w14:textId="3BE9A141" w:rsidR="009A0237" w:rsidRDefault="009A0237">
      <w:pPr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br w:type="page"/>
      </w:r>
    </w:p>
    <w:p w14:paraId="794A6E59" w14:textId="608150C5" w:rsidR="00734FD1" w:rsidRPr="000C73C7" w:rsidRDefault="00734FD1" w:rsidP="00734FD1">
      <w:pPr>
        <w:rPr>
          <w:rFonts w:ascii="Arial" w:hAnsi="Arial" w:cs="Arial"/>
          <w:b/>
          <w:bCs/>
          <w:sz w:val="32"/>
          <w:szCs w:val="32"/>
        </w:rPr>
      </w:pPr>
      <w:r w:rsidRPr="000C73C7">
        <w:rPr>
          <w:rFonts w:ascii="Arial" w:hAnsi="Arial" w:cs="Arial"/>
          <w:b/>
          <w:bCs/>
          <w:sz w:val="32"/>
          <w:szCs w:val="32"/>
        </w:rPr>
        <w:lastRenderedPageBreak/>
        <w:t>Introduction</w:t>
      </w:r>
    </w:p>
    <w:p w14:paraId="7B81E1AB" w14:textId="2AE46228" w:rsidR="00DF63AF" w:rsidRDefault="00734FD1" w:rsidP="00BB5D3A">
      <w:pPr>
        <w:rPr>
          <w:rFonts w:ascii="Arial" w:hAnsi="Arial" w:cs="Arial"/>
        </w:rPr>
      </w:pPr>
      <w:r w:rsidRPr="000C73C7">
        <w:rPr>
          <w:rFonts w:ascii="Arial" w:hAnsi="Arial" w:cs="Arial"/>
        </w:rPr>
        <w:t xml:space="preserve">National Apprenticeship Week </w:t>
      </w:r>
      <w:r w:rsidR="00781BA2">
        <w:rPr>
          <w:rFonts w:ascii="Arial" w:hAnsi="Arial" w:cs="Arial"/>
        </w:rPr>
        <w:t>provides</w:t>
      </w:r>
      <w:r w:rsidR="00D8718F" w:rsidRPr="000C73C7">
        <w:rPr>
          <w:rFonts w:ascii="Arial" w:hAnsi="Arial" w:cs="Arial"/>
        </w:rPr>
        <w:t xml:space="preserve"> a fantastic opportunity</w:t>
      </w:r>
      <w:r w:rsidR="00BB5D3A" w:rsidRPr="000C73C7">
        <w:rPr>
          <w:rFonts w:ascii="Arial" w:hAnsi="Arial" w:cs="Arial"/>
        </w:rPr>
        <w:t xml:space="preserve"> </w:t>
      </w:r>
      <w:r w:rsidR="00781BA2">
        <w:rPr>
          <w:rFonts w:ascii="Arial" w:hAnsi="Arial" w:cs="Arial"/>
        </w:rPr>
        <w:t xml:space="preserve">to help students to think about their future careers and to raise awareness of apprenticeships, exploring the benefits of apprenticeships and how they might be a suitable option for your students when leaving school. </w:t>
      </w:r>
      <w:r w:rsidR="00017A78">
        <w:rPr>
          <w:rFonts w:ascii="Arial" w:hAnsi="Arial" w:cs="Arial"/>
        </w:rPr>
        <w:t>We</w:t>
      </w:r>
      <w:r w:rsidR="00781BA2">
        <w:rPr>
          <w:rFonts w:ascii="Arial" w:hAnsi="Arial" w:cs="Arial"/>
        </w:rPr>
        <w:t xml:space="preserve"> have put together a useful </w:t>
      </w:r>
      <w:r w:rsidR="00B112EE">
        <w:rPr>
          <w:rFonts w:ascii="Arial" w:hAnsi="Arial" w:cs="Arial"/>
        </w:rPr>
        <w:t xml:space="preserve">Student </w:t>
      </w:r>
      <w:r w:rsidR="00781BA2">
        <w:rPr>
          <w:rFonts w:ascii="Arial" w:hAnsi="Arial" w:cs="Arial"/>
        </w:rPr>
        <w:t xml:space="preserve">Apprenticeship </w:t>
      </w:r>
      <w:r w:rsidR="00781BA2" w:rsidRPr="001B4BF2">
        <w:rPr>
          <w:rFonts w:ascii="Arial" w:hAnsi="Arial" w:cs="Arial"/>
        </w:rPr>
        <w:t xml:space="preserve">Activity Pack with 10 different apprenticeship activity ideas for your students, which is available to download at </w:t>
      </w:r>
      <w:hyperlink r:id="rId12" w:history="1">
        <w:r w:rsidR="005E7040" w:rsidRPr="00375444">
          <w:rPr>
            <w:rStyle w:val="Hyperlink"/>
            <w:rFonts w:ascii="Arial" w:hAnsi="Arial" w:cs="Arial"/>
          </w:rPr>
          <w:t>https://amazingapprenticeships.com/naw2023/</w:t>
        </w:r>
      </w:hyperlink>
      <w:r w:rsidR="005E7040">
        <w:rPr>
          <w:rFonts w:ascii="Arial" w:hAnsi="Arial" w:cs="Arial"/>
        </w:rPr>
        <w:t xml:space="preserve"> </w:t>
      </w:r>
    </w:p>
    <w:p w14:paraId="1937E70D" w14:textId="0D26A56D" w:rsidR="00781BA2" w:rsidRDefault="00781BA2" w:rsidP="00781BA2">
      <w:pPr>
        <w:pStyle w:val="ListParagraph"/>
        <w:numPr>
          <w:ilvl w:val="0"/>
          <w:numId w:val="3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The </w:t>
      </w:r>
      <w:r w:rsidR="004828ED">
        <w:rPr>
          <w:rFonts w:ascii="Arial" w:hAnsi="Arial" w:cs="Arial"/>
        </w:rPr>
        <w:t>S</w:t>
      </w:r>
      <w:r>
        <w:rPr>
          <w:rFonts w:ascii="Arial" w:hAnsi="Arial" w:cs="Arial"/>
        </w:rPr>
        <w:t>tudent</w:t>
      </w:r>
      <w:r w:rsidR="004F7475">
        <w:rPr>
          <w:rFonts w:ascii="Arial" w:hAnsi="Arial" w:cs="Arial"/>
        </w:rPr>
        <w:t xml:space="preserve"> </w:t>
      </w:r>
      <w:r w:rsidR="004828ED">
        <w:rPr>
          <w:rFonts w:ascii="Arial" w:hAnsi="Arial" w:cs="Arial"/>
        </w:rPr>
        <w:t>A</w:t>
      </w:r>
      <w:r w:rsidR="004F7475">
        <w:rPr>
          <w:rFonts w:ascii="Arial" w:hAnsi="Arial" w:cs="Arial"/>
        </w:rPr>
        <w:t xml:space="preserve">pprenticeship </w:t>
      </w:r>
      <w:r w:rsidR="004828ED">
        <w:rPr>
          <w:rFonts w:ascii="Arial" w:hAnsi="Arial" w:cs="Arial"/>
        </w:rPr>
        <w:t>A</w:t>
      </w:r>
      <w:r w:rsidR="004F7475">
        <w:rPr>
          <w:rFonts w:ascii="Arial" w:hAnsi="Arial" w:cs="Arial"/>
        </w:rPr>
        <w:t>ctivity</w:t>
      </w:r>
      <w:r>
        <w:rPr>
          <w:rFonts w:ascii="Arial" w:hAnsi="Arial" w:cs="Arial"/>
        </w:rPr>
        <w:t xml:space="preserve"> </w:t>
      </w:r>
      <w:r w:rsidR="004828ED">
        <w:rPr>
          <w:rFonts w:ascii="Arial" w:hAnsi="Arial" w:cs="Arial"/>
        </w:rPr>
        <w:t>P</w:t>
      </w:r>
      <w:r>
        <w:rPr>
          <w:rFonts w:ascii="Arial" w:hAnsi="Arial" w:cs="Arial"/>
        </w:rPr>
        <w:t xml:space="preserve">ack has been designed so that it can be completed individually or in groups both in the classroom and remotely. </w:t>
      </w:r>
    </w:p>
    <w:p w14:paraId="0AF97F2B" w14:textId="77777777" w:rsidR="00781BA2" w:rsidRDefault="00781BA2" w:rsidP="00781BA2">
      <w:pPr>
        <w:pStyle w:val="ListParagraph"/>
        <w:rPr>
          <w:rFonts w:ascii="Arial" w:hAnsi="Arial" w:cs="Arial"/>
        </w:rPr>
      </w:pPr>
    </w:p>
    <w:p w14:paraId="47A2D787" w14:textId="5DC6C5F7" w:rsidR="00781BA2" w:rsidRDefault="00781BA2" w:rsidP="00781BA2">
      <w:pPr>
        <w:pStyle w:val="ListParagraph"/>
        <w:numPr>
          <w:ilvl w:val="0"/>
          <w:numId w:val="3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This pack for teachers contains the answers that you will need to help your students to mark/score their work. </w:t>
      </w:r>
    </w:p>
    <w:p w14:paraId="1B231B81" w14:textId="77777777" w:rsidR="00DC0BEB" w:rsidRPr="00DC0BEB" w:rsidRDefault="00DC0BEB" w:rsidP="00DC0BEB">
      <w:pPr>
        <w:pStyle w:val="ListParagraph"/>
        <w:rPr>
          <w:rFonts w:ascii="Arial" w:hAnsi="Arial" w:cs="Arial"/>
        </w:rPr>
      </w:pPr>
    </w:p>
    <w:p w14:paraId="7675AAB7" w14:textId="2B5D3A25" w:rsidR="00DC0BEB" w:rsidRPr="00E222CB" w:rsidRDefault="00DC0BEB" w:rsidP="00E222CB">
      <w:pPr>
        <w:pStyle w:val="ListParagraph"/>
        <w:numPr>
          <w:ilvl w:val="0"/>
          <w:numId w:val="32"/>
        </w:numPr>
        <w:spacing w:line="256" w:lineRule="auto"/>
        <w:rPr>
          <w:rFonts w:ascii="Arial" w:hAnsi="Arial" w:cs="Arial"/>
        </w:rPr>
      </w:pPr>
      <w:r w:rsidRPr="00DC0BEB">
        <w:rPr>
          <w:rFonts w:ascii="Arial" w:hAnsi="Arial" w:cs="Arial"/>
        </w:rPr>
        <w:t xml:space="preserve">Please note </w:t>
      </w:r>
      <w:r w:rsidRPr="00D94BCC">
        <w:rPr>
          <w:rFonts w:ascii="Arial" w:hAnsi="Arial" w:cs="Arial"/>
        </w:rPr>
        <w:t xml:space="preserve">that Activity </w:t>
      </w:r>
      <w:r w:rsidR="00C969E6" w:rsidRPr="00D94BCC">
        <w:rPr>
          <w:rFonts w:ascii="Arial" w:hAnsi="Arial" w:cs="Arial"/>
        </w:rPr>
        <w:t>2</w:t>
      </w:r>
      <w:r w:rsidR="00D37CA0" w:rsidRPr="00D94BCC">
        <w:rPr>
          <w:rFonts w:ascii="Arial" w:hAnsi="Arial" w:cs="Arial"/>
        </w:rPr>
        <w:t xml:space="preserve">, Activity </w:t>
      </w:r>
      <w:r w:rsidR="008D0E5F" w:rsidRPr="00D94BCC">
        <w:rPr>
          <w:rFonts w:ascii="Arial" w:hAnsi="Arial" w:cs="Arial"/>
        </w:rPr>
        <w:t xml:space="preserve">3 </w:t>
      </w:r>
      <w:r w:rsidR="004D728A">
        <w:rPr>
          <w:rFonts w:ascii="Arial" w:hAnsi="Arial" w:cs="Arial"/>
        </w:rPr>
        <w:t>(</w:t>
      </w:r>
      <w:r w:rsidR="00B84287" w:rsidRPr="00D94BCC">
        <w:rPr>
          <w:rFonts w:ascii="Arial" w:hAnsi="Arial" w:cs="Arial"/>
        </w:rPr>
        <w:t>part</w:t>
      </w:r>
      <w:r w:rsidR="008D0E5F" w:rsidRPr="00D94BCC">
        <w:rPr>
          <w:rFonts w:ascii="Arial" w:hAnsi="Arial" w:cs="Arial"/>
        </w:rPr>
        <w:t xml:space="preserve"> B</w:t>
      </w:r>
      <w:r w:rsidR="004D728A">
        <w:rPr>
          <w:rFonts w:ascii="Arial" w:hAnsi="Arial" w:cs="Arial"/>
        </w:rPr>
        <w:t>)</w:t>
      </w:r>
      <w:r w:rsidR="0017388F">
        <w:rPr>
          <w:rFonts w:ascii="Arial" w:hAnsi="Arial" w:cs="Arial"/>
        </w:rPr>
        <w:t xml:space="preserve"> and</w:t>
      </w:r>
      <w:r w:rsidR="00D37CA0" w:rsidRPr="00D94BCC">
        <w:rPr>
          <w:rFonts w:ascii="Arial" w:hAnsi="Arial" w:cs="Arial"/>
        </w:rPr>
        <w:t xml:space="preserve"> Activity </w:t>
      </w:r>
      <w:r w:rsidR="00725697" w:rsidRPr="00D94BCC">
        <w:rPr>
          <w:rFonts w:ascii="Arial" w:hAnsi="Arial" w:cs="Arial"/>
        </w:rPr>
        <w:t>6</w:t>
      </w:r>
      <w:r w:rsidRPr="00DC0BEB">
        <w:rPr>
          <w:rFonts w:ascii="Arial" w:hAnsi="Arial" w:cs="Arial"/>
        </w:rPr>
        <w:t xml:space="preserve"> will capture the students’ thoughts and ideas rather than require specific answers, so answers will not be included in this pack, but may benefit from follow up discussion. </w:t>
      </w:r>
    </w:p>
    <w:p w14:paraId="6706418D" w14:textId="77777777" w:rsidR="00781BA2" w:rsidRPr="00781BA2" w:rsidRDefault="00781BA2" w:rsidP="00781BA2">
      <w:pPr>
        <w:pStyle w:val="ListParagraph"/>
        <w:rPr>
          <w:rFonts w:ascii="Arial" w:hAnsi="Arial" w:cs="Arial"/>
        </w:rPr>
      </w:pPr>
    </w:p>
    <w:p w14:paraId="491E4A29" w14:textId="3C851FA1" w:rsidR="00FB4289" w:rsidRPr="000C73C7" w:rsidRDefault="00734FD1" w:rsidP="00734FD1">
      <w:pPr>
        <w:rPr>
          <w:rFonts w:ascii="Arial" w:hAnsi="Arial" w:cs="Arial"/>
        </w:rPr>
      </w:pPr>
      <w:r w:rsidRPr="000C73C7">
        <w:rPr>
          <w:rFonts w:ascii="Arial" w:hAnsi="Arial" w:cs="Arial"/>
          <w:noProof/>
        </w:rPr>
        <w:drawing>
          <wp:anchor distT="0" distB="0" distL="114300" distR="114300" simplePos="0" relativeHeight="251658261" behindDoc="1" locked="0" layoutInCell="1" allowOverlap="1" wp14:anchorId="5156343D" wp14:editId="3143E424">
            <wp:simplePos x="0" y="0"/>
            <wp:positionH relativeFrom="column">
              <wp:posOffset>-43815</wp:posOffset>
            </wp:positionH>
            <wp:positionV relativeFrom="paragraph">
              <wp:posOffset>1270</wp:posOffset>
            </wp:positionV>
            <wp:extent cx="312420" cy="312420"/>
            <wp:effectExtent l="0" t="0" r="0" b="0"/>
            <wp:wrapTight wrapText="bothSides">
              <wp:wrapPolygon edited="0">
                <wp:start x="10537" y="0"/>
                <wp:lineTo x="0" y="13171"/>
                <wp:lineTo x="1317" y="19756"/>
                <wp:lineTo x="18439" y="19756"/>
                <wp:lineTo x="18439" y="0"/>
                <wp:lineTo x="10537" y="0"/>
              </wp:wrapPolygon>
            </wp:wrapTight>
            <wp:docPr id="50" name="Graphic 50" descr="Wireless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phic 4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20" cy="312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C73C7">
        <w:rPr>
          <w:rFonts w:ascii="Arial" w:hAnsi="Arial" w:cs="Arial"/>
        </w:rPr>
        <w:t>Please note that some tasks will require access to a computer and the internet.</w:t>
      </w:r>
    </w:p>
    <w:p w14:paraId="564CDF48" w14:textId="02E5A8AD" w:rsidR="00324F52" w:rsidRDefault="006565DC" w:rsidP="00F43A3C">
      <w:pPr>
        <w:ind w:left="720" w:firstLine="720"/>
        <w:rPr>
          <w:rStyle w:val="Hyperlink"/>
          <w:rFonts w:ascii="Arial" w:hAnsi="Arial" w:cs="Arial"/>
          <w:u w:val="none"/>
        </w:rPr>
      </w:pPr>
      <w:r>
        <w:rPr>
          <w:rFonts w:ascii="Arial" w:hAnsi="Arial" w:cs="Arial"/>
          <w:b/>
          <w:bCs/>
        </w:rPr>
        <w:t xml:space="preserve"> </w:t>
      </w:r>
      <w:r w:rsidR="00AA4566">
        <w:rPr>
          <w:rFonts w:ascii="Arial" w:hAnsi="Arial" w:cs="Arial"/>
          <w:b/>
          <w:bCs/>
        </w:rPr>
        <w:br/>
      </w:r>
      <w:r w:rsidR="003D4EA7" w:rsidRPr="00BB1618">
        <w:rPr>
          <w:rFonts w:ascii="Arial" w:hAnsi="Arial" w:cs="Arial"/>
          <w:b/>
          <w:bCs/>
          <w:color w:val="0070C0"/>
        </w:rPr>
        <w:t xml:space="preserve">Stay up to date with the latest news from National Apprenticeship Week: </w:t>
      </w:r>
      <w:r w:rsidR="003D4EA7">
        <w:rPr>
          <w:rFonts w:ascii="Arial" w:hAnsi="Arial" w:cs="Arial"/>
          <w:b/>
          <w:bCs/>
        </w:rPr>
        <w:br/>
      </w:r>
      <w:r w:rsidR="003D4EA7">
        <w:rPr>
          <w:rFonts w:ascii="Arial" w:hAnsi="Arial" w:cs="Arial"/>
          <w:b/>
          <w:bCs/>
        </w:rPr>
        <w:br/>
      </w:r>
      <w:r w:rsidR="001929CE" w:rsidRPr="000C73C7">
        <w:rPr>
          <w:rFonts w:ascii="Arial" w:hAnsi="Arial" w:cs="Arial"/>
          <w:b/>
          <w:bCs/>
        </w:rPr>
        <w:t xml:space="preserve">Social media: </w:t>
      </w:r>
      <w:hyperlink r:id="rId15" w:history="1">
        <w:r w:rsidR="001929CE" w:rsidRPr="000C73C7">
          <w:rPr>
            <w:rStyle w:val="Hyperlink"/>
            <w:rFonts w:ascii="Arial" w:hAnsi="Arial" w:cs="Arial"/>
          </w:rPr>
          <w:t>@Apprenticeships</w:t>
        </w:r>
      </w:hyperlink>
      <w:r w:rsidR="001929CE" w:rsidRPr="000C73C7">
        <w:rPr>
          <w:rFonts w:ascii="Arial" w:hAnsi="Arial" w:cs="Arial"/>
        </w:rPr>
        <w:t xml:space="preserve"> </w:t>
      </w:r>
      <w:r w:rsidR="001929CE" w:rsidRPr="000C73C7">
        <w:rPr>
          <w:rFonts w:ascii="Arial" w:hAnsi="Arial" w:cs="Arial"/>
        </w:rPr>
        <w:tab/>
      </w:r>
      <w:r w:rsidR="001929CE" w:rsidRPr="000C73C7">
        <w:rPr>
          <w:rFonts w:ascii="Arial" w:hAnsi="Arial" w:cs="Arial"/>
          <w:b/>
          <w:bCs/>
        </w:rPr>
        <w:t xml:space="preserve">Hashtag: </w:t>
      </w:r>
      <w:r w:rsidR="001929CE" w:rsidRPr="000C73C7">
        <w:rPr>
          <w:rStyle w:val="Hyperlink"/>
          <w:rFonts w:ascii="Arial" w:hAnsi="Arial" w:cs="Arial"/>
          <w:u w:val="none"/>
        </w:rPr>
        <w:t>#</w:t>
      </w:r>
      <w:r w:rsidR="00F43A3C" w:rsidRPr="000C73C7">
        <w:rPr>
          <w:rStyle w:val="Hyperlink"/>
          <w:rFonts w:ascii="Arial" w:hAnsi="Arial" w:cs="Arial"/>
          <w:u w:val="none"/>
        </w:rPr>
        <w:t>NAW202</w:t>
      </w:r>
      <w:r w:rsidR="000970DD">
        <w:rPr>
          <w:rStyle w:val="Hyperlink"/>
          <w:rFonts w:ascii="Arial" w:hAnsi="Arial" w:cs="Arial"/>
          <w:u w:val="none"/>
        </w:rPr>
        <w:t>3</w:t>
      </w:r>
    </w:p>
    <w:p w14:paraId="1DDF1F87" w14:textId="7AD6DDAE" w:rsidR="00017A78" w:rsidRPr="000C73C7" w:rsidRDefault="00017A78" w:rsidP="00017A78">
      <w:pPr>
        <w:rPr>
          <w:rFonts w:ascii="Arial" w:hAnsi="Arial" w:cs="Arial"/>
        </w:rPr>
      </w:pPr>
      <w:r>
        <w:rPr>
          <w:rFonts w:ascii="Arial" w:hAnsi="Arial" w:cs="Arial"/>
        </w:rPr>
        <w:br/>
        <w:t xml:space="preserve">For questions about using these resources or to share any feedback, please contact Amazing Apprenticeships at </w:t>
      </w:r>
      <w:hyperlink r:id="rId16" w:history="1">
        <w:r w:rsidRPr="00783925">
          <w:rPr>
            <w:rStyle w:val="Hyperlink"/>
            <w:rFonts w:ascii="Arial" w:hAnsi="Arial" w:cs="Arial"/>
          </w:rPr>
          <w:t>hello@amazingapprenticeships.com</w:t>
        </w:r>
      </w:hyperlink>
      <w:r>
        <w:rPr>
          <w:rFonts w:ascii="Arial" w:hAnsi="Arial" w:cs="Arial"/>
        </w:rPr>
        <w:t xml:space="preserve">.  </w:t>
      </w:r>
    </w:p>
    <w:p w14:paraId="62D2E843" w14:textId="50B1FF57" w:rsidR="00BD14CC" w:rsidRPr="000C73C7" w:rsidRDefault="00BD14CC" w:rsidP="00734FD1">
      <w:pPr>
        <w:rPr>
          <w:rFonts w:ascii="Arial" w:hAnsi="Arial" w:cs="Arial"/>
        </w:rPr>
      </w:pPr>
      <w:r w:rsidRPr="000C73C7">
        <w:rPr>
          <w:rFonts w:ascii="Arial" w:hAnsi="Arial" w:cs="Arial"/>
        </w:rPr>
        <w:t>_____________________________________________________________________________</w:t>
      </w:r>
    </w:p>
    <w:p w14:paraId="11B7095B" w14:textId="544E793F" w:rsidR="004F13CF" w:rsidRPr="000C145D" w:rsidRDefault="00567084" w:rsidP="000224C9">
      <w:pPr>
        <w:rPr>
          <w:rFonts w:ascii="Arial" w:hAnsi="Arial" w:cs="Arial"/>
          <w:b/>
          <w:bCs/>
          <w:sz w:val="12"/>
          <w:szCs w:val="12"/>
        </w:rPr>
      </w:pPr>
      <w:r w:rsidRPr="000C73C7">
        <w:rPr>
          <w:rFonts w:ascii="Arial" w:hAnsi="Arial" w:cs="Arial"/>
          <w:b/>
          <w:bCs/>
          <w:sz w:val="32"/>
          <w:szCs w:val="32"/>
        </w:rPr>
        <w:t>Contents</w:t>
      </w:r>
      <w:r w:rsidR="000C145D">
        <w:rPr>
          <w:rFonts w:ascii="Arial" w:hAnsi="Arial" w:cs="Arial"/>
          <w:b/>
          <w:bCs/>
          <w:sz w:val="32"/>
          <w:szCs w:val="32"/>
        </w:rPr>
        <w:tab/>
      </w:r>
      <w:r w:rsidR="000C145D">
        <w:rPr>
          <w:rFonts w:ascii="Arial" w:hAnsi="Arial" w:cs="Arial"/>
          <w:b/>
          <w:bCs/>
          <w:sz w:val="32"/>
          <w:szCs w:val="32"/>
        </w:rPr>
        <w:tab/>
      </w:r>
      <w:r w:rsidR="000C145D">
        <w:rPr>
          <w:rFonts w:ascii="Arial" w:hAnsi="Arial" w:cs="Arial"/>
          <w:b/>
          <w:bCs/>
          <w:sz w:val="32"/>
          <w:szCs w:val="32"/>
        </w:rPr>
        <w:tab/>
      </w:r>
      <w:r w:rsidR="000C145D">
        <w:rPr>
          <w:rFonts w:ascii="Arial" w:hAnsi="Arial" w:cs="Arial"/>
          <w:b/>
          <w:bCs/>
          <w:sz w:val="32"/>
          <w:szCs w:val="32"/>
        </w:rPr>
        <w:tab/>
      </w:r>
      <w:r w:rsidR="000C145D">
        <w:rPr>
          <w:rFonts w:ascii="Arial" w:hAnsi="Arial" w:cs="Arial"/>
          <w:b/>
          <w:bCs/>
          <w:sz w:val="32"/>
          <w:szCs w:val="32"/>
        </w:rPr>
        <w:tab/>
      </w:r>
      <w:r w:rsidR="000C145D">
        <w:rPr>
          <w:rFonts w:ascii="Arial" w:hAnsi="Arial" w:cs="Arial"/>
          <w:b/>
          <w:bCs/>
          <w:sz w:val="32"/>
          <w:szCs w:val="32"/>
        </w:rPr>
        <w:tab/>
      </w:r>
      <w:r w:rsidR="000C145D">
        <w:rPr>
          <w:rFonts w:ascii="Arial" w:hAnsi="Arial" w:cs="Arial"/>
          <w:b/>
          <w:bCs/>
          <w:sz w:val="32"/>
          <w:szCs w:val="32"/>
        </w:rPr>
        <w:tab/>
      </w:r>
      <w:r w:rsidR="000C145D">
        <w:rPr>
          <w:rFonts w:ascii="Arial" w:hAnsi="Arial" w:cs="Arial"/>
          <w:b/>
          <w:bCs/>
          <w:sz w:val="32"/>
          <w:szCs w:val="32"/>
        </w:rPr>
        <w:tab/>
      </w:r>
      <w:r w:rsidR="00FC31D2">
        <w:rPr>
          <w:rFonts w:ascii="Arial" w:hAnsi="Arial" w:cs="Arial"/>
          <w:b/>
          <w:bCs/>
          <w:sz w:val="32"/>
          <w:szCs w:val="32"/>
        </w:rPr>
        <w:t xml:space="preserve">       </w:t>
      </w:r>
      <w:r w:rsidR="0017388F" w:rsidRPr="0017388F">
        <w:rPr>
          <w:rFonts w:ascii="Arial" w:hAnsi="Arial" w:cs="Arial"/>
          <w:b/>
          <w:bCs/>
          <w:sz w:val="16"/>
          <w:szCs w:val="16"/>
        </w:rPr>
        <w:t>P</w:t>
      </w:r>
      <w:r w:rsidR="000C145D" w:rsidRPr="0017388F">
        <w:rPr>
          <w:rFonts w:ascii="Arial" w:hAnsi="Arial" w:cs="Arial"/>
          <w:b/>
          <w:bCs/>
          <w:sz w:val="16"/>
          <w:szCs w:val="16"/>
        </w:rPr>
        <w:t>age</w:t>
      </w:r>
      <w:r w:rsidR="000C145D">
        <w:rPr>
          <w:rFonts w:ascii="Arial" w:hAnsi="Arial" w:cs="Arial"/>
          <w:b/>
          <w:bCs/>
          <w:sz w:val="12"/>
          <w:szCs w:val="12"/>
        </w:rPr>
        <w:tab/>
      </w:r>
      <w:r w:rsidR="0017388F">
        <w:rPr>
          <w:rFonts w:ascii="Arial" w:hAnsi="Arial" w:cs="Arial"/>
          <w:b/>
          <w:bCs/>
          <w:sz w:val="12"/>
          <w:szCs w:val="12"/>
        </w:rPr>
        <w:t xml:space="preserve">                </w:t>
      </w:r>
      <w:r w:rsidR="00FC31D2">
        <w:rPr>
          <w:rFonts w:ascii="Arial" w:hAnsi="Arial" w:cs="Arial"/>
          <w:b/>
          <w:bCs/>
          <w:sz w:val="12"/>
          <w:szCs w:val="12"/>
        </w:rPr>
        <w:t xml:space="preserve">  </w:t>
      </w:r>
      <w:r w:rsidR="0017388F" w:rsidRPr="0017388F">
        <w:rPr>
          <w:rFonts w:ascii="Arial" w:hAnsi="Arial" w:cs="Arial"/>
          <w:b/>
          <w:bCs/>
          <w:sz w:val="16"/>
          <w:szCs w:val="16"/>
        </w:rPr>
        <w:t>A</w:t>
      </w:r>
      <w:r w:rsidR="000C145D" w:rsidRPr="0017388F">
        <w:rPr>
          <w:rFonts w:ascii="Arial" w:hAnsi="Arial" w:cs="Arial"/>
          <w:b/>
          <w:bCs/>
          <w:sz w:val="16"/>
          <w:szCs w:val="16"/>
        </w:rPr>
        <w:t>pprox. duration</w:t>
      </w:r>
    </w:p>
    <w:p w14:paraId="353F3B1D" w14:textId="426E70C3" w:rsidR="000224C9" w:rsidRPr="00604A17" w:rsidRDefault="0015275F" w:rsidP="000224C9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color w:val="0070C0"/>
        </w:rPr>
        <w:t>Task</w:t>
      </w:r>
      <w:r w:rsidR="000224C9" w:rsidRPr="00B533ED">
        <w:rPr>
          <w:rFonts w:ascii="Arial" w:hAnsi="Arial" w:cs="Arial"/>
          <w:b/>
          <w:bCs/>
          <w:color w:val="0070C0"/>
        </w:rPr>
        <w:t xml:space="preserve"> 1</w:t>
      </w:r>
      <w:r w:rsidR="004F13CF">
        <w:rPr>
          <w:rFonts w:ascii="Arial" w:hAnsi="Arial" w:cs="Arial"/>
          <w:b/>
          <w:bCs/>
          <w:color w:val="0070C0"/>
        </w:rPr>
        <w:t xml:space="preserve"> answers</w:t>
      </w:r>
      <w:r w:rsidR="000224C9" w:rsidRPr="00B533ED">
        <w:rPr>
          <w:rFonts w:ascii="Arial" w:hAnsi="Arial" w:cs="Arial"/>
        </w:rPr>
        <w:t>: What are apprenticeships?</w:t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7C3439" w:rsidRPr="00B533ED">
        <w:rPr>
          <w:rFonts w:ascii="Arial" w:hAnsi="Arial" w:cs="Arial"/>
        </w:rPr>
        <w:t>4</w:t>
      </w:r>
      <w:r w:rsidR="00FB27B8">
        <w:rPr>
          <w:rFonts w:ascii="Arial" w:hAnsi="Arial" w:cs="Arial"/>
        </w:rPr>
        <w:tab/>
      </w:r>
      <w:r w:rsidR="000C145D">
        <w:rPr>
          <w:rFonts w:ascii="Arial" w:hAnsi="Arial" w:cs="Arial"/>
        </w:rPr>
        <w:tab/>
      </w:r>
      <w:r w:rsidR="000C145D" w:rsidRPr="00604A17">
        <w:rPr>
          <w:rFonts w:ascii="Arial" w:hAnsi="Arial" w:cs="Arial"/>
        </w:rPr>
        <w:t>10 minutes</w:t>
      </w:r>
    </w:p>
    <w:p w14:paraId="056EB8B9" w14:textId="64A46F5A" w:rsidR="009D1547" w:rsidRDefault="009D1547" w:rsidP="000224C9">
      <w:pPr>
        <w:rPr>
          <w:rFonts w:ascii="Arial" w:hAnsi="Arial" w:cs="Arial"/>
          <w:b/>
          <w:bCs/>
          <w:color w:val="0070C0"/>
        </w:rPr>
      </w:pPr>
      <w:r>
        <w:rPr>
          <w:rFonts w:ascii="Arial" w:hAnsi="Arial" w:cs="Arial"/>
          <w:b/>
          <w:bCs/>
          <w:color w:val="0070C0"/>
        </w:rPr>
        <w:t>Task 2 answers</w:t>
      </w:r>
      <w:r w:rsidR="003F7D6D">
        <w:rPr>
          <w:rFonts w:ascii="Arial" w:hAnsi="Arial" w:cs="Arial"/>
          <w:b/>
          <w:bCs/>
          <w:color w:val="0070C0"/>
        </w:rPr>
        <w:t xml:space="preserve">: </w:t>
      </w:r>
      <w:r w:rsidR="003F7D6D">
        <w:rPr>
          <w:rFonts w:ascii="Arial" w:hAnsi="Arial" w:cs="Arial"/>
        </w:rPr>
        <w:t>Discover a</w:t>
      </w:r>
      <w:r w:rsidR="003F7D6D" w:rsidRPr="00B533ED">
        <w:rPr>
          <w:rFonts w:ascii="Arial" w:hAnsi="Arial" w:cs="Arial"/>
        </w:rPr>
        <w:t>pprentice</w:t>
      </w:r>
      <w:r w:rsidR="003F7D6D">
        <w:rPr>
          <w:rFonts w:ascii="Arial" w:hAnsi="Arial" w:cs="Arial"/>
        </w:rPr>
        <w:t>ships</w:t>
      </w:r>
      <w:r w:rsidR="003F7D6D">
        <w:rPr>
          <w:rFonts w:ascii="Arial" w:hAnsi="Arial" w:cs="Arial"/>
          <w:b/>
          <w:bCs/>
          <w:color w:val="0070C0"/>
        </w:rPr>
        <w:tab/>
      </w:r>
      <w:r w:rsidR="003F7D6D">
        <w:rPr>
          <w:rFonts w:ascii="Arial" w:hAnsi="Arial" w:cs="Arial"/>
          <w:b/>
          <w:bCs/>
          <w:color w:val="0070C0"/>
        </w:rPr>
        <w:tab/>
      </w:r>
      <w:r w:rsidR="003F7D6D">
        <w:rPr>
          <w:rFonts w:ascii="Arial" w:hAnsi="Arial" w:cs="Arial"/>
          <w:b/>
          <w:bCs/>
          <w:color w:val="0070C0"/>
        </w:rPr>
        <w:tab/>
      </w:r>
      <w:r w:rsidR="003F7D6D">
        <w:rPr>
          <w:rFonts w:ascii="Arial" w:hAnsi="Arial" w:cs="Arial"/>
          <w:b/>
          <w:bCs/>
          <w:color w:val="0070C0"/>
        </w:rPr>
        <w:tab/>
      </w:r>
      <w:r w:rsidR="003F7D6D">
        <w:rPr>
          <w:rFonts w:ascii="Arial" w:hAnsi="Arial" w:cs="Arial"/>
          <w:b/>
          <w:bCs/>
          <w:color w:val="0070C0"/>
        </w:rPr>
        <w:tab/>
      </w:r>
      <w:r w:rsidR="003F7D6D">
        <w:rPr>
          <w:rFonts w:ascii="Arial" w:hAnsi="Arial" w:cs="Arial"/>
        </w:rPr>
        <w:t>5</w:t>
      </w:r>
      <w:r w:rsidR="00604A17">
        <w:rPr>
          <w:rFonts w:ascii="Arial" w:hAnsi="Arial" w:cs="Arial"/>
        </w:rPr>
        <w:tab/>
      </w:r>
      <w:r w:rsidR="00604A17">
        <w:rPr>
          <w:rFonts w:ascii="Arial" w:hAnsi="Arial" w:cs="Arial"/>
        </w:rPr>
        <w:tab/>
        <w:t>20 minutes</w:t>
      </w:r>
    </w:p>
    <w:p w14:paraId="7C461C39" w14:textId="2791765E" w:rsidR="000224C9" w:rsidRPr="00B533ED" w:rsidRDefault="00C96D63" w:rsidP="000224C9">
      <w:pPr>
        <w:rPr>
          <w:rFonts w:ascii="Arial" w:hAnsi="Arial" w:cs="Arial"/>
        </w:rPr>
      </w:pPr>
      <w:r>
        <w:rPr>
          <w:rFonts w:ascii="Arial" w:hAnsi="Arial" w:cs="Arial"/>
          <w:b/>
          <w:bCs/>
          <w:color w:val="0070C0"/>
        </w:rPr>
        <w:t>Task</w:t>
      </w:r>
      <w:r w:rsidRPr="00B533ED">
        <w:rPr>
          <w:rFonts w:ascii="Arial" w:hAnsi="Arial" w:cs="Arial"/>
          <w:b/>
          <w:bCs/>
          <w:color w:val="0070C0"/>
        </w:rPr>
        <w:t xml:space="preserve"> </w:t>
      </w:r>
      <w:r>
        <w:rPr>
          <w:rFonts w:ascii="Arial" w:hAnsi="Arial" w:cs="Arial"/>
          <w:b/>
          <w:bCs/>
          <w:color w:val="0070C0"/>
        </w:rPr>
        <w:t>3 answers</w:t>
      </w:r>
      <w:r w:rsidR="000224C9" w:rsidRPr="00B533ED">
        <w:rPr>
          <w:rFonts w:ascii="Arial" w:hAnsi="Arial" w:cs="Arial"/>
        </w:rPr>
        <w:t xml:space="preserve">: Apprentices in Action </w:t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604A17">
        <w:rPr>
          <w:rFonts w:ascii="Arial" w:hAnsi="Arial" w:cs="Arial"/>
        </w:rPr>
        <w:t>6</w:t>
      </w:r>
      <w:r w:rsidR="00637E30">
        <w:rPr>
          <w:rFonts w:ascii="Arial" w:hAnsi="Arial" w:cs="Arial"/>
        </w:rPr>
        <w:tab/>
      </w:r>
      <w:r w:rsidR="00637E30">
        <w:rPr>
          <w:rFonts w:ascii="Arial" w:hAnsi="Arial" w:cs="Arial"/>
        </w:rPr>
        <w:tab/>
      </w:r>
      <w:r w:rsidR="006327BE">
        <w:rPr>
          <w:rFonts w:ascii="Arial" w:hAnsi="Arial" w:cs="Arial"/>
        </w:rPr>
        <w:t>30 minutes</w:t>
      </w:r>
    </w:p>
    <w:p w14:paraId="28B5A155" w14:textId="418A4163" w:rsidR="000224C9" w:rsidRPr="00B533ED" w:rsidRDefault="00C96D63" w:rsidP="000224C9">
      <w:pPr>
        <w:rPr>
          <w:rFonts w:ascii="Arial" w:hAnsi="Arial" w:cs="Arial"/>
        </w:rPr>
      </w:pPr>
      <w:r>
        <w:rPr>
          <w:rFonts w:ascii="Arial" w:hAnsi="Arial" w:cs="Arial"/>
          <w:b/>
          <w:bCs/>
          <w:color w:val="0070C0"/>
        </w:rPr>
        <w:t>Task</w:t>
      </w:r>
      <w:r w:rsidRPr="00B533ED">
        <w:rPr>
          <w:rFonts w:ascii="Arial" w:hAnsi="Arial" w:cs="Arial"/>
          <w:b/>
          <w:bCs/>
          <w:color w:val="0070C0"/>
        </w:rPr>
        <w:t xml:space="preserve"> </w:t>
      </w:r>
      <w:r>
        <w:rPr>
          <w:rFonts w:ascii="Arial" w:hAnsi="Arial" w:cs="Arial"/>
          <w:b/>
          <w:bCs/>
          <w:color w:val="0070C0"/>
        </w:rPr>
        <w:t>4 answers</w:t>
      </w:r>
      <w:r w:rsidR="000224C9" w:rsidRPr="00B533ED">
        <w:rPr>
          <w:rFonts w:ascii="Arial" w:hAnsi="Arial" w:cs="Arial"/>
        </w:rPr>
        <w:t>: Mind the gap</w:t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8D22B4">
        <w:rPr>
          <w:rFonts w:ascii="Arial" w:hAnsi="Arial" w:cs="Arial"/>
        </w:rPr>
        <w:t>8</w:t>
      </w:r>
      <w:r w:rsidR="006327BE">
        <w:rPr>
          <w:rFonts w:ascii="Arial" w:hAnsi="Arial" w:cs="Arial"/>
        </w:rPr>
        <w:tab/>
      </w:r>
      <w:r w:rsidR="006327BE">
        <w:rPr>
          <w:rFonts w:ascii="Arial" w:hAnsi="Arial" w:cs="Arial"/>
        </w:rPr>
        <w:tab/>
        <w:t>15 minutes</w:t>
      </w:r>
    </w:p>
    <w:p w14:paraId="5AFAFFA3" w14:textId="164E318E" w:rsidR="000224C9" w:rsidRDefault="008B53FC" w:rsidP="000224C9">
      <w:pPr>
        <w:rPr>
          <w:rFonts w:ascii="Arial" w:hAnsi="Arial" w:cs="Arial"/>
        </w:rPr>
      </w:pPr>
      <w:r>
        <w:rPr>
          <w:rFonts w:ascii="Arial" w:hAnsi="Arial" w:cs="Arial"/>
          <w:b/>
          <w:bCs/>
          <w:color w:val="0070C0"/>
        </w:rPr>
        <w:t>Task</w:t>
      </w:r>
      <w:r w:rsidRPr="00B533ED">
        <w:rPr>
          <w:rFonts w:ascii="Arial" w:hAnsi="Arial" w:cs="Arial"/>
          <w:b/>
          <w:bCs/>
          <w:color w:val="0070C0"/>
        </w:rPr>
        <w:t xml:space="preserve"> </w:t>
      </w:r>
      <w:r w:rsidR="00A37433">
        <w:rPr>
          <w:rFonts w:ascii="Arial" w:hAnsi="Arial" w:cs="Arial"/>
          <w:b/>
          <w:bCs/>
          <w:color w:val="0070C0"/>
        </w:rPr>
        <w:t>5</w:t>
      </w:r>
      <w:r>
        <w:rPr>
          <w:rFonts w:ascii="Arial" w:hAnsi="Arial" w:cs="Arial"/>
          <w:b/>
          <w:bCs/>
          <w:color w:val="0070C0"/>
        </w:rPr>
        <w:t xml:space="preserve"> answers</w:t>
      </w:r>
      <w:r w:rsidR="000224C9" w:rsidRPr="00B533ED">
        <w:rPr>
          <w:rFonts w:ascii="Arial" w:hAnsi="Arial" w:cs="Arial"/>
        </w:rPr>
        <w:t xml:space="preserve">: </w:t>
      </w:r>
      <w:r w:rsidR="006F7F89" w:rsidRPr="00B533ED">
        <w:rPr>
          <w:rFonts w:ascii="Arial" w:hAnsi="Arial" w:cs="Arial"/>
        </w:rPr>
        <w:t xml:space="preserve">Employer </w:t>
      </w:r>
      <w:r w:rsidR="00FC31D2">
        <w:rPr>
          <w:rFonts w:ascii="Arial" w:hAnsi="Arial" w:cs="Arial"/>
        </w:rPr>
        <w:t>l</w:t>
      </w:r>
      <w:r w:rsidR="006F7F89" w:rsidRPr="00B533ED">
        <w:rPr>
          <w:rFonts w:ascii="Arial" w:hAnsi="Arial" w:cs="Arial"/>
        </w:rPr>
        <w:t xml:space="preserve">ogo </w:t>
      </w:r>
      <w:r w:rsidR="00FC31D2">
        <w:rPr>
          <w:rFonts w:ascii="Arial" w:hAnsi="Arial" w:cs="Arial"/>
        </w:rPr>
        <w:t>q</w:t>
      </w:r>
      <w:r w:rsidR="006F7F89" w:rsidRPr="00B533ED">
        <w:rPr>
          <w:rFonts w:ascii="Arial" w:hAnsi="Arial" w:cs="Arial"/>
        </w:rPr>
        <w:t>uiz</w:t>
      </w:r>
      <w:r w:rsidR="00415755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8D22B4">
        <w:rPr>
          <w:rFonts w:ascii="Arial" w:hAnsi="Arial" w:cs="Arial"/>
        </w:rPr>
        <w:t>9</w:t>
      </w:r>
      <w:r w:rsidR="006327BE">
        <w:rPr>
          <w:rFonts w:ascii="Arial" w:hAnsi="Arial" w:cs="Arial"/>
        </w:rPr>
        <w:tab/>
      </w:r>
      <w:r w:rsidR="006327BE">
        <w:rPr>
          <w:rFonts w:ascii="Arial" w:hAnsi="Arial" w:cs="Arial"/>
        </w:rPr>
        <w:tab/>
      </w:r>
      <w:r w:rsidR="005A50C0">
        <w:rPr>
          <w:rFonts w:ascii="Arial" w:hAnsi="Arial" w:cs="Arial"/>
        </w:rPr>
        <w:t>20 minutes</w:t>
      </w:r>
    </w:p>
    <w:p w14:paraId="57DE7B8A" w14:textId="64EA7F60" w:rsidR="00E473F6" w:rsidRPr="00B533ED" w:rsidRDefault="00E473F6" w:rsidP="000224C9">
      <w:pPr>
        <w:rPr>
          <w:rFonts w:ascii="Arial" w:hAnsi="Arial" w:cs="Arial"/>
        </w:rPr>
      </w:pPr>
      <w:r>
        <w:rPr>
          <w:rFonts w:ascii="Arial" w:hAnsi="Arial" w:cs="Arial"/>
          <w:b/>
          <w:bCs/>
          <w:color w:val="0070C0"/>
        </w:rPr>
        <w:t>Task</w:t>
      </w:r>
      <w:r w:rsidRPr="00B533ED">
        <w:rPr>
          <w:rFonts w:ascii="Arial" w:hAnsi="Arial" w:cs="Arial"/>
          <w:b/>
          <w:bCs/>
          <w:color w:val="0070C0"/>
        </w:rPr>
        <w:t xml:space="preserve"> </w:t>
      </w:r>
      <w:r w:rsidR="005E0C19">
        <w:rPr>
          <w:rFonts w:ascii="Arial" w:hAnsi="Arial" w:cs="Arial"/>
          <w:b/>
          <w:bCs/>
          <w:color w:val="0070C0"/>
        </w:rPr>
        <w:t>6</w:t>
      </w:r>
      <w:r>
        <w:rPr>
          <w:rFonts w:ascii="Arial" w:hAnsi="Arial" w:cs="Arial"/>
          <w:b/>
          <w:bCs/>
          <w:color w:val="0070C0"/>
        </w:rPr>
        <w:t xml:space="preserve"> answers</w:t>
      </w:r>
      <w:r w:rsidRPr="00B533ED">
        <w:rPr>
          <w:rFonts w:ascii="Arial" w:hAnsi="Arial" w:cs="Arial"/>
        </w:rPr>
        <w:t xml:space="preserve">: </w:t>
      </w:r>
      <w:r w:rsidR="005E0C19">
        <w:rPr>
          <w:rFonts w:ascii="Arial" w:hAnsi="Arial" w:cs="Arial"/>
        </w:rPr>
        <w:t>The Big Assembly</w:t>
      </w:r>
      <w:r w:rsidRPr="00B533ED">
        <w:rPr>
          <w:rFonts w:ascii="Arial" w:hAnsi="Arial" w:cs="Arial"/>
        </w:rPr>
        <w:tab/>
      </w:r>
      <w:r w:rsidRPr="00B533ED">
        <w:rPr>
          <w:rFonts w:ascii="Arial" w:hAnsi="Arial" w:cs="Arial"/>
        </w:rPr>
        <w:tab/>
      </w:r>
      <w:r w:rsidRPr="00B533ED">
        <w:rPr>
          <w:rFonts w:ascii="Arial" w:hAnsi="Arial" w:cs="Arial"/>
        </w:rPr>
        <w:tab/>
      </w:r>
      <w:r w:rsidR="00A42C06">
        <w:rPr>
          <w:rFonts w:ascii="Arial" w:hAnsi="Arial" w:cs="Arial"/>
        </w:rPr>
        <w:tab/>
      </w:r>
      <w:r w:rsidR="00A42C06">
        <w:rPr>
          <w:rFonts w:ascii="Arial" w:hAnsi="Arial" w:cs="Arial"/>
        </w:rPr>
        <w:tab/>
      </w:r>
      <w:r w:rsidR="00A42C06">
        <w:rPr>
          <w:rFonts w:ascii="Arial" w:hAnsi="Arial" w:cs="Arial"/>
        </w:rPr>
        <w:tab/>
      </w:r>
      <w:r w:rsidR="008D22B4">
        <w:rPr>
          <w:rFonts w:ascii="Arial" w:hAnsi="Arial" w:cs="Arial"/>
        </w:rPr>
        <w:t>10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A42C06">
        <w:rPr>
          <w:rFonts w:ascii="Arial" w:hAnsi="Arial" w:cs="Arial"/>
        </w:rPr>
        <w:t>45</w:t>
      </w:r>
      <w:r>
        <w:rPr>
          <w:rFonts w:ascii="Arial" w:hAnsi="Arial" w:cs="Arial"/>
        </w:rPr>
        <w:t xml:space="preserve"> minutes</w:t>
      </w:r>
    </w:p>
    <w:p w14:paraId="7F1705A4" w14:textId="1F4279B6" w:rsidR="000224C9" w:rsidRPr="00B533ED" w:rsidRDefault="00A37433" w:rsidP="000224C9">
      <w:pPr>
        <w:rPr>
          <w:rFonts w:ascii="Arial" w:hAnsi="Arial" w:cs="Arial"/>
        </w:rPr>
      </w:pPr>
      <w:r>
        <w:rPr>
          <w:rFonts w:ascii="Arial" w:hAnsi="Arial" w:cs="Arial"/>
          <w:b/>
          <w:bCs/>
          <w:color w:val="0070C0"/>
        </w:rPr>
        <w:t>Task</w:t>
      </w:r>
      <w:r w:rsidRPr="00B533ED">
        <w:rPr>
          <w:rFonts w:ascii="Arial" w:hAnsi="Arial" w:cs="Arial"/>
          <w:b/>
          <w:bCs/>
          <w:color w:val="0070C0"/>
        </w:rPr>
        <w:t xml:space="preserve"> </w:t>
      </w:r>
      <w:r>
        <w:rPr>
          <w:rFonts w:ascii="Arial" w:hAnsi="Arial" w:cs="Arial"/>
          <w:b/>
          <w:bCs/>
          <w:color w:val="0070C0"/>
        </w:rPr>
        <w:t>7 answers</w:t>
      </w:r>
      <w:r w:rsidR="000224C9" w:rsidRPr="00B533ED">
        <w:rPr>
          <w:rFonts w:ascii="Arial" w:hAnsi="Arial" w:cs="Arial"/>
        </w:rPr>
        <w:t xml:space="preserve">: </w:t>
      </w:r>
      <w:r w:rsidR="00AF0133" w:rsidRPr="00B533ED">
        <w:rPr>
          <w:rFonts w:ascii="Arial" w:hAnsi="Arial" w:cs="Arial"/>
        </w:rPr>
        <w:t>A</w:t>
      </w:r>
      <w:r w:rsidR="000224C9" w:rsidRPr="00B533ED">
        <w:rPr>
          <w:rFonts w:ascii="Arial" w:hAnsi="Arial" w:cs="Arial"/>
        </w:rPr>
        <w:t>pprenticeships</w:t>
      </w:r>
      <w:r w:rsidR="00AF0133" w:rsidRPr="00B533ED">
        <w:rPr>
          <w:rFonts w:ascii="Arial" w:hAnsi="Arial" w:cs="Arial"/>
        </w:rPr>
        <w:t xml:space="preserve"> and subjects bingo</w:t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C702E4">
        <w:rPr>
          <w:rFonts w:ascii="Arial" w:hAnsi="Arial" w:cs="Arial"/>
        </w:rPr>
        <w:t>1</w:t>
      </w:r>
      <w:r w:rsidR="008D22B4">
        <w:rPr>
          <w:rFonts w:ascii="Arial" w:hAnsi="Arial" w:cs="Arial"/>
        </w:rPr>
        <w:t>1</w:t>
      </w:r>
      <w:r w:rsidR="005A50C0">
        <w:rPr>
          <w:rFonts w:ascii="Arial" w:hAnsi="Arial" w:cs="Arial"/>
        </w:rPr>
        <w:tab/>
      </w:r>
      <w:r w:rsidR="005A50C0">
        <w:rPr>
          <w:rFonts w:ascii="Arial" w:hAnsi="Arial" w:cs="Arial"/>
        </w:rPr>
        <w:tab/>
        <w:t>30 minutes</w:t>
      </w:r>
    </w:p>
    <w:p w14:paraId="6A9226A4" w14:textId="4E6FA004" w:rsidR="00051B83" w:rsidRPr="00B533ED" w:rsidRDefault="00EB578B" w:rsidP="00051B83">
      <w:pPr>
        <w:rPr>
          <w:rFonts w:ascii="Arial" w:hAnsi="Arial" w:cs="Arial"/>
        </w:rPr>
      </w:pPr>
      <w:r>
        <w:rPr>
          <w:rFonts w:ascii="Arial" w:hAnsi="Arial" w:cs="Arial"/>
          <w:b/>
          <w:bCs/>
          <w:color w:val="0070C0"/>
        </w:rPr>
        <w:t>Task</w:t>
      </w:r>
      <w:r w:rsidRPr="00B533ED">
        <w:rPr>
          <w:rFonts w:ascii="Arial" w:hAnsi="Arial" w:cs="Arial"/>
          <w:b/>
          <w:bCs/>
          <w:color w:val="0070C0"/>
        </w:rPr>
        <w:t xml:space="preserve"> </w:t>
      </w:r>
      <w:r>
        <w:rPr>
          <w:rFonts w:ascii="Arial" w:hAnsi="Arial" w:cs="Arial"/>
          <w:b/>
          <w:bCs/>
          <w:color w:val="0070C0"/>
        </w:rPr>
        <w:t>8 answers</w:t>
      </w:r>
      <w:r w:rsidR="00051B83" w:rsidRPr="00B533ED">
        <w:rPr>
          <w:rFonts w:ascii="Arial" w:hAnsi="Arial" w:cs="Arial"/>
        </w:rPr>
        <w:t>: Ask an apprentice or employer</w:t>
      </w:r>
      <w:r w:rsidR="00051B83" w:rsidRPr="00B533ED">
        <w:rPr>
          <w:rFonts w:ascii="Arial" w:hAnsi="Arial" w:cs="Arial"/>
        </w:rPr>
        <w:tab/>
      </w:r>
      <w:r w:rsidR="00051B83" w:rsidRPr="00B533ED">
        <w:rPr>
          <w:rFonts w:ascii="Arial" w:hAnsi="Arial" w:cs="Arial"/>
        </w:rPr>
        <w:tab/>
      </w:r>
      <w:r w:rsidR="00051B83" w:rsidRPr="00B533ED">
        <w:rPr>
          <w:rFonts w:ascii="Arial" w:hAnsi="Arial" w:cs="Arial"/>
        </w:rPr>
        <w:tab/>
      </w:r>
      <w:r w:rsidR="00051B83" w:rsidRPr="00B533ED">
        <w:rPr>
          <w:rFonts w:ascii="Arial" w:hAnsi="Arial" w:cs="Arial"/>
        </w:rPr>
        <w:tab/>
      </w:r>
      <w:r w:rsidR="00C702E4">
        <w:rPr>
          <w:rFonts w:ascii="Arial" w:hAnsi="Arial" w:cs="Arial"/>
        </w:rPr>
        <w:t>1</w:t>
      </w:r>
      <w:r w:rsidR="008D22B4">
        <w:rPr>
          <w:rFonts w:ascii="Arial" w:hAnsi="Arial" w:cs="Arial"/>
        </w:rPr>
        <w:t>2</w:t>
      </w:r>
      <w:r w:rsidR="00EB25FD">
        <w:rPr>
          <w:rFonts w:ascii="Arial" w:hAnsi="Arial" w:cs="Arial"/>
        </w:rPr>
        <w:tab/>
      </w:r>
      <w:r w:rsidR="00EB25FD">
        <w:rPr>
          <w:rFonts w:ascii="Arial" w:hAnsi="Arial" w:cs="Arial"/>
        </w:rPr>
        <w:tab/>
        <w:t>20 minutes</w:t>
      </w:r>
    </w:p>
    <w:p w14:paraId="767FBDB3" w14:textId="5077ABE3" w:rsidR="00051B83" w:rsidRPr="00B533ED" w:rsidRDefault="00EB578B" w:rsidP="00051B83">
      <w:pPr>
        <w:rPr>
          <w:rFonts w:ascii="Arial" w:hAnsi="Arial" w:cs="Arial"/>
        </w:rPr>
      </w:pPr>
      <w:r>
        <w:rPr>
          <w:rFonts w:ascii="Arial" w:hAnsi="Arial" w:cs="Arial"/>
          <w:b/>
          <w:bCs/>
          <w:color w:val="0070C0"/>
        </w:rPr>
        <w:t>Task</w:t>
      </w:r>
      <w:r w:rsidRPr="00B533ED">
        <w:rPr>
          <w:rFonts w:ascii="Arial" w:hAnsi="Arial" w:cs="Arial"/>
          <w:b/>
          <w:bCs/>
          <w:color w:val="0070C0"/>
        </w:rPr>
        <w:t xml:space="preserve"> </w:t>
      </w:r>
      <w:r>
        <w:rPr>
          <w:rFonts w:ascii="Arial" w:hAnsi="Arial" w:cs="Arial"/>
          <w:b/>
          <w:bCs/>
          <w:color w:val="0070C0"/>
        </w:rPr>
        <w:t>9 answers</w:t>
      </w:r>
      <w:r w:rsidR="00051B83" w:rsidRPr="00B533ED">
        <w:rPr>
          <w:rFonts w:ascii="Arial" w:hAnsi="Arial" w:cs="Arial"/>
        </w:rPr>
        <w:t xml:space="preserve">: </w:t>
      </w:r>
      <w:r w:rsidR="003C689C" w:rsidRPr="00B533ED">
        <w:rPr>
          <w:rFonts w:ascii="Arial" w:hAnsi="Arial" w:cs="Arial"/>
        </w:rPr>
        <w:t>Promote</w:t>
      </w:r>
      <w:r w:rsidR="00E6335B">
        <w:rPr>
          <w:rFonts w:ascii="Arial" w:hAnsi="Arial" w:cs="Arial"/>
        </w:rPr>
        <w:t xml:space="preserve"> apprenticeships</w:t>
      </w:r>
      <w:r w:rsidR="003C689C" w:rsidRPr="00B533ED">
        <w:rPr>
          <w:rFonts w:ascii="Arial" w:hAnsi="Arial" w:cs="Arial"/>
        </w:rPr>
        <w:t xml:space="preserve"> like Parris!</w:t>
      </w:r>
      <w:r w:rsidR="00051B83" w:rsidRPr="00B533ED">
        <w:rPr>
          <w:rFonts w:ascii="Arial" w:hAnsi="Arial" w:cs="Arial"/>
        </w:rPr>
        <w:tab/>
      </w:r>
      <w:r w:rsidR="00051B83" w:rsidRPr="00B533ED">
        <w:rPr>
          <w:rFonts w:ascii="Arial" w:hAnsi="Arial" w:cs="Arial"/>
        </w:rPr>
        <w:tab/>
      </w:r>
      <w:r w:rsidR="00051B83" w:rsidRPr="00B533ED">
        <w:rPr>
          <w:rFonts w:ascii="Arial" w:hAnsi="Arial" w:cs="Arial"/>
        </w:rPr>
        <w:tab/>
      </w:r>
      <w:r w:rsidR="00E14C3B" w:rsidRPr="00B533ED">
        <w:rPr>
          <w:rFonts w:ascii="Arial" w:hAnsi="Arial" w:cs="Arial"/>
        </w:rPr>
        <w:t>1</w:t>
      </w:r>
      <w:r w:rsidR="008D22B4">
        <w:rPr>
          <w:rFonts w:ascii="Arial" w:hAnsi="Arial" w:cs="Arial"/>
        </w:rPr>
        <w:t>3</w:t>
      </w:r>
      <w:r w:rsidR="00EB25FD">
        <w:rPr>
          <w:rFonts w:ascii="Arial" w:hAnsi="Arial" w:cs="Arial"/>
        </w:rPr>
        <w:tab/>
      </w:r>
      <w:r w:rsidR="00EB25FD">
        <w:rPr>
          <w:rFonts w:ascii="Arial" w:hAnsi="Arial" w:cs="Arial"/>
        </w:rPr>
        <w:tab/>
      </w:r>
      <w:r w:rsidR="00C702E4">
        <w:rPr>
          <w:rFonts w:ascii="Arial" w:hAnsi="Arial" w:cs="Arial"/>
        </w:rPr>
        <w:t>45 minutes</w:t>
      </w:r>
    </w:p>
    <w:p w14:paraId="4E4A4B6C" w14:textId="0CB785F8" w:rsidR="000224C9" w:rsidRDefault="00EB578B" w:rsidP="000224C9">
      <w:pPr>
        <w:rPr>
          <w:rFonts w:ascii="Arial" w:hAnsi="Arial" w:cs="Arial"/>
        </w:rPr>
      </w:pPr>
      <w:r>
        <w:rPr>
          <w:rFonts w:ascii="Arial" w:hAnsi="Arial" w:cs="Arial"/>
          <w:b/>
          <w:bCs/>
          <w:color w:val="0070C0"/>
        </w:rPr>
        <w:t>Task</w:t>
      </w:r>
      <w:r w:rsidRPr="00B533ED">
        <w:rPr>
          <w:rFonts w:ascii="Arial" w:hAnsi="Arial" w:cs="Arial"/>
          <w:b/>
          <w:bCs/>
          <w:color w:val="0070C0"/>
        </w:rPr>
        <w:t xml:space="preserve"> 1</w:t>
      </w:r>
      <w:r>
        <w:rPr>
          <w:rFonts w:ascii="Arial" w:hAnsi="Arial" w:cs="Arial"/>
          <w:b/>
          <w:bCs/>
          <w:color w:val="0070C0"/>
        </w:rPr>
        <w:t>0 answers</w:t>
      </w:r>
      <w:r w:rsidR="000224C9" w:rsidRPr="00B533ED">
        <w:rPr>
          <w:rFonts w:ascii="Arial" w:hAnsi="Arial" w:cs="Arial"/>
        </w:rPr>
        <w:t xml:space="preserve">: Apprenticeship crossword </w:t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</w:r>
      <w:r w:rsidR="000224C9" w:rsidRPr="00B533ED">
        <w:rPr>
          <w:rFonts w:ascii="Arial" w:hAnsi="Arial" w:cs="Arial"/>
        </w:rPr>
        <w:tab/>
        <w:t>1</w:t>
      </w:r>
      <w:r w:rsidR="008D22B4">
        <w:rPr>
          <w:rFonts w:ascii="Arial" w:hAnsi="Arial" w:cs="Arial"/>
        </w:rPr>
        <w:t>4</w:t>
      </w:r>
      <w:r w:rsidR="00C702E4">
        <w:rPr>
          <w:rFonts w:ascii="Arial" w:hAnsi="Arial" w:cs="Arial"/>
        </w:rPr>
        <w:tab/>
      </w:r>
      <w:r w:rsidR="00C702E4">
        <w:rPr>
          <w:rFonts w:ascii="Arial" w:hAnsi="Arial" w:cs="Arial"/>
        </w:rPr>
        <w:tab/>
        <w:t>15 minutes</w:t>
      </w:r>
    </w:p>
    <w:p w14:paraId="24FACF1E" w14:textId="2A186B37" w:rsidR="00683264" w:rsidRDefault="00683264" w:rsidP="00567084">
      <w:pPr>
        <w:rPr>
          <w:rFonts w:ascii="Arial" w:hAnsi="Arial" w:cs="Arial"/>
        </w:rPr>
      </w:pPr>
    </w:p>
    <w:p w14:paraId="37B0BF81" w14:textId="5BFBAA2D" w:rsidR="008328DF" w:rsidRPr="000C73C7" w:rsidRDefault="00017A78" w:rsidP="00567084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0CECC66B" wp14:editId="36668365">
                <wp:simplePos x="0" y="0"/>
                <wp:positionH relativeFrom="margin">
                  <wp:align>right</wp:align>
                </wp:positionH>
                <wp:positionV relativeFrom="paragraph">
                  <wp:posOffset>73025</wp:posOffset>
                </wp:positionV>
                <wp:extent cx="6278880" cy="6011501"/>
                <wp:effectExtent l="0" t="0" r="26670" b="27940"/>
                <wp:wrapNone/>
                <wp:docPr id="233" name="Rectangl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8880" cy="6011501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33E2E3" w14:textId="3B1502E3" w:rsidR="008328DF" w:rsidRPr="008328DF" w:rsidRDefault="00017A78" w:rsidP="008328D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Apprenticeship support for schools</w:t>
                            </w:r>
                            <w:r w:rsidR="005F3F7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&amp; colleges</w:t>
                            </w:r>
                          </w:p>
                          <w:p w14:paraId="4E9406EA" w14:textId="40428AD6" w:rsidR="008328DF" w:rsidRDefault="008328DF" w:rsidP="008328DF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328D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To </w:t>
                            </w:r>
                            <w:r w:rsidR="00017A78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find out more about apprenticeships and how you can support your students with apprenticeships information, visit</w:t>
                            </w:r>
                            <w:r w:rsidRPr="008328D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: </w:t>
                            </w:r>
                            <w:hyperlink r:id="rId17" w:history="1">
                              <w:r w:rsidRPr="000C73C7">
                                <w:rPr>
                                  <w:rStyle w:val="Hyperlink"/>
                                  <w:rFonts w:ascii="Arial" w:hAnsi="Arial" w:cs="Arial"/>
                                </w:rPr>
                                <w:t>www.apprenticeships.gov.uk</w:t>
                              </w:r>
                            </w:hyperlink>
                            <w:r w:rsidRPr="000C73C7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4797E8CA" w14:textId="270A1C93" w:rsidR="00683264" w:rsidRDefault="00683264" w:rsidP="008328DF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68326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You can also access free apprenticeship support for your school </w:t>
                            </w:r>
                            <w:r w:rsidR="001E7C5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or college </w:t>
                            </w:r>
                            <w:r w:rsidRPr="0068326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by booking in with the </w:t>
                            </w:r>
                            <w:hyperlink r:id="rId18" w:history="1">
                              <w:r w:rsidRPr="00F41112">
                                <w:rPr>
                                  <w:rStyle w:val="Hyperlink"/>
                                  <w:rFonts w:ascii="Arial" w:hAnsi="Arial" w:cs="Arial"/>
                                </w:rPr>
                                <w:t>Apprenticeship Support</w:t>
                              </w:r>
                              <w:r w:rsidR="00F41112" w:rsidRPr="00F41112">
                                <w:rPr>
                                  <w:rStyle w:val="Hyperlink"/>
                                  <w:rFonts w:ascii="Arial" w:hAnsi="Arial" w:cs="Arial"/>
                                </w:rPr>
                                <w:t xml:space="preserve"> </w:t>
                              </w:r>
                              <w:r w:rsidRPr="00F41112">
                                <w:rPr>
                                  <w:rStyle w:val="Hyperlink"/>
                                  <w:rFonts w:ascii="Arial" w:hAnsi="Arial" w:cs="Arial"/>
                                </w:rPr>
                                <w:t>&amp; Knowledge for schools and colleges (ASK) programme</w:t>
                              </w:r>
                            </w:hyperlink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 The programme provides free digital or in-person support to educational establishments across England (</w:t>
                            </w:r>
                            <w:r w:rsidR="001E7C5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with students in Years 10-13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) to better inform students about their career options and transform the way they think about apprenticeships, traineeships and T Levels. </w:t>
                            </w:r>
                          </w:p>
                          <w:p w14:paraId="7BD5F263" w14:textId="4998303C" w:rsidR="00683264" w:rsidRDefault="00683264" w:rsidP="008328DF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The programme is funded by the Department for Education. </w:t>
                            </w:r>
                          </w:p>
                          <w:p w14:paraId="2F615434" w14:textId="77777777" w:rsidR="00004037" w:rsidRDefault="00004037" w:rsidP="0068326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3A75765E" w14:textId="77777777" w:rsidR="00004037" w:rsidRDefault="00004037" w:rsidP="0068326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1482144E" w14:textId="43E81B8B" w:rsidR="00683264" w:rsidRPr="00F41112" w:rsidRDefault="00683264" w:rsidP="0068326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F4111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Types of support</w:t>
                            </w:r>
                          </w:p>
                          <w:p w14:paraId="4B22A106" w14:textId="66CCC47F" w:rsidR="00F41112" w:rsidRDefault="00683264" w:rsidP="00683264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F4111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The support that ASK provides will depend on the size, requirements and focus of the school or college. All support </w:t>
                            </w:r>
                            <w:r w:rsidR="00F41112" w:rsidRPr="00F4111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is delivered in-person or virtually, depending on the needs of the school</w:t>
                            </w:r>
                            <w:r w:rsidR="00F4111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/</w:t>
                            </w:r>
                            <w:r w:rsidR="00F41112" w:rsidRPr="00F4111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college.</w:t>
                            </w:r>
                          </w:p>
                          <w:p w14:paraId="106FE721" w14:textId="1439D529" w:rsidR="00683264" w:rsidRDefault="00F41112" w:rsidP="00683264">
                            <w:p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Examples of support include:</w:t>
                            </w:r>
                          </w:p>
                          <w:p w14:paraId="09B34044" w14:textId="083D87CA" w:rsidR="00F41112" w:rsidRPr="00F41112" w:rsidRDefault="00F41112" w:rsidP="00F41112">
                            <w:pPr>
                              <w:pStyle w:val="ListParagraph"/>
                              <w:numPr>
                                <w:ilvl w:val="0"/>
                                <w:numId w:val="34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F4111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An inspiring awareness assembly </w:t>
                            </w:r>
                          </w:p>
                          <w:p w14:paraId="3B8F182A" w14:textId="64538015" w:rsidR="00F41112" w:rsidRPr="00F41112" w:rsidRDefault="00F41112" w:rsidP="00F41112">
                            <w:pPr>
                              <w:pStyle w:val="ListParagraph"/>
                              <w:numPr>
                                <w:ilvl w:val="0"/>
                                <w:numId w:val="34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F4111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An apprenticeship application workshop</w:t>
                            </w:r>
                          </w:p>
                          <w:p w14:paraId="72658D41" w14:textId="280E4165" w:rsidR="00F41112" w:rsidRPr="00F41112" w:rsidRDefault="00F41112" w:rsidP="00F41112">
                            <w:pPr>
                              <w:pStyle w:val="ListParagraph"/>
                              <w:numPr>
                                <w:ilvl w:val="0"/>
                                <w:numId w:val="34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F4111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Careers fair attendance</w:t>
                            </w:r>
                          </w:p>
                          <w:p w14:paraId="45EF9868" w14:textId="3C96A5C4" w:rsidR="00F41112" w:rsidRPr="00F41112" w:rsidRDefault="00F41112" w:rsidP="00F41112">
                            <w:pPr>
                              <w:pStyle w:val="ListParagraph"/>
                              <w:numPr>
                                <w:ilvl w:val="0"/>
                                <w:numId w:val="34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F4111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Free resources</w:t>
                            </w:r>
                          </w:p>
                          <w:p w14:paraId="7A621A01" w14:textId="4898462E" w:rsidR="00F41112" w:rsidRPr="00F41112" w:rsidRDefault="00F41112" w:rsidP="00F41112">
                            <w:pPr>
                              <w:pStyle w:val="ListParagraph"/>
                              <w:numPr>
                                <w:ilvl w:val="0"/>
                                <w:numId w:val="34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F4111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A </w:t>
                            </w:r>
                            <w:r w:rsidR="00F80773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mock assessment centre</w:t>
                            </w:r>
                          </w:p>
                          <w:p w14:paraId="1FDA20CB" w14:textId="4658A943" w:rsidR="008328DF" w:rsidRPr="00F41112" w:rsidRDefault="008328DF" w:rsidP="00F41112">
                            <w:pPr>
                              <w:pStyle w:val="ListParagraph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</w:p>
                          <w:p w14:paraId="4110083A" w14:textId="62036EBD" w:rsidR="008328DF" w:rsidRDefault="008328DF" w:rsidP="008328DF">
                            <w:r w:rsidRPr="008328D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Click the link above or scan the QR code to visit now.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ECC66B" id="Rectangle 233" o:spid="_x0000_s1027" style="position:absolute;margin-left:443.2pt;margin-top:5.75pt;width:494.4pt;height:473.35pt;z-index:251657215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I6giwIAAJgFAAAOAAAAZHJzL2Uyb0RvYy54bWysVN1P2zAQf5+0/8Hy+0hSUegqUlQVMU1i&#10;gICJZ9exm0i2z7PdJt1fv7OTphVje5j2kpzv+373cXXdaUV2wvkGTEmLs5wSYThUjdmU9PvL7acZ&#10;JT4wUzEFRpR0Lzy9Xnz8cNXauZhADaoSjqAT4+etLWkdgp1nmee10MyfgRUGhRKcZgGfbpNVjrXo&#10;XatskucXWQuusg648B65N72QLpJ/KQUPD1J6EYgqKeYW0tel7zp+s8UVm28cs3XDhzTYP2ShWWMw&#10;6OjqhgVGtq75zZVuuAMPMpxx0BlI2XCRasBqivxNNc81syLVguB4O8Lk/59bfr97to8OYWitn3sk&#10;YxWddDr+MT/SJbD2I1iiC4Qj82JyOZvNEFOOsou8KKZ5EeHMjubW+fBFgCaRKKnDbiSQ2O7Oh171&#10;oBKjeVBNddsolR5xAsRKObJj2DvGuTBhmszVVn+DqufjDORDF5GNve7ZswMbs0mzFD2l3E6CZMeS&#10;ExX2SsTQyjwJSZoKi5ykgKOH01yKXlSzSvTs6R9jJofRs8TiRt+Dg/fqPAA56EdTkYZ5NM7/llgP&#10;7WiRIoMJo7FuDLj3HKgwRu71EbITaCIZunWH2OCux2ZHzhqq/aMjDvrl8pbfNtjvO+bDI3O4TTgj&#10;eCHCA36kgrakMFCU1OB+vseP+jjkKKWkxe0sqf+xZU5Qor4aHP/Pxfl5XOf0OJ9eTvDhTiXrU4nZ&#10;6hXgEBV4iyxPZNQP6kBKB/oVD8kyRkURMxxjl5QHd3isQn818BRxsVwmNVxhy8KdebY8Oo84x3l+&#10;6V6Zs8PQB9yXezhsMpu/mf1eN1oaWG4DyCYtxhHXoQO4/ml8h1MV78vpO2kdD+riFwAAAP//AwBQ&#10;SwMEFAAGAAgAAAAhALufA7XeAAAABwEAAA8AAABkcnMvZG93bnJldi54bWxMj81Ow0AMhO9IvMPK&#10;SNzoppWKQsimQiAOqBf6w4Gbm3WTqFlvlN0mKU+POdGb7RmNv8lXk2vVQH1oPBuYzxJQxKW3DVcG&#10;9rv3hxRUiMgWW89k4EIBVsXtTY6Z9SNvaNjGSkkIhwwN1DF2mdahrMlhmPmOWLSj7x1GWftK2x5H&#10;CXetXiTJo3bYsHyosaPXmsrT9uwMfK3xY7cZv7ufT7+v1m+XozsNgzH3d9PLM6hIU/w3wx++oEMh&#10;TAd/ZhtUa0CKRLnOl6BEfUpTKXKQYZkuQBe5vuYvfgEAAP//AwBQSwECLQAUAAYACAAAACEAtoM4&#10;kv4AAADhAQAAEwAAAAAAAAAAAAAAAAAAAAAAW0NvbnRlbnRfVHlwZXNdLnhtbFBLAQItABQABgAI&#10;AAAAIQA4/SH/1gAAAJQBAAALAAAAAAAAAAAAAAAAAC8BAABfcmVscy8ucmVsc1BLAQItABQABgAI&#10;AAAAIQC1PI6giwIAAJgFAAAOAAAAAAAAAAAAAAAAAC4CAABkcnMvZTJvRG9jLnhtbFBLAQItABQA&#10;BgAIAAAAIQC7nwO13gAAAAcBAAAPAAAAAAAAAAAAAAAAAOUEAABkcnMvZG93bnJldi54bWxQSwUG&#10;AAAAAAQABADzAAAA8AUAAAAA&#10;" fillcolor="#deeaf6 [664]" strokecolor="#1f3763 [1604]" strokeweight="1pt">
                <v:textbox>
                  <w:txbxContent>
                    <w:p w14:paraId="5133E2E3" w14:textId="3B1502E3" w:rsidR="008328DF" w:rsidRPr="008328DF" w:rsidRDefault="00017A78" w:rsidP="008328DF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Apprenticeship support for schools</w:t>
                      </w:r>
                      <w:r w:rsidR="005F3F7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 &amp; colleges</w:t>
                      </w:r>
                    </w:p>
                    <w:p w14:paraId="4E9406EA" w14:textId="40428AD6" w:rsidR="008328DF" w:rsidRDefault="008328DF" w:rsidP="008328DF">
                      <w:pPr>
                        <w:rPr>
                          <w:rFonts w:ascii="Arial" w:hAnsi="Arial" w:cs="Arial"/>
                        </w:rPr>
                      </w:pPr>
                      <w:r w:rsidRPr="008328DF">
                        <w:rPr>
                          <w:rFonts w:ascii="Arial" w:hAnsi="Arial" w:cs="Arial"/>
                          <w:color w:val="000000" w:themeColor="text1"/>
                        </w:rPr>
                        <w:t xml:space="preserve">To </w:t>
                      </w:r>
                      <w:r w:rsidR="00017A78">
                        <w:rPr>
                          <w:rFonts w:ascii="Arial" w:hAnsi="Arial" w:cs="Arial"/>
                          <w:color w:val="000000" w:themeColor="text1"/>
                        </w:rPr>
                        <w:t>find out more about apprenticeships and how you can support your students with apprenticeships information, visit</w:t>
                      </w:r>
                      <w:r w:rsidRPr="008328DF">
                        <w:rPr>
                          <w:rFonts w:ascii="Arial" w:hAnsi="Arial" w:cs="Arial"/>
                          <w:color w:val="000000" w:themeColor="text1"/>
                        </w:rPr>
                        <w:t xml:space="preserve">: </w:t>
                      </w:r>
                      <w:hyperlink r:id="rId19" w:history="1">
                        <w:r w:rsidRPr="000C73C7">
                          <w:rPr>
                            <w:rStyle w:val="Hyperlink"/>
                            <w:rFonts w:ascii="Arial" w:hAnsi="Arial" w:cs="Arial"/>
                          </w:rPr>
                          <w:t>www.apprenticeships.gov.uk</w:t>
                        </w:r>
                      </w:hyperlink>
                      <w:r w:rsidRPr="000C73C7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4797E8CA" w14:textId="270A1C93" w:rsidR="00683264" w:rsidRDefault="00683264" w:rsidP="008328DF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683264">
                        <w:rPr>
                          <w:rFonts w:ascii="Arial" w:hAnsi="Arial" w:cs="Arial"/>
                          <w:color w:val="000000" w:themeColor="text1"/>
                        </w:rPr>
                        <w:t xml:space="preserve">You can also access free apprenticeship support for your school </w:t>
                      </w:r>
                      <w:r w:rsidR="001E7C5D">
                        <w:rPr>
                          <w:rFonts w:ascii="Arial" w:hAnsi="Arial" w:cs="Arial"/>
                          <w:color w:val="000000" w:themeColor="text1"/>
                        </w:rPr>
                        <w:t xml:space="preserve">or college </w:t>
                      </w:r>
                      <w:r w:rsidRPr="00683264">
                        <w:rPr>
                          <w:rFonts w:ascii="Arial" w:hAnsi="Arial" w:cs="Arial"/>
                          <w:color w:val="000000" w:themeColor="text1"/>
                        </w:rPr>
                        <w:t xml:space="preserve">by booking in with the </w:t>
                      </w:r>
                      <w:hyperlink r:id="rId20" w:history="1">
                        <w:r w:rsidRPr="00F41112">
                          <w:rPr>
                            <w:rStyle w:val="Hyperlink"/>
                            <w:rFonts w:ascii="Arial" w:hAnsi="Arial" w:cs="Arial"/>
                          </w:rPr>
                          <w:t>Apprenticeship Support</w:t>
                        </w:r>
                        <w:r w:rsidR="00F41112" w:rsidRPr="00F41112">
                          <w:rPr>
                            <w:rStyle w:val="Hyperlink"/>
                            <w:rFonts w:ascii="Arial" w:hAnsi="Arial" w:cs="Arial"/>
                          </w:rPr>
                          <w:t xml:space="preserve"> </w:t>
                        </w:r>
                        <w:r w:rsidRPr="00F41112">
                          <w:rPr>
                            <w:rStyle w:val="Hyperlink"/>
                            <w:rFonts w:ascii="Arial" w:hAnsi="Arial" w:cs="Arial"/>
                          </w:rPr>
                          <w:t>&amp; Knowledge for schools and colleges (ASK) programme</w:t>
                        </w:r>
                      </w:hyperlink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. The programme provides free digital or in-person support to educational establishments across England (</w:t>
                      </w:r>
                      <w:r w:rsidR="001E7C5D">
                        <w:rPr>
                          <w:rFonts w:ascii="Arial" w:hAnsi="Arial" w:cs="Arial"/>
                          <w:color w:val="000000" w:themeColor="text1"/>
                        </w:rPr>
                        <w:t>with students in Years 10-13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) to better inform students about their career options and transform the way they think about apprenticeships, traineeships and T Levels. </w:t>
                      </w:r>
                    </w:p>
                    <w:p w14:paraId="7BD5F263" w14:textId="4998303C" w:rsidR="00683264" w:rsidRDefault="00683264" w:rsidP="008328DF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The programme is funded by the Department for Education. </w:t>
                      </w:r>
                    </w:p>
                    <w:p w14:paraId="2F615434" w14:textId="77777777" w:rsidR="00004037" w:rsidRDefault="00004037" w:rsidP="00683264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3A75765E" w14:textId="77777777" w:rsidR="00004037" w:rsidRDefault="00004037" w:rsidP="00683264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1482144E" w14:textId="43E81B8B" w:rsidR="00683264" w:rsidRPr="00F41112" w:rsidRDefault="00683264" w:rsidP="00683264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F4111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Types of support</w:t>
                      </w:r>
                    </w:p>
                    <w:p w14:paraId="4B22A106" w14:textId="66CCC47F" w:rsidR="00F41112" w:rsidRDefault="00683264" w:rsidP="00683264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F41112">
                        <w:rPr>
                          <w:rFonts w:ascii="Arial" w:hAnsi="Arial" w:cs="Arial"/>
                          <w:color w:val="000000" w:themeColor="text1"/>
                        </w:rPr>
                        <w:t xml:space="preserve">The support that ASK provides will depend on the size, requirements and focus of the school or college. All support </w:t>
                      </w:r>
                      <w:r w:rsidR="00F41112" w:rsidRPr="00F41112">
                        <w:rPr>
                          <w:rFonts w:ascii="Arial" w:hAnsi="Arial" w:cs="Arial"/>
                          <w:color w:val="000000" w:themeColor="text1"/>
                        </w:rPr>
                        <w:t>is delivered in-person or virtually, depending on the needs of the school</w:t>
                      </w:r>
                      <w:r w:rsidR="00F41112">
                        <w:rPr>
                          <w:rFonts w:ascii="Arial" w:hAnsi="Arial" w:cs="Arial"/>
                          <w:color w:val="000000" w:themeColor="text1"/>
                        </w:rPr>
                        <w:t>/</w:t>
                      </w:r>
                      <w:r w:rsidR="00F41112" w:rsidRPr="00F41112">
                        <w:rPr>
                          <w:rFonts w:ascii="Arial" w:hAnsi="Arial" w:cs="Arial"/>
                          <w:color w:val="000000" w:themeColor="text1"/>
                        </w:rPr>
                        <w:t>college.</w:t>
                      </w:r>
                    </w:p>
                    <w:p w14:paraId="106FE721" w14:textId="1439D529" w:rsidR="00683264" w:rsidRDefault="00F41112" w:rsidP="00683264">
                      <w:p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Examples of support include:</w:t>
                      </w:r>
                    </w:p>
                    <w:p w14:paraId="09B34044" w14:textId="083D87CA" w:rsidR="00F41112" w:rsidRPr="00F41112" w:rsidRDefault="00F41112" w:rsidP="00F41112">
                      <w:pPr>
                        <w:pStyle w:val="ListParagraph"/>
                        <w:numPr>
                          <w:ilvl w:val="0"/>
                          <w:numId w:val="34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F41112">
                        <w:rPr>
                          <w:rFonts w:ascii="Arial" w:hAnsi="Arial" w:cs="Arial"/>
                          <w:color w:val="000000" w:themeColor="text1"/>
                        </w:rPr>
                        <w:t xml:space="preserve">An inspiring awareness assembly </w:t>
                      </w:r>
                    </w:p>
                    <w:p w14:paraId="3B8F182A" w14:textId="64538015" w:rsidR="00F41112" w:rsidRPr="00F41112" w:rsidRDefault="00F41112" w:rsidP="00F41112">
                      <w:pPr>
                        <w:pStyle w:val="ListParagraph"/>
                        <w:numPr>
                          <w:ilvl w:val="0"/>
                          <w:numId w:val="34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F41112">
                        <w:rPr>
                          <w:rFonts w:ascii="Arial" w:hAnsi="Arial" w:cs="Arial"/>
                          <w:color w:val="000000" w:themeColor="text1"/>
                        </w:rPr>
                        <w:t>An apprenticeship application workshop</w:t>
                      </w:r>
                    </w:p>
                    <w:p w14:paraId="72658D41" w14:textId="280E4165" w:rsidR="00F41112" w:rsidRPr="00F41112" w:rsidRDefault="00F41112" w:rsidP="00F41112">
                      <w:pPr>
                        <w:pStyle w:val="ListParagraph"/>
                        <w:numPr>
                          <w:ilvl w:val="0"/>
                          <w:numId w:val="34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F41112">
                        <w:rPr>
                          <w:rFonts w:ascii="Arial" w:hAnsi="Arial" w:cs="Arial"/>
                          <w:color w:val="000000" w:themeColor="text1"/>
                        </w:rPr>
                        <w:t>Careers fair attendance</w:t>
                      </w:r>
                    </w:p>
                    <w:p w14:paraId="45EF9868" w14:textId="3C96A5C4" w:rsidR="00F41112" w:rsidRPr="00F41112" w:rsidRDefault="00F41112" w:rsidP="00F41112">
                      <w:pPr>
                        <w:pStyle w:val="ListParagraph"/>
                        <w:numPr>
                          <w:ilvl w:val="0"/>
                          <w:numId w:val="34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F41112">
                        <w:rPr>
                          <w:rFonts w:ascii="Arial" w:hAnsi="Arial" w:cs="Arial"/>
                          <w:color w:val="000000" w:themeColor="text1"/>
                        </w:rPr>
                        <w:t>Free resources</w:t>
                      </w:r>
                    </w:p>
                    <w:p w14:paraId="7A621A01" w14:textId="4898462E" w:rsidR="00F41112" w:rsidRPr="00F41112" w:rsidRDefault="00F41112" w:rsidP="00F41112">
                      <w:pPr>
                        <w:pStyle w:val="ListParagraph"/>
                        <w:numPr>
                          <w:ilvl w:val="0"/>
                          <w:numId w:val="34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F41112">
                        <w:rPr>
                          <w:rFonts w:ascii="Arial" w:hAnsi="Arial" w:cs="Arial"/>
                          <w:color w:val="000000" w:themeColor="text1"/>
                        </w:rPr>
                        <w:t xml:space="preserve">A </w:t>
                      </w:r>
                      <w:r w:rsidR="00F80773">
                        <w:rPr>
                          <w:rFonts w:ascii="Arial" w:hAnsi="Arial" w:cs="Arial"/>
                          <w:color w:val="000000" w:themeColor="text1"/>
                        </w:rPr>
                        <w:t>mock assessment centre</w:t>
                      </w:r>
                    </w:p>
                    <w:p w14:paraId="1FDA20CB" w14:textId="4658A943" w:rsidR="008328DF" w:rsidRPr="00F41112" w:rsidRDefault="008328DF" w:rsidP="00F41112">
                      <w:pPr>
                        <w:pStyle w:val="ListParagraph"/>
                        <w:rPr>
                          <w:rFonts w:ascii="Arial" w:hAnsi="Arial" w:cs="Arial"/>
                          <w:color w:val="000000" w:themeColor="text1"/>
                        </w:rPr>
                      </w:pPr>
                    </w:p>
                    <w:p w14:paraId="4110083A" w14:textId="62036EBD" w:rsidR="008328DF" w:rsidRDefault="008328DF" w:rsidP="008328DF">
                      <w:r w:rsidRPr="008328DF">
                        <w:rPr>
                          <w:rFonts w:ascii="Arial" w:hAnsi="Arial" w:cs="Arial"/>
                          <w:color w:val="000000" w:themeColor="text1"/>
                        </w:rPr>
                        <w:t>Click the link above or scan the QR code to visit now.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D671FE0" w14:textId="38EBF811" w:rsidR="00567084" w:rsidRPr="000C73C7" w:rsidRDefault="00567084" w:rsidP="00567084">
      <w:pPr>
        <w:rPr>
          <w:rFonts w:ascii="Arial" w:hAnsi="Arial" w:cs="Arial"/>
        </w:rPr>
      </w:pPr>
    </w:p>
    <w:p w14:paraId="0742709D" w14:textId="51B08D56" w:rsidR="008328DF" w:rsidRDefault="008328DF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295A82C5" w14:textId="5C9BEDF5" w:rsidR="008328DF" w:rsidRDefault="008328DF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12ABA232" w14:textId="06928709" w:rsidR="008328DF" w:rsidRDefault="008328DF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2FACF246" w14:textId="154BABE2" w:rsidR="008328DF" w:rsidRDefault="008328DF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154321FE" w14:textId="283DD80F" w:rsidR="008328DF" w:rsidRDefault="008328DF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64E37FD3" w14:textId="67966EF8" w:rsidR="008328DF" w:rsidRDefault="00720FC8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24928" behindDoc="0" locked="0" layoutInCell="1" allowOverlap="1" wp14:anchorId="6314353F" wp14:editId="415B4E04">
            <wp:simplePos x="0" y="0"/>
            <wp:positionH relativeFrom="page">
              <wp:posOffset>5022850</wp:posOffset>
            </wp:positionH>
            <wp:positionV relativeFrom="paragraph">
              <wp:posOffset>151765</wp:posOffset>
            </wp:positionV>
            <wp:extent cx="1422400" cy="1422400"/>
            <wp:effectExtent l="0" t="0" r="0" b="0"/>
            <wp:wrapSquare wrapText="bothSides"/>
            <wp:docPr id="7" name="Picture 7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0DA22D" w14:textId="2C6DA892" w:rsidR="008328DF" w:rsidRDefault="008328DF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010369D7" w14:textId="156DAB57" w:rsidR="008328DF" w:rsidRDefault="008328DF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4C975528" w14:textId="1169C27C" w:rsidR="008328DF" w:rsidRDefault="008328DF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28130E63" w14:textId="2E500EB6" w:rsidR="008328DF" w:rsidRDefault="008328DF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2DC6B160" w14:textId="5A41995C" w:rsidR="0055725D" w:rsidRDefault="0055725D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1AC914BB" w14:textId="449386BC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6B0E21CF" w14:textId="3D102F59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193C956B" w14:textId="762EA994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70857429" w14:textId="6AA4BC87" w:rsidR="00683264" w:rsidRDefault="00004037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  <w:r w:rsidRPr="000C73C7">
        <w:rPr>
          <w:rFonts w:ascii="Arial" w:hAnsi="Arial" w:cs="Arial"/>
          <w:noProof/>
        </w:rPr>
        <w:drawing>
          <wp:anchor distT="0" distB="0" distL="114300" distR="114300" simplePos="0" relativeHeight="251660416" behindDoc="0" locked="0" layoutInCell="1" allowOverlap="1" wp14:anchorId="3B0B1C21" wp14:editId="5C3CC1F6">
            <wp:simplePos x="0" y="0"/>
            <wp:positionH relativeFrom="page">
              <wp:posOffset>4957980</wp:posOffset>
            </wp:positionH>
            <wp:positionV relativeFrom="paragraph">
              <wp:posOffset>150382</wp:posOffset>
            </wp:positionV>
            <wp:extent cx="1626870" cy="1978660"/>
            <wp:effectExtent l="0" t="0" r="0" b="2540"/>
            <wp:wrapSquare wrapText="bothSides"/>
            <wp:docPr id="11" name="Picture 7" descr="A screenshot of a video game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96DE4F18-5C9E-4E6C-BC4F-EAC348F9931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A screenshot of a video game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96DE4F18-5C9E-4E6C-BC4F-EAC348F9931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1" t="32442" r="59999" b="5208"/>
                    <a:stretch/>
                  </pic:blipFill>
                  <pic:spPr bwMode="auto">
                    <a:xfrm>
                      <a:off x="0" y="0"/>
                      <a:ext cx="1626870" cy="1978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1FF38E" w14:textId="0C3C0077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58D48489" w14:textId="76D16749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0B646E90" w14:textId="2FDCF23D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36503F05" w14:textId="77777777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590EC22B" w14:textId="78CEFC3D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5D7D9843" w14:textId="76F6CFA6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645DFC5C" w14:textId="0F1EBE0E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1F22D41D" w14:textId="6BAC26D9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5097AA15" w14:textId="577B46EE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68784692" w14:textId="0C0FF8E4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2C793AE9" w14:textId="6F1B310D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3F875347" w14:textId="3D386EF0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23CE8307" w14:textId="6282E9ED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4E507F7B" w14:textId="77777777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499FDD43" w14:textId="42D19D2B" w:rsidR="00683264" w:rsidRDefault="00683264" w:rsidP="00DE4432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</w:p>
    <w:p w14:paraId="0E1E2F8B" w14:textId="5224AFDF" w:rsidR="009A0237" w:rsidRDefault="009A0237">
      <w:pPr>
        <w:rPr>
          <w:rFonts w:ascii="Arial" w:hAnsi="Arial" w:cs="Arial"/>
          <w:b/>
          <w:bCs/>
          <w:color w:val="0070C0"/>
          <w:sz w:val="32"/>
          <w:szCs w:val="32"/>
        </w:rPr>
      </w:pPr>
      <w:r>
        <w:rPr>
          <w:rFonts w:ascii="Arial" w:hAnsi="Arial" w:cs="Arial"/>
          <w:b/>
          <w:bCs/>
          <w:color w:val="0070C0"/>
          <w:sz w:val="32"/>
          <w:szCs w:val="32"/>
        </w:rPr>
        <w:br w:type="page"/>
      </w:r>
    </w:p>
    <w:p w14:paraId="7338CE2E" w14:textId="7318E25A" w:rsidR="009D5E62" w:rsidRDefault="009D5E62" w:rsidP="009D5E6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4472C4" w:themeColor="accent1"/>
          <w:sz w:val="36"/>
          <w:szCs w:val="36"/>
        </w:rPr>
      </w:pPr>
      <w:r>
        <w:rPr>
          <w:rFonts w:ascii="Arial" w:hAnsi="Arial" w:cs="Arial"/>
          <w:b/>
          <w:bCs/>
          <w:noProof/>
          <w:color w:val="4472C4" w:themeColor="accent1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69632" behindDoc="0" locked="0" layoutInCell="1" allowOverlap="1" wp14:anchorId="72BE40C8" wp14:editId="3CF941BE">
                <wp:simplePos x="0" y="0"/>
                <wp:positionH relativeFrom="margin">
                  <wp:align>left</wp:align>
                </wp:positionH>
                <wp:positionV relativeFrom="paragraph">
                  <wp:posOffset>-215265</wp:posOffset>
                </wp:positionV>
                <wp:extent cx="6296025" cy="485775"/>
                <wp:effectExtent l="0" t="0" r="28575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6025" cy="485775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CDC345" w14:textId="7844EA3C" w:rsidR="009D5E62" w:rsidRPr="009D5E62" w:rsidRDefault="009D5E62" w:rsidP="009D5E6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9D5E62">
                              <w:rPr>
                                <w:rFonts w:ascii="Arial" w:hAnsi="Arial" w:cs="Arial"/>
                                <w:b/>
                                <w:bCs/>
                                <w:sz w:val="48"/>
                                <w:szCs w:val="48"/>
                              </w:rPr>
                              <w:t>Answers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BE40C8" id="Rectangle 1" o:spid="_x0000_s1028" style="position:absolute;left:0;text-align:left;margin-left:0;margin-top:-16.95pt;width:495.75pt;height:38.25pt;z-index:25166963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e8hkgIAAJkFAAAOAAAAZHJzL2Uyb0RvYy54bWysVE1v2zAMvQ/YfxB0X+0ESdMGcYogRYYB&#10;RVssHXpWZCk2IIuapMTOfv0o+SNZW+wwzAdZFMkn8onk4q6pFDkK60rQGR1dpZQIzSEv9T6jP142&#10;X24ocZ7pnCnQIqMn4ejd8vOnRW3mYgwFqFxYgiDazWuT0cJ7M08SxwtRMXcFRmhUSrAV8yjafZJb&#10;ViN6pZJxml4nNdjcWODCOTy9b5V0GfGlFNw/SemEJyqjGJuPq43rLqzJcsHme8tMUfIuDPYPUVSs&#10;1HjpAHXPPCMHW76DqkpuwYH0VxyqBKQsuYg5YDaj9E0224IZEXNBcpwZaHL/D5Y/Hrfm2SINtXFz&#10;h9uQRSNtFf4YH2kiWaeBLNF4wvHwenx7nY6nlHDUTW6ms9k0sJmcvY11/quAioRNRi0+RuSIHR+c&#10;b017k3CZA1Xmm1KpKIQCEGtlyZHh0/lm1IH/YaX0e0e73w1uaTpL1/GRMawLT5SCa3LOOe78SYkA&#10;qPR3IUmZY5bjGHEsx3M0jHOh/ahVFSwXbZDTFL8+zD7+yEgEDMgS0xuwO4DesgXpsVt+OvvgKmI1&#10;D87p3wJrnQePeDNoPzhXpQb7EYDCrLqbW/uepJaawJJvdg1yE6hBy3Cyg/z0bImFtruc4ZsSX/yB&#10;Of/MLLYTNh6OCP+Ei1RQZxS6HSUF2F8fnQd7rHLUUlJje2bU/TwwKyhR3zTW/+1oMgn9HIXJdDZG&#10;wV5qdpcafajWgGU0wmFkeNwGe6/6rbRQveIkWYVbUcU0x7szyr3thbVvxwbOIi5Wq2iGPWyYf9Bb&#10;wwN44DlU9Evzyqzpyt5jwzxC38ps/qb6W9vgqWF18CDL2BpnXrsXwP6PpdTNqjBgLuVodZ6oy98A&#10;AAD//wMAUEsDBBQABgAIAAAAIQCtgWE/3AAAAAcBAAAPAAAAZHJzL2Rvd25yZXYueG1sTI8xT8Mw&#10;FIR3JP6D9ZDYWrstqUgap0IgBsa2QFc3NkmI/RzZr0367zETjKc73X1Xbidn2cWE2HmUsJgLYAZr&#10;rztsJLwfXmePwCIp1Mp6NBKuJsK2ur0pVaH9iDtz2VPDUgnGQkloiYaC81i3xqk494PB5H354BQl&#10;GRqugxpTubN8KcSaO9VhWmjVYJ5bU/f7s5PQWxIvn/QtdtePQNhnY3Z8a6S8v5ueNsDITPQXhl/8&#10;hA5VYjr5M+rIrIR0hCTMVqscWLLzfJEBO0l4WK6BVyX/z1/9AAAA//8DAFBLAQItABQABgAIAAAA&#10;IQC2gziS/gAAAOEBAAATAAAAAAAAAAAAAAAAAAAAAABbQ29udGVudF9UeXBlc10ueG1sUEsBAi0A&#10;FAAGAAgAAAAhADj9If/WAAAAlAEAAAsAAAAAAAAAAAAAAAAALwEAAF9yZWxzLy5yZWxzUEsBAi0A&#10;FAAGAAgAAAAhAHQ57yGSAgAAmQUAAA4AAAAAAAAAAAAAAAAALgIAAGRycy9lMm9Eb2MueG1sUEsB&#10;Ai0AFAAGAAgAAAAhAK2BYT/cAAAABwEAAA8AAAAAAAAAAAAAAAAA7AQAAGRycy9kb3ducmV2Lnht&#10;bFBLBQYAAAAABAAEAPMAAAD1BQAAAAA=&#10;" fillcolor="black [3213]" strokecolor="#0070c0" strokeweight="1pt">
                <v:textbox>
                  <w:txbxContent>
                    <w:p w14:paraId="70CDC345" w14:textId="7844EA3C" w:rsidR="009D5E62" w:rsidRPr="009D5E62" w:rsidRDefault="009D5E62" w:rsidP="009D5E62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</w:pPr>
                      <w:r w:rsidRPr="009D5E62">
                        <w:rPr>
                          <w:rFonts w:ascii="Arial" w:hAnsi="Arial" w:cs="Arial"/>
                          <w:b/>
                          <w:bCs/>
                          <w:sz w:val="48"/>
                          <w:szCs w:val="48"/>
                        </w:rPr>
                        <w:t>Answers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CE64C4A" w14:textId="0E77D981" w:rsidR="009D5E62" w:rsidRDefault="009D5E62" w:rsidP="009D5E6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4472C4" w:themeColor="accent1"/>
          <w:sz w:val="36"/>
          <w:szCs w:val="36"/>
        </w:rPr>
      </w:pPr>
    </w:p>
    <w:p w14:paraId="05F19093" w14:textId="204EDD80" w:rsidR="00AB53CA" w:rsidRDefault="005D6543" w:rsidP="005D654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  <w:r w:rsidRPr="000C73C7">
        <w:rPr>
          <w:rFonts w:ascii="Arial" w:hAnsi="Arial" w:cs="Arial"/>
          <w:b/>
          <w:bCs/>
          <w:color w:val="0070C0"/>
          <w:sz w:val="32"/>
          <w:szCs w:val="32"/>
        </w:rPr>
        <w:t>TASK 1:</w:t>
      </w:r>
      <w:r>
        <w:rPr>
          <w:rFonts w:ascii="Arial" w:hAnsi="Arial" w:cs="Arial"/>
          <w:b/>
          <w:bCs/>
          <w:color w:val="0070C0"/>
          <w:sz w:val="32"/>
          <w:szCs w:val="32"/>
        </w:rPr>
        <w:t xml:space="preserve"> What are apprenticeships? </w:t>
      </w:r>
    </w:p>
    <w:p w14:paraId="3FEF7D7A" w14:textId="5AD95D73" w:rsidR="008808ED" w:rsidRDefault="008808ED" w:rsidP="005D654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70C0"/>
          <w:sz w:val="32"/>
          <w:szCs w:val="32"/>
        </w:rPr>
      </w:pPr>
      <w:r>
        <w:rPr>
          <w:rFonts w:ascii="Arial" w:hAnsi="Arial" w:cs="Arial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6976" behindDoc="0" locked="0" layoutInCell="1" allowOverlap="1" wp14:anchorId="787E9CF1" wp14:editId="50B24C56">
                <wp:simplePos x="0" y="0"/>
                <wp:positionH relativeFrom="margin">
                  <wp:align>right</wp:align>
                </wp:positionH>
                <wp:positionV relativeFrom="paragraph">
                  <wp:posOffset>111125</wp:posOffset>
                </wp:positionV>
                <wp:extent cx="6286500" cy="895350"/>
                <wp:effectExtent l="0" t="0" r="19050" b="1905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0" cy="8953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9AB345" w14:textId="0E4F87BE" w:rsidR="008808ED" w:rsidRDefault="008808ED" w:rsidP="008808ED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880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Students are asked to read 8 statements about apprenticeships and mark if they are true or false</w:t>
                            </w:r>
                            <w:r w:rsidR="00806347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, using the information on the below website:</w:t>
                            </w:r>
                          </w:p>
                          <w:p w14:paraId="52CA2059" w14:textId="7F98CF2B" w:rsidR="00806347" w:rsidRPr="00E30A12" w:rsidRDefault="00833AEC" w:rsidP="00806347">
                            <w:pPr>
                              <w:pStyle w:val="ListParagraph"/>
                              <w:rPr>
                                <w:rFonts w:ascii="Arial" w:hAnsi="Arial" w:cs="Arial"/>
                                <w:color w:val="000000" w:themeColor="text1"/>
                                <w:lang w:val="pl-PL"/>
                              </w:rPr>
                            </w:pPr>
                            <w:hyperlink r:id="rId23" w:history="1">
                              <w:r w:rsidR="00806347" w:rsidRPr="00F90717">
                                <w:rPr>
                                  <w:rStyle w:val="Hyperlink"/>
                                  <w:rFonts w:ascii="Arial" w:hAnsi="Arial" w:cs="Arial"/>
                                  <w:lang w:val="pl-PL"/>
                                </w:rPr>
                                <w:t>www.apprenticeships.gov.uk/apprentices/becoming-apprentice</w:t>
                              </w:r>
                            </w:hyperlink>
                            <w:r w:rsidR="00806347" w:rsidRPr="00E30A12">
                              <w:rPr>
                                <w:rFonts w:ascii="Arial" w:hAnsi="Arial" w:cs="Arial"/>
                                <w:color w:val="000000" w:themeColor="text1"/>
                                <w:lang w:val="pl-PL"/>
                              </w:rPr>
                              <w:t xml:space="preserve"> </w:t>
                            </w:r>
                          </w:p>
                          <w:p w14:paraId="3536703B" w14:textId="7A4E8E15" w:rsidR="008808ED" w:rsidRPr="00F608A6" w:rsidRDefault="008808ED" w:rsidP="008808ED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Please find the answers below.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7E9CF1" id="Rectangle 8" o:spid="_x0000_s1029" style="position:absolute;margin-left:443.8pt;margin-top:8.75pt;width:495pt;height:70.5pt;z-index:25172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HgDkAIAAJcFAAAOAAAAZHJzL2Uyb0RvYy54bWysVN1P2zAQf5+0/8Hy+0hbKCsVKapATJMY&#10;VMDEs+vYxJLt82y3SffX7+ykaQVoD9Nekvv83Yfv7vKqNZpshQ8KbEnHJyNKhOVQKfta0p/Pt19m&#10;lITIbMU0WFHSnQj0avH502Xj5mICNehKeIIgNswbV9I6RjcvisBrYVg4AScsKiV4wyKy/rWoPGsQ&#10;3ehiMhqdFw34ynngIgSU3nRKusj4UgoeH6QMIhJdUswt5q/P33X6FotLNn/1zNWK92mwf8jCMGUx&#10;6AB1wyIjG6/eQRnFPQSQ8YSDKUBKxUWuAasZj95U81QzJ3It2JzghjaF/wfL77dPbuWxDY0L84Bk&#10;qqKV3qQ/5kfa3Kzd0CzRRsJReD6ZnU9H2FOOutnF9HSau1kcvJ0P8ZsAQxJRUo+PkXvEtnchYkQ0&#10;3ZukYAG0qm6V1plJAyCutSdbhk/HOBc2TrO73pgfUHVyHAFMIT8iivGpO/FsL8YQeZQSUg54FKQ4&#10;VJypuNMihdb2UUiiKqxxkgMOCMe5jDtVzSrRibEXXSrvYmbAhCyxuAG7B/ioznGqCGF6++Qq8iwP&#10;zqO/JdY5Dx45Mtg4OBtlwX8EoOMQubPHLI5ak8jYrlvsTUlPU45JsoZqt/LEQ7dbwfFbhe99x0Jc&#10;MY/LhCOCByI+4EdqaEoKPUVJDf73R/JkjzOOWkoaXM6Shl8b5gUl+rvF6b8Yn52lbc7M2fTrBBl/&#10;rFkfa+zGXAMO0RhPkeOZTPZR70npwbzgHVmmqKhilmPskvLo98x17I4GXiIulstshhvsWLyzT44n&#10;8NTnNM/P7Qvzrh/6iOtyD/tFZvM3s9/ZJk8Ly00EqfJiHPravwBuf56I/lKl83LMZ6vDPV38AQAA&#10;//8DAFBLAwQUAAYACAAAACEAfPy9Qt0AAAAHAQAADwAAAGRycy9kb3ducmV2LnhtbEyPPU/DQAyG&#10;dyT+w8lIbPQCUqANuVQIxIC60A8GNjfnJlFzvih3TVJ+PWYqo5/Xev04X06uVQP1ofFs4H6WgCIu&#10;vW24MrDbvt/NQYWIbLH1TAbOFGBZXF/lmFk/8pqGTayUlHDI0EAdY5dpHcqaHIaZ74glO/jeYZSx&#10;r7TtcZRy1+qHJHnUDhuWCzV29FpTedycnIGvFX5s1+N39/Ppd9Xq7Xxwx2Ew5vZmenkGFWmKl2X4&#10;0xd1KMRp709sg2oNyCNR6FMKStLFIhGwF5DOU9BFrv/7F78AAAD//wMAUEsBAi0AFAAGAAgAAAAh&#10;ALaDOJL+AAAA4QEAABMAAAAAAAAAAAAAAAAAAAAAAFtDb250ZW50X1R5cGVzXS54bWxQSwECLQAU&#10;AAYACAAAACEAOP0h/9YAAACUAQAACwAAAAAAAAAAAAAAAAAvAQAAX3JlbHMvLnJlbHNQSwECLQAU&#10;AAYACAAAACEAgbh4A5ACAACXBQAADgAAAAAAAAAAAAAAAAAuAgAAZHJzL2Uyb0RvYy54bWxQSwEC&#10;LQAUAAYACAAAACEAfPy9Qt0AAAAHAQAADwAAAAAAAAAAAAAAAADqBAAAZHJzL2Rvd25yZXYueG1s&#10;UEsFBgAAAAAEAAQA8wAAAPQFAAAAAA==&#10;" fillcolor="#deeaf6 [664]" strokecolor="#1f3763 [1604]" strokeweight="1pt">
                <v:textbox>
                  <w:txbxContent>
                    <w:p w14:paraId="699AB345" w14:textId="0E4F87BE" w:rsidR="008808ED" w:rsidRDefault="008808ED" w:rsidP="008808ED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8808ED">
                        <w:rPr>
                          <w:rFonts w:ascii="Arial" w:hAnsi="Arial" w:cs="Arial"/>
                          <w:color w:val="000000" w:themeColor="text1"/>
                        </w:rPr>
                        <w:t>Students are asked to read 8 statements about apprenticeships and mark if they are true or false</w:t>
                      </w:r>
                      <w:r w:rsidR="00806347">
                        <w:rPr>
                          <w:rFonts w:ascii="Arial" w:hAnsi="Arial" w:cs="Arial"/>
                          <w:color w:val="000000" w:themeColor="text1"/>
                        </w:rPr>
                        <w:t>, using the information on the below website:</w:t>
                      </w:r>
                    </w:p>
                    <w:p w14:paraId="52CA2059" w14:textId="7F98CF2B" w:rsidR="00806347" w:rsidRPr="00E30A12" w:rsidRDefault="00833AEC" w:rsidP="00806347">
                      <w:pPr>
                        <w:pStyle w:val="ListParagraph"/>
                        <w:rPr>
                          <w:rFonts w:ascii="Arial" w:hAnsi="Arial" w:cs="Arial"/>
                          <w:color w:val="000000" w:themeColor="text1"/>
                          <w:lang w:val="pl-PL"/>
                        </w:rPr>
                      </w:pPr>
                      <w:hyperlink r:id="rId24" w:history="1">
                        <w:r w:rsidR="00806347" w:rsidRPr="00F90717">
                          <w:rPr>
                            <w:rStyle w:val="Hyperlink"/>
                            <w:rFonts w:ascii="Arial" w:hAnsi="Arial" w:cs="Arial"/>
                            <w:lang w:val="pl-PL"/>
                          </w:rPr>
                          <w:t>www.apprenticeships.gov.uk/apprentices/becoming-apprentice</w:t>
                        </w:r>
                      </w:hyperlink>
                      <w:r w:rsidR="00806347" w:rsidRPr="00E30A12">
                        <w:rPr>
                          <w:rFonts w:ascii="Arial" w:hAnsi="Arial" w:cs="Arial"/>
                          <w:color w:val="000000" w:themeColor="text1"/>
                          <w:lang w:val="pl-PL"/>
                        </w:rPr>
                        <w:t xml:space="preserve"> </w:t>
                      </w:r>
                    </w:p>
                    <w:p w14:paraId="3536703B" w14:textId="7A4E8E15" w:rsidR="008808ED" w:rsidRPr="00F608A6" w:rsidRDefault="008808ED" w:rsidP="008808ED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Please find the answers below.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32C7536" w14:textId="48EA09AB" w:rsidR="00090464" w:rsidRDefault="00C85C8D" w:rsidP="006322A6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70C0"/>
        </w:rPr>
        <w:br/>
      </w:r>
      <w:r w:rsidR="005D6543" w:rsidRPr="006322A6">
        <w:rPr>
          <w:rFonts w:ascii="Arial" w:eastAsia="Frutiger-Light" w:hAnsi="Arial" w:cs="Arial"/>
          <w:color w:val="000000"/>
          <w:sz w:val="24"/>
          <w:szCs w:val="24"/>
        </w:rPr>
        <w:br/>
      </w:r>
    </w:p>
    <w:p w14:paraId="05EDF7A4" w14:textId="2804CA80" w:rsidR="00C85C8D" w:rsidRPr="006322A6" w:rsidRDefault="00C85C8D" w:rsidP="006322A6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</w:p>
    <w:p w14:paraId="00C82F39" w14:textId="77777777" w:rsidR="00806347" w:rsidRDefault="00806347" w:rsidP="00806347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color w:val="000000"/>
          <w:sz w:val="24"/>
          <w:szCs w:val="24"/>
        </w:rPr>
      </w:pPr>
    </w:p>
    <w:p w14:paraId="0F4D075E" w14:textId="77777777" w:rsidR="00806347" w:rsidRDefault="00806347" w:rsidP="00806347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color w:val="000000"/>
          <w:sz w:val="24"/>
          <w:szCs w:val="24"/>
        </w:rPr>
      </w:pPr>
    </w:p>
    <w:p w14:paraId="5D876F2F" w14:textId="1AC84007" w:rsidR="00D42B2E" w:rsidRPr="005E3936" w:rsidRDefault="00C85C8D" w:rsidP="005E3936">
      <w:pPr>
        <w:pStyle w:val="ListParagraph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color w:val="000000"/>
          <w:sz w:val="24"/>
          <w:szCs w:val="24"/>
        </w:rPr>
      </w:pPr>
      <w:r>
        <w:rPr>
          <w:rFonts w:ascii="Arial" w:eastAsia="Frutiger-Light" w:hAnsi="Arial" w:cs="Arial"/>
          <w:b/>
          <w:bCs/>
          <w:color w:val="000000"/>
          <w:sz w:val="24"/>
          <w:szCs w:val="24"/>
        </w:rPr>
        <w:t xml:space="preserve">An apprenticeship </w:t>
      </w:r>
      <w:r w:rsidR="00DD54EC">
        <w:rPr>
          <w:rFonts w:ascii="Arial" w:eastAsia="Frutiger-Light" w:hAnsi="Arial" w:cs="Arial"/>
          <w:b/>
          <w:bCs/>
          <w:color w:val="000000"/>
          <w:sz w:val="24"/>
          <w:szCs w:val="24"/>
        </w:rPr>
        <w:t xml:space="preserve">is a real job, and you get paid. </w:t>
      </w:r>
    </w:p>
    <w:p w14:paraId="002C995E" w14:textId="4C452023" w:rsidR="005D6543" w:rsidRDefault="005D6543" w:rsidP="005D6543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 w:rsidRPr="00090464">
        <w:rPr>
          <w:rFonts w:ascii="Arial" w:eastAsia="Frutiger-Light" w:hAnsi="Arial" w:cs="Arial"/>
          <w:color w:val="0070C0"/>
          <w:sz w:val="24"/>
          <w:szCs w:val="24"/>
        </w:rPr>
        <w:t xml:space="preserve">Answer: </w:t>
      </w:r>
      <w:r w:rsidR="00083A7B">
        <w:rPr>
          <w:rFonts w:ascii="Arial" w:eastAsia="Frutiger-Light" w:hAnsi="Arial" w:cs="Arial"/>
          <w:color w:val="000000"/>
          <w:sz w:val="24"/>
          <w:szCs w:val="24"/>
        </w:rPr>
        <w:t>TRUE</w:t>
      </w:r>
      <w:r w:rsidR="00090464">
        <w:rPr>
          <w:rFonts w:ascii="Arial" w:eastAsia="Frutiger-Light" w:hAnsi="Arial" w:cs="Arial"/>
          <w:color w:val="000000"/>
          <w:sz w:val="24"/>
          <w:szCs w:val="24"/>
        </w:rPr>
        <w:t xml:space="preserve"> – A</w:t>
      </w:r>
      <w:r w:rsidR="00DD54EC">
        <w:rPr>
          <w:rFonts w:ascii="Arial" w:eastAsia="Frutiger-Light" w:hAnsi="Arial" w:cs="Arial"/>
          <w:color w:val="000000"/>
          <w:sz w:val="24"/>
          <w:szCs w:val="24"/>
        </w:rPr>
        <w:t>n apprenticeship is</w:t>
      </w:r>
      <w:r w:rsidR="00090464">
        <w:rPr>
          <w:rFonts w:ascii="Arial" w:eastAsia="Frutiger-Light" w:hAnsi="Arial" w:cs="Arial"/>
          <w:color w:val="000000"/>
          <w:sz w:val="24"/>
          <w:szCs w:val="24"/>
        </w:rPr>
        <w:t xml:space="preserve"> real job where you learn at the same </w:t>
      </w:r>
      <w:r w:rsidR="00B95955">
        <w:rPr>
          <w:rFonts w:ascii="Arial" w:eastAsia="Frutiger-Light" w:hAnsi="Arial" w:cs="Arial"/>
          <w:color w:val="000000"/>
          <w:sz w:val="24"/>
          <w:szCs w:val="24"/>
        </w:rPr>
        <w:t>time,</w:t>
      </w:r>
      <w:r w:rsidR="00083A7B">
        <w:rPr>
          <w:rFonts w:ascii="Arial" w:eastAsia="Frutiger-Light" w:hAnsi="Arial" w:cs="Arial"/>
          <w:color w:val="000000"/>
          <w:sz w:val="24"/>
          <w:szCs w:val="24"/>
        </w:rPr>
        <w:t xml:space="preserve"> and you are paid.</w:t>
      </w:r>
      <w:r w:rsidR="00090464">
        <w:rPr>
          <w:rFonts w:ascii="Arial" w:eastAsia="Frutiger-Light" w:hAnsi="Arial" w:cs="Arial"/>
          <w:color w:val="000000"/>
          <w:sz w:val="24"/>
          <w:szCs w:val="24"/>
        </w:rPr>
        <w:t xml:space="preserve"> </w:t>
      </w:r>
    </w:p>
    <w:p w14:paraId="487AAC6F" w14:textId="77777777" w:rsidR="00090464" w:rsidRDefault="00090464" w:rsidP="005D6543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</w:p>
    <w:p w14:paraId="54055323" w14:textId="77777777" w:rsidR="00090464" w:rsidRDefault="00090464" w:rsidP="005D6543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</w:p>
    <w:p w14:paraId="6FA63D76" w14:textId="04CA2D31" w:rsidR="00387DEC" w:rsidRPr="00387DEC" w:rsidRDefault="00387DEC" w:rsidP="00387DEC">
      <w:pPr>
        <w:pStyle w:val="ListParagraph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color w:val="000000"/>
          <w:sz w:val="24"/>
          <w:szCs w:val="24"/>
        </w:rPr>
      </w:pPr>
      <w:r w:rsidRPr="00387DEC">
        <w:rPr>
          <w:rFonts w:ascii="Arial" w:eastAsia="Frutiger-Light" w:hAnsi="Arial" w:cs="Arial"/>
          <w:b/>
          <w:bCs/>
          <w:color w:val="000000"/>
          <w:sz w:val="24"/>
          <w:szCs w:val="24"/>
        </w:rPr>
        <w:t>You can do an apprenticeship while you’re still in full</w:t>
      </w:r>
      <w:r w:rsidR="00993526">
        <w:rPr>
          <w:rFonts w:ascii="Arial" w:eastAsia="Frutiger-Light" w:hAnsi="Arial" w:cs="Arial"/>
          <w:b/>
          <w:bCs/>
          <w:color w:val="000000"/>
          <w:sz w:val="24"/>
          <w:szCs w:val="24"/>
        </w:rPr>
        <w:t>-</w:t>
      </w:r>
      <w:r w:rsidRPr="00387DEC">
        <w:rPr>
          <w:rFonts w:ascii="Arial" w:eastAsia="Frutiger-Light" w:hAnsi="Arial" w:cs="Arial"/>
          <w:b/>
          <w:bCs/>
          <w:color w:val="000000"/>
          <w:sz w:val="24"/>
          <w:szCs w:val="24"/>
        </w:rPr>
        <w:t>time education.</w:t>
      </w:r>
    </w:p>
    <w:p w14:paraId="10B9CACD" w14:textId="63D798FE" w:rsidR="00090464" w:rsidRDefault="00090464" w:rsidP="00387DEC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 w:rsidRPr="00090464">
        <w:rPr>
          <w:rFonts w:ascii="Arial" w:eastAsia="Frutiger-Light" w:hAnsi="Arial" w:cs="Arial"/>
          <w:color w:val="0070C0"/>
          <w:sz w:val="24"/>
          <w:szCs w:val="24"/>
        </w:rPr>
        <w:t xml:space="preserve">Answer: </w:t>
      </w:r>
      <w:r w:rsidR="00387DEC">
        <w:rPr>
          <w:rFonts w:ascii="Arial" w:eastAsia="Frutiger-Light" w:hAnsi="Arial" w:cs="Arial"/>
          <w:color w:val="000000"/>
          <w:sz w:val="24"/>
          <w:szCs w:val="24"/>
        </w:rPr>
        <w:t xml:space="preserve">FALSE </w:t>
      </w:r>
      <w:r w:rsidR="008020E9">
        <w:rPr>
          <w:rFonts w:ascii="Arial" w:eastAsia="Frutiger-Light" w:hAnsi="Arial" w:cs="Arial"/>
          <w:color w:val="000000"/>
          <w:sz w:val="24"/>
          <w:szCs w:val="24"/>
        </w:rPr>
        <w:t>–</w:t>
      </w:r>
      <w:r w:rsidR="00387DEC">
        <w:rPr>
          <w:rFonts w:ascii="Arial" w:eastAsia="Frutiger-Light" w:hAnsi="Arial" w:cs="Arial"/>
          <w:color w:val="000000"/>
          <w:sz w:val="24"/>
          <w:szCs w:val="24"/>
        </w:rPr>
        <w:t xml:space="preserve"> </w:t>
      </w:r>
      <w:r w:rsidR="008020E9">
        <w:rPr>
          <w:rFonts w:ascii="Arial" w:eastAsia="Frutiger-Light" w:hAnsi="Arial" w:cs="Arial"/>
          <w:color w:val="000000"/>
          <w:sz w:val="24"/>
          <w:szCs w:val="24"/>
        </w:rPr>
        <w:t>You cannot be in full</w:t>
      </w:r>
      <w:r w:rsidR="00993526">
        <w:rPr>
          <w:rFonts w:ascii="Arial" w:eastAsia="Frutiger-Light" w:hAnsi="Arial" w:cs="Arial"/>
          <w:color w:val="000000"/>
          <w:sz w:val="24"/>
          <w:szCs w:val="24"/>
        </w:rPr>
        <w:t>-</w:t>
      </w:r>
      <w:r w:rsidR="008020E9">
        <w:rPr>
          <w:rFonts w:ascii="Arial" w:eastAsia="Frutiger-Light" w:hAnsi="Arial" w:cs="Arial"/>
          <w:color w:val="000000"/>
          <w:sz w:val="24"/>
          <w:szCs w:val="24"/>
        </w:rPr>
        <w:t>time education and do an apprenticeship.</w:t>
      </w:r>
    </w:p>
    <w:p w14:paraId="6D8FF84F" w14:textId="77777777" w:rsidR="00090464" w:rsidRDefault="00090464" w:rsidP="00090464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E97A113" w14:textId="77777777" w:rsidR="00090464" w:rsidRDefault="00090464" w:rsidP="00090464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9D8F425" w14:textId="386C5966" w:rsidR="00090464" w:rsidRPr="005E3936" w:rsidRDefault="008020E9" w:rsidP="00090464">
      <w:pPr>
        <w:pStyle w:val="ListParagraph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color w:val="000000"/>
          <w:sz w:val="24"/>
          <w:szCs w:val="24"/>
        </w:rPr>
      </w:pPr>
      <w:r>
        <w:rPr>
          <w:rFonts w:ascii="Arial" w:eastAsia="Frutiger-Light" w:hAnsi="Arial" w:cs="Arial"/>
          <w:b/>
          <w:bCs/>
          <w:color w:val="000000"/>
          <w:sz w:val="24"/>
          <w:szCs w:val="24"/>
        </w:rPr>
        <w:t>You can</w:t>
      </w:r>
      <w:r w:rsidR="008B3A05">
        <w:rPr>
          <w:rFonts w:ascii="Arial" w:eastAsia="Frutiger-Light" w:hAnsi="Arial" w:cs="Arial"/>
          <w:b/>
          <w:bCs/>
          <w:color w:val="000000"/>
          <w:sz w:val="24"/>
          <w:szCs w:val="24"/>
        </w:rPr>
        <w:t xml:space="preserve"> still get a degree whilst doing an </w:t>
      </w:r>
      <w:r w:rsidR="00090464" w:rsidRPr="00090464">
        <w:rPr>
          <w:rFonts w:ascii="Arial" w:eastAsia="Frutiger-Light" w:hAnsi="Arial" w:cs="Arial"/>
          <w:b/>
          <w:bCs/>
          <w:color w:val="000000"/>
          <w:sz w:val="24"/>
          <w:szCs w:val="24"/>
        </w:rPr>
        <w:t>apprentice</w:t>
      </w:r>
      <w:r w:rsidR="008B3A05">
        <w:rPr>
          <w:rFonts w:ascii="Arial" w:eastAsia="Frutiger-Light" w:hAnsi="Arial" w:cs="Arial"/>
          <w:b/>
          <w:bCs/>
          <w:color w:val="000000"/>
          <w:sz w:val="24"/>
          <w:szCs w:val="24"/>
        </w:rPr>
        <w:t>ship</w:t>
      </w:r>
      <w:r w:rsidR="00E72AB5">
        <w:rPr>
          <w:rFonts w:ascii="Arial" w:eastAsia="Frutiger-Light" w:hAnsi="Arial" w:cs="Arial"/>
          <w:b/>
          <w:bCs/>
          <w:color w:val="000000"/>
          <w:sz w:val="24"/>
          <w:szCs w:val="24"/>
        </w:rPr>
        <w:t>.</w:t>
      </w:r>
    </w:p>
    <w:p w14:paraId="131B375D" w14:textId="40D3D1C7" w:rsidR="00090464" w:rsidRDefault="00090464" w:rsidP="00090464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 w:rsidRPr="00090464">
        <w:rPr>
          <w:rFonts w:ascii="Arial" w:eastAsia="Frutiger-Light" w:hAnsi="Arial" w:cs="Arial"/>
          <w:color w:val="0070C0"/>
          <w:sz w:val="24"/>
          <w:szCs w:val="24"/>
        </w:rPr>
        <w:t xml:space="preserve">Answer: </w:t>
      </w:r>
      <w:r w:rsidR="00E72AB5">
        <w:rPr>
          <w:rFonts w:ascii="Arial" w:eastAsia="Frutiger-Light" w:hAnsi="Arial" w:cs="Arial"/>
          <w:color w:val="000000"/>
          <w:sz w:val="24"/>
          <w:szCs w:val="24"/>
        </w:rPr>
        <w:t>TRUE</w:t>
      </w:r>
      <w:r>
        <w:rPr>
          <w:rFonts w:ascii="Arial" w:eastAsia="Frutiger-Light" w:hAnsi="Arial" w:cs="Arial"/>
          <w:color w:val="000000"/>
          <w:sz w:val="24"/>
          <w:szCs w:val="24"/>
        </w:rPr>
        <w:t xml:space="preserve"> – Yes, </w:t>
      </w:r>
      <w:r w:rsidR="008B3A05">
        <w:rPr>
          <w:rFonts w:ascii="Arial" w:eastAsia="Frutiger-Light" w:hAnsi="Arial" w:cs="Arial"/>
          <w:color w:val="000000"/>
          <w:sz w:val="24"/>
          <w:szCs w:val="24"/>
        </w:rPr>
        <w:t>degree apprenticeships allow you to work and study for a degree at the same time</w:t>
      </w:r>
      <w:r w:rsidR="006F5E07">
        <w:rPr>
          <w:rFonts w:ascii="Arial" w:eastAsia="Frutiger-Light" w:hAnsi="Arial" w:cs="Arial"/>
          <w:color w:val="000000"/>
          <w:sz w:val="24"/>
          <w:szCs w:val="24"/>
        </w:rPr>
        <w:t>.</w:t>
      </w:r>
      <w:r w:rsidR="008B3A05">
        <w:rPr>
          <w:rFonts w:ascii="Arial" w:eastAsia="Frutiger-Light" w:hAnsi="Arial" w:cs="Arial"/>
          <w:color w:val="000000"/>
          <w:sz w:val="24"/>
          <w:szCs w:val="24"/>
        </w:rPr>
        <w:t xml:space="preserve"> </w:t>
      </w:r>
      <w:r>
        <w:rPr>
          <w:rFonts w:ascii="Arial" w:eastAsia="Frutiger-Light" w:hAnsi="Arial" w:cs="Arial"/>
          <w:color w:val="000000"/>
          <w:sz w:val="24"/>
          <w:szCs w:val="24"/>
        </w:rPr>
        <w:t xml:space="preserve">  </w:t>
      </w:r>
    </w:p>
    <w:p w14:paraId="11FC3C3E" w14:textId="77777777" w:rsidR="00090464" w:rsidRDefault="00090464" w:rsidP="00090464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</w:p>
    <w:p w14:paraId="1A79E50C" w14:textId="77777777" w:rsidR="00090464" w:rsidRDefault="00090464" w:rsidP="00090464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</w:p>
    <w:p w14:paraId="1D3C6310" w14:textId="5980632E" w:rsidR="00090464" w:rsidRPr="005E3936" w:rsidRDefault="00F35F43" w:rsidP="00090464">
      <w:pPr>
        <w:pStyle w:val="ListParagraph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color w:val="000000"/>
          <w:sz w:val="24"/>
          <w:szCs w:val="24"/>
        </w:rPr>
      </w:pPr>
      <w:r w:rsidRPr="00F35F43">
        <w:rPr>
          <w:rFonts w:ascii="Arial" w:eastAsia="Frutiger-Light" w:hAnsi="Arial" w:cs="Arial"/>
          <w:b/>
          <w:bCs/>
          <w:color w:val="000000"/>
          <w:sz w:val="24"/>
          <w:szCs w:val="24"/>
        </w:rPr>
        <w:t>You can start an apprenticeship at any point in your life, from the age of 16.</w:t>
      </w:r>
    </w:p>
    <w:p w14:paraId="42FB72C8" w14:textId="302B5162" w:rsidR="007D4AFF" w:rsidRDefault="00090464" w:rsidP="00090464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 w:rsidRPr="00090464">
        <w:rPr>
          <w:rFonts w:ascii="Arial" w:eastAsia="Frutiger-Light" w:hAnsi="Arial" w:cs="Arial"/>
          <w:color w:val="0070C0"/>
          <w:sz w:val="24"/>
          <w:szCs w:val="24"/>
        </w:rPr>
        <w:t xml:space="preserve">Answer: </w:t>
      </w:r>
      <w:r w:rsidR="00F35F43">
        <w:rPr>
          <w:rFonts w:ascii="Arial" w:eastAsia="Frutiger-Light" w:hAnsi="Arial" w:cs="Arial"/>
          <w:color w:val="000000"/>
          <w:sz w:val="24"/>
          <w:szCs w:val="24"/>
        </w:rPr>
        <w:t xml:space="preserve">TRUE – </w:t>
      </w:r>
      <w:r w:rsidR="000C1AD9">
        <w:rPr>
          <w:rFonts w:ascii="Arial" w:eastAsia="Frutiger-Light" w:hAnsi="Arial" w:cs="Arial"/>
          <w:color w:val="000000"/>
          <w:sz w:val="24"/>
          <w:szCs w:val="24"/>
        </w:rPr>
        <w:t xml:space="preserve">You can do an apprenticeship from the age of 16. </w:t>
      </w:r>
      <w:r w:rsidR="00F35F43">
        <w:rPr>
          <w:rFonts w:ascii="Arial" w:eastAsia="Frutiger-Light" w:hAnsi="Arial" w:cs="Arial"/>
          <w:color w:val="000000"/>
          <w:sz w:val="24"/>
          <w:szCs w:val="24"/>
        </w:rPr>
        <w:t>There is no upper age limit for doing an apprenticeship.</w:t>
      </w:r>
    </w:p>
    <w:p w14:paraId="1C73B131" w14:textId="77777777" w:rsidR="007D4AFF" w:rsidRDefault="007D4AFF" w:rsidP="00090464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</w:p>
    <w:p w14:paraId="3D0E103D" w14:textId="77777777" w:rsidR="007D4AFF" w:rsidRPr="00D42B2E" w:rsidRDefault="007D4AFF" w:rsidP="00090464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color w:val="000000"/>
          <w:sz w:val="24"/>
          <w:szCs w:val="24"/>
        </w:rPr>
      </w:pPr>
    </w:p>
    <w:p w14:paraId="247A34FE" w14:textId="60704E3E" w:rsidR="000E339B" w:rsidRPr="000E339B" w:rsidRDefault="000E339B" w:rsidP="000E339B">
      <w:pPr>
        <w:pStyle w:val="ListParagraph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color w:val="000000"/>
          <w:sz w:val="24"/>
          <w:szCs w:val="24"/>
        </w:rPr>
      </w:pPr>
      <w:r w:rsidRPr="000E339B">
        <w:rPr>
          <w:rFonts w:ascii="Arial" w:eastAsia="Frutiger-Light" w:hAnsi="Arial" w:cs="Arial"/>
          <w:b/>
          <w:bCs/>
          <w:color w:val="000000"/>
          <w:sz w:val="24"/>
          <w:szCs w:val="24"/>
        </w:rPr>
        <w:t>Your off-the-job training is in a school while doing an apprenticeship.</w:t>
      </w:r>
    </w:p>
    <w:p w14:paraId="30B1299E" w14:textId="11957203" w:rsidR="00090464" w:rsidRPr="000E339B" w:rsidRDefault="007D4AFF" w:rsidP="000E339B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 w:rsidRPr="000E339B">
        <w:rPr>
          <w:rFonts w:ascii="Arial" w:eastAsia="Frutiger-Light" w:hAnsi="Arial" w:cs="Arial"/>
          <w:color w:val="0070C0"/>
          <w:sz w:val="24"/>
          <w:szCs w:val="24"/>
        </w:rPr>
        <w:t xml:space="preserve">Answer: </w:t>
      </w:r>
      <w:r w:rsidR="005E3936" w:rsidRPr="000E339B">
        <w:rPr>
          <w:rFonts w:ascii="Arial" w:eastAsia="Frutiger-Light" w:hAnsi="Arial" w:cs="Arial"/>
          <w:color w:val="000000"/>
          <w:sz w:val="24"/>
          <w:szCs w:val="24"/>
        </w:rPr>
        <w:t>FALSE</w:t>
      </w:r>
      <w:r w:rsidRPr="000E339B">
        <w:rPr>
          <w:rFonts w:ascii="Arial" w:eastAsia="Frutiger-Light" w:hAnsi="Arial" w:cs="Arial"/>
          <w:color w:val="000000"/>
          <w:sz w:val="24"/>
          <w:szCs w:val="24"/>
        </w:rPr>
        <w:t xml:space="preserve"> – </w:t>
      </w:r>
      <w:r w:rsidR="001307CF" w:rsidRPr="000E339B">
        <w:rPr>
          <w:rFonts w:ascii="Arial" w:eastAsia="Frutiger-Light" w:hAnsi="Arial" w:cs="Arial"/>
          <w:color w:val="000000"/>
          <w:sz w:val="24"/>
          <w:szCs w:val="24"/>
        </w:rPr>
        <w:t>You study a</w:t>
      </w:r>
      <w:r w:rsidRPr="000E339B">
        <w:rPr>
          <w:rFonts w:ascii="Arial" w:eastAsia="Frutiger-Light" w:hAnsi="Arial" w:cs="Arial"/>
          <w:color w:val="000000"/>
          <w:sz w:val="24"/>
          <w:szCs w:val="24"/>
        </w:rPr>
        <w:t xml:space="preserve">t a college, </w:t>
      </w:r>
      <w:r w:rsidR="001307CF" w:rsidRPr="000E339B">
        <w:rPr>
          <w:rFonts w:ascii="Arial" w:eastAsia="Frutiger-Light" w:hAnsi="Arial" w:cs="Arial"/>
          <w:color w:val="000000"/>
          <w:sz w:val="24"/>
          <w:szCs w:val="24"/>
        </w:rPr>
        <w:t>u</w:t>
      </w:r>
      <w:r w:rsidR="00325A90" w:rsidRPr="000E339B">
        <w:rPr>
          <w:rFonts w:ascii="Arial" w:eastAsia="Frutiger-Light" w:hAnsi="Arial" w:cs="Arial"/>
          <w:color w:val="000000"/>
          <w:sz w:val="24"/>
          <w:szCs w:val="24"/>
        </w:rPr>
        <w:t>niversity,</w:t>
      </w:r>
      <w:r w:rsidRPr="000E339B">
        <w:rPr>
          <w:rFonts w:ascii="Arial" w:eastAsia="Frutiger-Light" w:hAnsi="Arial" w:cs="Arial"/>
          <w:color w:val="000000"/>
          <w:sz w:val="24"/>
          <w:szCs w:val="24"/>
        </w:rPr>
        <w:t xml:space="preserve"> or training provider</w:t>
      </w:r>
      <w:r w:rsidR="001307CF" w:rsidRPr="000E339B">
        <w:rPr>
          <w:rFonts w:ascii="Arial" w:eastAsia="Frutiger-Light" w:hAnsi="Arial" w:cs="Arial"/>
          <w:color w:val="000000"/>
          <w:sz w:val="24"/>
          <w:szCs w:val="24"/>
        </w:rPr>
        <w:t>.</w:t>
      </w:r>
      <w:r w:rsidR="00284ABF">
        <w:rPr>
          <w:rFonts w:ascii="Arial" w:eastAsia="Frutiger-Light" w:hAnsi="Arial" w:cs="Arial"/>
          <w:color w:val="000000"/>
          <w:sz w:val="24"/>
          <w:szCs w:val="24"/>
        </w:rPr>
        <w:t xml:space="preserve"> This could be classroom based, online</w:t>
      </w:r>
      <w:r w:rsidR="00B25E91">
        <w:rPr>
          <w:rFonts w:ascii="Arial" w:eastAsia="Frutiger-Light" w:hAnsi="Arial" w:cs="Arial"/>
          <w:color w:val="000000"/>
          <w:sz w:val="24"/>
          <w:szCs w:val="24"/>
        </w:rPr>
        <w:t>, or a mix of both.</w:t>
      </w:r>
    </w:p>
    <w:p w14:paraId="3B04FCE9" w14:textId="77777777" w:rsidR="00090464" w:rsidRPr="00090464" w:rsidRDefault="00090464" w:rsidP="00090464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</w:p>
    <w:p w14:paraId="67E6C5B2" w14:textId="42A5CC00" w:rsidR="00250B1A" w:rsidRPr="00090464" w:rsidRDefault="002651A2" w:rsidP="00090464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 w:rsidRPr="000C73C7">
        <w:rPr>
          <w:rFonts w:ascii="Arial" w:hAnsi="Arial" w:cs="Arial"/>
        </w:rPr>
        <w:t xml:space="preserve">        </w:t>
      </w:r>
      <w:r w:rsidRPr="000C73C7">
        <w:rPr>
          <w:rFonts w:ascii="Arial" w:hAnsi="Arial" w:cs="Arial"/>
        </w:rPr>
        <w:tab/>
        <w:t xml:space="preserve">   </w:t>
      </w:r>
    </w:p>
    <w:p w14:paraId="1652EB05" w14:textId="3A378B1B" w:rsidR="007D4AFF" w:rsidRPr="006D42FD" w:rsidRDefault="006D42FD" w:rsidP="003D1676">
      <w:pPr>
        <w:pStyle w:val="ListParagraph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 w:rsidRPr="006D42FD">
        <w:rPr>
          <w:rFonts w:ascii="Arial" w:eastAsia="Frutiger-Light" w:hAnsi="Arial" w:cs="Arial"/>
          <w:b/>
          <w:bCs/>
          <w:color w:val="000000"/>
          <w:sz w:val="24"/>
          <w:szCs w:val="24"/>
        </w:rPr>
        <w:t>All apprenticeships take two years to complete.</w:t>
      </w:r>
    </w:p>
    <w:p w14:paraId="060ED8F7" w14:textId="771BDD4F" w:rsidR="007D4AFF" w:rsidRDefault="007D4AFF" w:rsidP="007D4AFF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 w:rsidRPr="00090464">
        <w:rPr>
          <w:rFonts w:ascii="Arial" w:eastAsia="Frutiger-Light" w:hAnsi="Arial" w:cs="Arial"/>
          <w:color w:val="0070C0"/>
          <w:sz w:val="24"/>
          <w:szCs w:val="24"/>
        </w:rPr>
        <w:t xml:space="preserve">Answer: </w:t>
      </w:r>
      <w:r w:rsidR="006D42FD">
        <w:rPr>
          <w:rFonts w:ascii="Arial" w:eastAsia="Frutiger-Light" w:hAnsi="Arial" w:cs="Arial"/>
          <w:color w:val="000000"/>
          <w:sz w:val="24"/>
          <w:szCs w:val="24"/>
        </w:rPr>
        <w:t>FALSE</w:t>
      </w:r>
      <w:r>
        <w:rPr>
          <w:rFonts w:ascii="Arial" w:eastAsia="Frutiger-Light" w:hAnsi="Arial" w:cs="Arial"/>
          <w:color w:val="000000"/>
          <w:sz w:val="24"/>
          <w:szCs w:val="24"/>
        </w:rPr>
        <w:t xml:space="preserve"> – </w:t>
      </w:r>
      <w:r w:rsidR="003F205B">
        <w:rPr>
          <w:rFonts w:ascii="Arial" w:eastAsia="Frutiger-Light" w:hAnsi="Arial" w:cs="Arial"/>
          <w:color w:val="000000"/>
          <w:sz w:val="24"/>
          <w:szCs w:val="24"/>
        </w:rPr>
        <w:t xml:space="preserve">An apprenticeship can take anywhere between 1 year </w:t>
      </w:r>
      <w:r>
        <w:rPr>
          <w:rFonts w:ascii="Arial" w:eastAsia="Frutiger-Light" w:hAnsi="Arial" w:cs="Arial"/>
          <w:color w:val="000000"/>
          <w:sz w:val="24"/>
          <w:szCs w:val="24"/>
        </w:rPr>
        <w:t>up to 6 years</w:t>
      </w:r>
      <w:r w:rsidR="003F205B">
        <w:rPr>
          <w:rFonts w:ascii="Arial" w:eastAsia="Frutiger-Light" w:hAnsi="Arial" w:cs="Arial"/>
          <w:color w:val="000000"/>
          <w:sz w:val="24"/>
          <w:szCs w:val="24"/>
        </w:rPr>
        <w:t>,</w:t>
      </w:r>
      <w:r>
        <w:rPr>
          <w:rFonts w:ascii="Arial" w:eastAsia="Frutiger-Light" w:hAnsi="Arial" w:cs="Arial"/>
          <w:color w:val="000000"/>
          <w:sz w:val="24"/>
          <w:szCs w:val="24"/>
        </w:rPr>
        <w:t xml:space="preserve"> depending on the role and apprenticeship level</w:t>
      </w:r>
      <w:r w:rsidR="006D42FD">
        <w:rPr>
          <w:rFonts w:ascii="Arial" w:eastAsia="Frutiger-Light" w:hAnsi="Arial" w:cs="Arial"/>
          <w:color w:val="000000"/>
          <w:sz w:val="24"/>
          <w:szCs w:val="24"/>
        </w:rPr>
        <w:t>.</w:t>
      </w:r>
      <w:r w:rsidR="003F205B">
        <w:rPr>
          <w:rFonts w:ascii="Arial" w:eastAsia="Frutiger-Light" w:hAnsi="Arial" w:cs="Arial"/>
          <w:color w:val="000000"/>
          <w:sz w:val="24"/>
          <w:szCs w:val="24"/>
        </w:rPr>
        <w:t xml:space="preserve"> All apprenticeships are a minimum of 1 year.</w:t>
      </w:r>
    </w:p>
    <w:p w14:paraId="766935D6" w14:textId="77777777" w:rsidR="007D4AFF" w:rsidRDefault="007D4AFF" w:rsidP="00250B1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34"/>
          <w:szCs w:val="34"/>
        </w:rPr>
      </w:pPr>
    </w:p>
    <w:p w14:paraId="2183DEF7" w14:textId="156E25F3" w:rsidR="007D4AFF" w:rsidRPr="00B25E91" w:rsidRDefault="008C68AB" w:rsidP="00B25E91">
      <w:pPr>
        <w:pStyle w:val="ListParagraph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color w:val="000000"/>
          <w:sz w:val="24"/>
          <w:szCs w:val="24"/>
        </w:rPr>
      </w:pPr>
      <w:r>
        <w:rPr>
          <w:rFonts w:ascii="Arial" w:eastAsia="Frutiger-Light" w:hAnsi="Arial" w:cs="Arial"/>
          <w:b/>
          <w:bCs/>
          <w:color w:val="000000"/>
          <w:sz w:val="24"/>
          <w:szCs w:val="24"/>
        </w:rPr>
        <w:t>A</w:t>
      </w:r>
      <w:r w:rsidR="007D4AFF">
        <w:rPr>
          <w:rFonts w:ascii="Arial" w:eastAsia="Frutiger-Light" w:hAnsi="Arial" w:cs="Arial"/>
          <w:b/>
          <w:bCs/>
          <w:color w:val="000000"/>
          <w:sz w:val="24"/>
          <w:szCs w:val="24"/>
        </w:rPr>
        <w:t xml:space="preserve">pprentices have to pay </w:t>
      </w:r>
      <w:r>
        <w:rPr>
          <w:rFonts w:ascii="Arial" w:eastAsia="Frutiger-Light" w:hAnsi="Arial" w:cs="Arial"/>
          <w:b/>
          <w:bCs/>
          <w:color w:val="000000"/>
          <w:sz w:val="24"/>
          <w:szCs w:val="24"/>
        </w:rPr>
        <w:t xml:space="preserve">tuition fees </w:t>
      </w:r>
      <w:r w:rsidR="007D4AFF">
        <w:rPr>
          <w:rFonts w:ascii="Arial" w:eastAsia="Frutiger-Light" w:hAnsi="Arial" w:cs="Arial"/>
          <w:b/>
          <w:bCs/>
          <w:color w:val="000000"/>
          <w:sz w:val="24"/>
          <w:szCs w:val="24"/>
        </w:rPr>
        <w:t>for their apprenticeship</w:t>
      </w:r>
      <w:r>
        <w:rPr>
          <w:rFonts w:ascii="Arial" w:eastAsia="Frutiger-Light" w:hAnsi="Arial" w:cs="Arial"/>
          <w:b/>
          <w:bCs/>
          <w:color w:val="000000"/>
          <w:sz w:val="24"/>
          <w:szCs w:val="24"/>
        </w:rPr>
        <w:t>.</w:t>
      </w:r>
    </w:p>
    <w:p w14:paraId="5B0D77E1" w14:textId="7A4E74B8" w:rsidR="007D4AFF" w:rsidRDefault="007D4AFF" w:rsidP="007D4AFF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 w:rsidRPr="00090464">
        <w:rPr>
          <w:rFonts w:ascii="Arial" w:eastAsia="Frutiger-Light" w:hAnsi="Arial" w:cs="Arial"/>
          <w:color w:val="0070C0"/>
          <w:sz w:val="24"/>
          <w:szCs w:val="24"/>
        </w:rPr>
        <w:t xml:space="preserve">Answer: </w:t>
      </w:r>
      <w:r w:rsidR="00EA1198">
        <w:rPr>
          <w:rFonts w:ascii="Arial" w:eastAsia="Frutiger-Light" w:hAnsi="Arial" w:cs="Arial"/>
          <w:color w:val="000000"/>
          <w:sz w:val="24"/>
          <w:szCs w:val="24"/>
        </w:rPr>
        <w:t xml:space="preserve">FALSE </w:t>
      </w:r>
      <w:r w:rsidR="00BC3236">
        <w:rPr>
          <w:rFonts w:ascii="Arial" w:eastAsia="Frutiger-Light" w:hAnsi="Arial" w:cs="Arial"/>
          <w:color w:val="000000"/>
          <w:sz w:val="24"/>
          <w:szCs w:val="24"/>
        </w:rPr>
        <w:t>-</w:t>
      </w:r>
      <w:r>
        <w:rPr>
          <w:rFonts w:ascii="Arial" w:eastAsia="Frutiger-Light" w:hAnsi="Arial" w:cs="Arial"/>
          <w:color w:val="000000"/>
          <w:sz w:val="24"/>
          <w:szCs w:val="24"/>
        </w:rPr>
        <w:t xml:space="preserve"> </w:t>
      </w:r>
      <w:r w:rsidR="00BC3236">
        <w:rPr>
          <w:rFonts w:ascii="Arial" w:eastAsia="Frutiger-Light" w:hAnsi="Arial" w:cs="Arial"/>
          <w:color w:val="000000"/>
          <w:sz w:val="24"/>
          <w:szCs w:val="24"/>
        </w:rPr>
        <w:t>T</w:t>
      </w:r>
      <w:r>
        <w:rPr>
          <w:rFonts w:ascii="Arial" w:eastAsia="Frutiger-Light" w:hAnsi="Arial" w:cs="Arial"/>
          <w:color w:val="000000"/>
          <w:sz w:val="24"/>
          <w:szCs w:val="24"/>
        </w:rPr>
        <w:t>he apprenticeship will be paid for by the employer and the government</w:t>
      </w:r>
      <w:r w:rsidR="00AA2CB4">
        <w:rPr>
          <w:rFonts w:ascii="Arial" w:eastAsia="Frutiger-Light" w:hAnsi="Arial" w:cs="Arial"/>
          <w:color w:val="000000"/>
          <w:sz w:val="24"/>
          <w:szCs w:val="24"/>
        </w:rPr>
        <w:t>.</w:t>
      </w:r>
      <w:r>
        <w:rPr>
          <w:rFonts w:ascii="Arial" w:eastAsia="Frutiger-Light" w:hAnsi="Arial" w:cs="Arial"/>
          <w:color w:val="000000"/>
          <w:sz w:val="24"/>
          <w:szCs w:val="24"/>
        </w:rPr>
        <w:t xml:space="preserve"> </w:t>
      </w:r>
    </w:p>
    <w:p w14:paraId="2F6A1443" w14:textId="77777777" w:rsidR="007D4AFF" w:rsidRDefault="007D4AFF" w:rsidP="007D4AFF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</w:p>
    <w:p w14:paraId="529D014F" w14:textId="77777777" w:rsidR="007D4AFF" w:rsidRDefault="007D4AFF" w:rsidP="007D4AFF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</w:p>
    <w:p w14:paraId="625725D8" w14:textId="3208CF63" w:rsidR="007D4AFF" w:rsidRPr="00B25E91" w:rsidRDefault="00AA2CB4" w:rsidP="00B25E91">
      <w:pPr>
        <w:pStyle w:val="ListParagraph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color w:val="000000"/>
          <w:sz w:val="24"/>
          <w:szCs w:val="24"/>
        </w:rPr>
      </w:pPr>
      <w:r>
        <w:rPr>
          <w:rFonts w:ascii="Arial" w:eastAsia="Frutiger-Light" w:hAnsi="Arial" w:cs="Arial"/>
          <w:b/>
          <w:bCs/>
          <w:color w:val="000000"/>
          <w:sz w:val="24"/>
          <w:szCs w:val="24"/>
        </w:rPr>
        <w:t xml:space="preserve">You </w:t>
      </w:r>
      <w:r w:rsidR="00284ABF">
        <w:rPr>
          <w:rFonts w:ascii="Arial" w:eastAsia="Frutiger-Light" w:hAnsi="Arial" w:cs="Arial"/>
          <w:b/>
          <w:bCs/>
          <w:color w:val="000000"/>
          <w:sz w:val="24"/>
          <w:szCs w:val="24"/>
        </w:rPr>
        <w:t>are entitled to</w:t>
      </w:r>
      <w:r>
        <w:rPr>
          <w:rFonts w:ascii="Arial" w:eastAsia="Frutiger-Light" w:hAnsi="Arial" w:cs="Arial"/>
          <w:b/>
          <w:bCs/>
          <w:color w:val="000000"/>
          <w:sz w:val="24"/>
          <w:szCs w:val="24"/>
        </w:rPr>
        <w:t xml:space="preserve"> holiday leave and other benefits as an apprentice.</w:t>
      </w:r>
    </w:p>
    <w:p w14:paraId="1AB24A42" w14:textId="77777777" w:rsidR="00B56042" w:rsidRDefault="007D4AFF" w:rsidP="007D4AFF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color w:val="000000"/>
          <w:sz w:val="24"/>
          <w:szCs w:val="24"/>
        </w:rPr>
      </w:pPr>
      <w:r w:rsidRPr="00090464">
        <w:rPr>
          <w:rFonts w:ascii="Arial" w:eastAsia="Frutiger-Light" w:hAnsi="Arial" w:cs="Arial"/>
          <w:color w:val="0070C0"/>
          <w:sz w:val="24"/>
          <w:szCs w:val="24"/>
        </w:rPr>
        <w:t xml:space="preserve">Answer: </w:t>
      </w:r>
      <w:r w:rsidR="00AA2CB4">
        <w:rPr>
          <w:rFonts w:ascii="Arial" w:eastAsia="Frutiger-Light" w:hAnsi="Arial" w:cs="Arial"/>
          <w:color w:val="000000"/>
          <w:sz w:val="24"/>
          <w:szCs w:val="24"/>
        </w:rPr>
        <w:t xml:space="preserve">TRUE </w:t>
      </w:r>
      <w:r w:rsidR="00B56042">
        <w:rPr>
          <w:rFonts w:ascii="Arial" w:eastAsia="Frutiger-Light" w:hAnsi="Arial" w:cs="Arial"/>
          <w:color w:val="000000"/>
          <w:sz w:val="24"/>
          <w:szCs w:val="24"/>
        </w:rPr>
        <w:t>– An apprentice gets the same benefits as any other employee.</w:t>
      </w:r>
    </w:p>
    <w:p w14:paraId="75EC9508" w14:textId="7D2B030B" w:rsidR="003B4E8B" w:rsidRDefault="00835938" w:rsidP="00835938">
      <w:pPr>
        <w:rPr>
          <w:rFonts w:ascii="Arial" w:hAnsi="Arial" w:cs="Arial"/>
          <w:b/>
          <w:color w:val="0070C0"/>
          <w:sz w:val="32"/>
          <w:szCs w:val="32"/>
        </w:rPr>
      </w:pPr>
      <w:r>
        <w:rPr>
          <w:rFonts w:ascii="Arial" w:hAnsi="Arial" w:cs="Arial"/>
          <w:b/>
          <w:color w:val="0070C0"/>
          <w:sz w:val="32"/>
          <w:szCs w:val="32"/>
        </w:rPr>
        <w:lastRenderedPageBreak/>
        <w:t>T</w:t>
      </w:r>
      <w:r w:rsidRPr="000C73C7">
        <w:rPr>
          <w:rFonts w:ascii="Arial" w:hAnsi="Arial" w:cs="Arial"/>
          <w:b/>
          <w:color w:val="0070C0"/>
          <w:sz w:val="32"/>
          <w:szCs w:val="32"/>
        </w:rPr>
        <w:t xml:space="preserve">ASK </w:t>
      </w:r>
      <w:r>
        <w:rPr>
          <w:rFonts w:ascii="Arial" w:hAnsi="Arial" w:cs="Arial"/>
          <w:b/>
          <w:color w:val="0070C0"/>
          <w:sz w:val="32"/>
          <w:szCs w:val="32"/>
        </w:rPr>
        <w:t xml:space="preserve">2: </w:t>
      </w:r>
      <w:r w:rsidR="00CF1915">
        <w:rPr>
          <w:rFonts w:ascii="Arial" w:hAnsi="Arial" w:cs="Arial"/>
          <w:b/>
          <w:color w:val="0070C0"/>
          <w:sz w:val="32"/>
          <w:szCs w:val="32"/>
        </w:rPr>
        <w:t>Discover apprenticeships</w:t>
      </w:r>
    </w:p>
    <w:p w14:paraId="6080023A" w14:textId="7620AB36" w:rsidR="008808ED" w:rsidRDefault="008808ED" w:rsidP="00835938">
      <w:pPr>
        <w:rPr>
          <w:rFonts w:ascii="Arial" w:hAnsi="Arial" w:cs="Arial"/>
          <w:b/>
          <w:color w:val="0070C0"/>
          <w:sz w:val="32"/>
          <w:szCs w:val="32"/>
        </w:rPr>
      </w:pPr>
      <w:r>
        <w:rPr>
          <w:rFonts w:ascii="Arial" w:hAnsi="Arial" w:cs="Arial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9024" behindDoc="0" locked="0" layoutInCell="1" allowOverlap="1" wp14:anchorId="70637A4A" wp14:editId="083A84E3">
                <wp:simplePos x="0" y="0"/>
                <wp:positionH relativeFrom="margin">
                  <wp:align>right</wp:align>
                </wp:positionH>
                <wp:positionV relativeFrom="paragraph">
                  <wp:posOffset>57150</wp:posOffset>
                </wp:positionV>
                <wp:extent cx="6286500" cy="2933700"/>
                <wp:effectExtent l="0" t="0" r="19050" b="1905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0" cy="29337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6353D3" w14:textId="77777777" w:rsidR="008808ED" w:rsidRPr="008808ED" w:rsidRDefault="008808ED" w:rsidP="008808ED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880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Students are asked to name an apprenticeship starting with each letter of the alphabet. </w:t>
                            </w:r>
                          </w:p>
                          <w:p w14:paraId="7893A6E8" w14:textId="77777777" w:rsidR="008808ED" w:rsidRPr="008808ED" w:rsidRDefault="008808ED" w:rsidP="008808ED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Style w:val="Hyperlink"/>
                                <w:rFonts w:ascii="Arial" w:hAnsi="Arial" w:cs="Arial"/>
                              </w:rPr>
                            </w:pPr>
                            <w:r w:rsidRPr="00880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If they get stuck, they have been provided with a link to the following website where they can find a complete list of apprenticeships: </w:t>
                            </w:r>
                            <w:r w:rsidRPr="008808ED">
                              <w:rPr>
                                <w:rFonts w:ascii="Arial" w:hAnsi="Arial" w:cs="Arial"/>
                                <w:color w:val="0070C0"/>
                              </w:rPr>
                              <w:br/>
                            </w:r>
                            <w:hyperlink r:id="rId25" w:history="1">
                              <w:r w:rsidRPr="008808ED">
                                <w:rPr>
                                  <w:rStyle w:val="Hyperlink"/>
                                  <w:rFonts w:ascii="Arial" w:hAnsi="Arial" w:cs="Arial"/>
                                </w:rPr>
                                <w:t>https://www.instituteforapprenticeships.org/apprenticeship-standards/</w:t>
                              </w:r>
                            </w:hyperlink>
                          </w:p>
                          <w:p w14:paraId="65CEE2FB" w14:textId="1F908588" w:rsidR="008808ED" w:rsidRDefault="008808ED" w:rsidP="008808ED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880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With over 600 apprenticeships now available</w:t>
                            </w:r>
                            <w:r w:rsidR="00875AB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(creating over 1,700 different job roles)</w:t>
                            </w:r>
                            <w:r w:rsidRPr="00880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, please visit the website and sort the listing alphabetically to be able to confirm correct/incorrect answers.</w:t>
                            </w:r>
                          </w:p>
                          <w:p w14:paraId="3C33FDA2" w14:textId="20EEEF54" w:rsidR="008808ED" w:rsidRPr="008808ED" w:rsidRDefault="00092C92" w:rsidP="008808ED">
                            <w:pPr>
                              <w:ind w:left="36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br/>
                            </w:r>
                            <w:r w:rsidR="008808E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 xml:space="preserve">Tip: </w:t>
                            </w:r>
                            <w:r w:rsidR="00880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Some apprenticeship job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titles</w:t>
                            </w:r>
                            <w:r w:rsidR="00880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may differ from the apprenticeship standard</w:t>
                            </w:r>
                            <w:r w:rsidR="00425DDA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. </w:t>
                            </w:r>
                            <w:r w:rsidR="00425DDA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br/>
                              <w:t xml:space="preserve">        For example, you can be a ‘Zookeeper’ as an apprentice, but the apprenticeship you will</w:t>
                            </w:r>
                            <w:r w:rsidR="00425DDA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br/>
                              <w:t xml:space="preserve">        complete is the ‘Keeper and Aquarist’ apprenticeship.</w:t>
                            </w:r>
                            <w:r w:rsidR="00106E47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When reading the description for </w:t>
                            </w:r>
                            <w:r w:rsidR="00106E47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br/>
                              <w:t xml:space="preserve">        the ‘Keeper and Aquarist’ apprenticeship, it names Zookeeper as a job title. </w:t>
                            </w:r>
                            <w:r w:rsidR="00425DDA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  <w:r w:rsidR="00425DDA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br/>
                              <w:t xml:space="preserve">        Your students may have to </w:t>
                            </w:r>
                            <w:r w:rsidR="00E15DF8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search broadly and </w:t>
                            </w:r>
                            <w:r w:rsidR="00425DDA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read through some of the </w:t>
                            </w:r>
                            <w:r w:rsidR="00E15DF8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apprenticeship</w:t>
                            </w:r>
                            <w:r w:rsidR="00E15DF8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br/>
                              <w:t xml:space="preserve">        descriptions to find </w:t>
                            </w:r>
                            <w:r w:rsidR="00AC0346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an answer for some letters.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637A4A" id="Rectangle 9" o:spid="_x0000_s1030" style="position:absolute;margin-left:443.8pt;margin-top:4.5pt;width:495pt;height:231pt;z-index:2517290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wqkkQIAAJgFAAAOAAAAZHJzL2Uyb0RvYy54bWysVEtv2zAMvg/YfxB0X52k6cuoUwQtOgzo&#10;2qLt0LMiS7UASdQkJXb260fJjhN0xQ7DLrbEx0fyE8nLq85oshE+KLAVnR5NKBGWQ63sW0V/vNx+&#10;OackRGZrpsGKim5FoFeLz58uW1eKGTSga+EJgthQtq6iTYyuLIrAG2FYOAInLColeMMiXv1bUXvW&#10;IrrRxWwyOS1a8LXzwEUIKL3plXSR8aUUPD5IGUQkuqKYW8xfn7+r9C0Wl6x888w1ig9psH/IwjBl&#10;MegIdcMiI2uv/oAyinsIIOMRB1OAlIqLXANWM528q+a5YU7kWpCc4Eaawv+D5febZ/fokYbWhTLg&#10;MVXRSW/SH/MjXSZrO5Ilukg4Ck9n56cnE+SUo252cXx8hhfEKfbuzof4VYAh6VBRj6+RSWKbuxB7&#10;051JihZAq/pWaZ0vqQPEtfZkw/DtGOfCxpPsrtfmO9S9HHugD8tKFONb9+LznRizyb2UkHJuB0GK&#10;fcn5FLdapNDaPglJVI1FznLAEeEwl2mvalgtejGSMTIweuSYGTAhSyxuxB4APqpzOhA52CdXkZt5&#10;dJ78LbGe2tEjRwYbR2ejLPiPAHQcI/f2mP4BNekYu1WH3FR0nnJMkhXU20dPPPTDFRy/VfjedyzE&#10;R+ZxmrBHcEPEB/xIDW1FYThR0oD/9ZE82WOTo5aSFqezouHnmnlBif5msf0vpvN5Gud8mZ+czfDi&#10;DzWrQ41dm2vAJpriLnI8H5N91Luj9GBecZEsU1RUMcsxdkV59LvLdey3Bq4iLpbLbIYj7Fi8s8+O&#10;J/DEc+rnl+6VeTc0fcR5uYfdJLPyXe/3tsnTwnIdQao8GHtehxfA8c+tNKyqtF8O79lqv1AXvwEA&#10;AP//AwBQSwMEFAAGAAgAAAAhALou+KXdAAAABgEAAA8AAABkcnMvZG93bnJldi54bWxMj81Ow0AM&#10;hO9IvMPKlbjRTRECksapEIgD6oX+cODmZrdJ1Kw3ym6TlKfHnODkscaa+ZyvJteqwfah8YywmCeg&#10;LJfeNFwh7Hdvt0+gQiQ21Hq2CBcbYFVcX+WUGT/yxg7bWCkJ4ZARQh1jl2kdyto6CnPfWRbv6HtH&#10;Uda+0qanUcJdq++S5EE7algaaursS23L0/bsED7X9L7bjF/d94ffV+vXy9GdhgHxZjY9L0FFO8W/&#10;Y/jFF3QohOngz2yCahHkkYiQyhAzTRMRB4T7x0UCusj1f/ziBwAA//8DAFBLAQItABQABgAIAAAA&#10;IQC2gziS/gAAAOEBAAATAAAAAAAAAAAAAAAAAAAAAABbQ29udGVudF9UeXBlc10ueG1sUEsBAi0A&#10;FAAGAAgAAAAhADj9If/WAAAAlAEAAAsAAAAAAAAAAAAAAAAALwEAAF9yZWxzLy5yZWxzUEsBAi0A&#10;FAAGAAgAAAAhAPQzCqSRAgAAmAUAAA4AAAAAAAAAAAAAAAAALgIAAGRycy9lMm9Eb2MueG1sUEsB&#10;Ai0AFAAGAAgAAAAhALou+KXdAAAABgEAAA8AAAAAAAAAAAAAAAAA6wQAAGRycy9kb3ducmV2Lnht&#10;bFBLBQYAAAAABAAEAPMAAAD1BQAAAAA=&#10;" fillcolor="#deeaf6 [664]" strokecolor="#1f3763 [1604]" strokeweight="1pt">
                <v:textbox>
                  <w:txbxContent>
                    <w:p w14:paraId="376353D3" w14:textId="77777777" w:rsidR="008808ED" w:rsidRPr="008808ED" w:rsidRDefault="008808ED" w:rsidP="008808ED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8808ED">
                        <w:rPr>
                          <w:rFonts w:ascii="Arial" w:hAnsi="Arial" w:cs="Arial"/>
                          <w:color w:val="000000" w:themeColor="text1"/>
                        </w:rPr>
                        <w:t xml:space="preserve">Students are asked to name an apprenticeship starting with each letter of the alphabet. </w:t>
                      </w:r>
                    </w:p>
                    <w:p w14:paraId="7893A6E8" w14:textId="77777777" w:rsidR="008808ED" w:rsidRPr="008808ED" w:rsidRDefault="008808ED" w:rsidP="008808ED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Style w:val="Hyperlink"/>
                          <w:rFonts w:ascii="Arial" w:hAnsi="Arial" w:cs="Arial"/>
                        </w:rPr>
                      </w:pPr>
                      <w:r w:rsidRPr="008808ED">
                        <w:rPr>
                          <w:rFonts w:ascii="Arial" w:hAnsi="Arial" w:cs="Arial"/>
                          <w:color w:val="000000" w:themeColor="text1"/>
                        </w:rPr>
                        <w:t xml:space="preserve">If they get stuck, they have been provided with a link to the following website where they can find a complete list of apprenticeships: </w:t>
                      </w:r>
                      <w:r w:rsidRPr="008808ED">
                        <w:rPr>
                          <w:rFonts w:ascii="Arial" w:hAnsi="Arial" w:cs="Arial"/>
                          <w:color w:val="0070C0"/>
                        </w:rPr>
                        <w:br/>
                      </w:r>
                      <w:hyperlink r:id="rId26" w:history="1">
                        <w:r w:rsidRPr="008808ED">
                          <w:rPr>
                            <w:rStyle w:val="Hyperlink"/>
                            <w:rFonts w:ascii="Arial" w:hAnsi="Arial" w:cs="Arial"/>
                          </w:rPr>
                          <w:t>https://www.instituteforapprenticeships.org/apprenticeship-standards/</w:t>
                        </w:r>
                      </w:hyperlink>
                    </w:p>
                    <w:p w14:paraId="65CEE2FB" w14:textId="1F908588" w:rsidR="008808ED" w:rsidRDefault="008808ED" w:rsidP="008808ED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8808ED">
                        <w:rPr>
                          <w:rFonts w:ascii="Arial" w:hAnsi="Arial" w:cs="Arial"/>
                          <w:color w:val="000000" w:themeColor="text1"/>
                        </w:rPr>
                        <w:t>With over 600 apprenticeships now available</w:t>
                      </w:r>
                      <w:r w:rsidR="00875AB5">
                        <w:rPr>
                          <w:rFonts w:ascii="Arial" w:hAnsi="Arial" w:cs="Arial"/>
                          <w:color w:val="000000" w:themeColor="text1"/>
                        </w:rPr>
                        <w:t xml:space="preserve"> (creating over 1,700 different job roles)</w:t>
                      </w:r>
                      <w:r w:rsidRPr="008808ED">
                        <w:rPr>
                          <w:rFonts w:ascii="Arial" w:hAnsi="Arial" w:cs="Arial"/>
                          <w:color w:val="000000" w:themeColor="text1"/>
                        </w:rPr>
                        <w:t>, please visit the website and sort the listing alphabetically to be able to confirm correct/incorrect answers.</w:t>
                      </w:r>
                    </w:p>
                    <w:p w14:paraId="3C33FDA2" w14:textId="20EEEF54" w:rsidR="008808ED" w:rsidRPr="008808ED" w:rsidRDefault="00092C92" w:rsidP="008808ED">
                      <w:pPr>
                        <w:ind w:left="360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br/>
                      </w:r>
                      <w:r w:rsidR="008808E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 xml:space="preserve">Tip: </w:t>
                      </w:r>
                      <w:r w:rsidR="008808ED">
                        <w:rPr>
                          <w:rFonts w:ascii="Arial" w:hAnsi="Arial" w:cs="Arial"/>
                          <w:color w:val="000000" w:themeColor="text1"/>
                        </w:rPr>
                        <w:t>Some apprenticeship job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 titles</w:t>
                      </w:r>
                      <w:r w:rsidR="008808ED">
                        <w:rPr>
                          <w:rFonts w:ascii="Arial" w:hAnsi="Arial" w:cs="Arial"/>
                          <w:color w:val="000000" w:themeColor="text1"/>
                        </w:rPr>
                        <w:t xml:space="preserve"> may differ from the apprenticeship standard</w:t>
                      </w:r>
                      <w:r w:rsidR="00425DDA">
                        <w:rPr>
                          <w:rFonts w:ascii="Arial" w:hAnsi="Arial" w:cs="Arial"/>
                          <w:color w:val="000000" w:themeColor="text1"/>
                        </w:rPr>
                        <w:t xml:space="preserve">. </w:t>
                      </w:r>
                      <w:r w:rsidR="00425DDA">
                        <w:rPr>
                          <w:rFonts w:ascii="Arial" w:hAnsi="Arial" w:cs="Arial"/>
                          <w:color w:val="000000" w:themeColor="text1"/>
                        </w:rPr>
                        <w:br/>
                        <w:t xml:space="preserve">        For example, you can be a ‘Zookeeper’ as an apprentice, but the apprenticeship you will</w:t>
                      </w:r>
                      <w:r w:rsidR="00425DDA">
                        <w:rPr>
                          <w:rFonts w:ascii="Arial" w:hAnsi="Arial" w:cs="Arial"/>
                          <w:color w:val="000000" w:themeColor="text1"/>
                        </w:rPr>
                        <w:br/>
                        <w:t xml:space="preserve">        complete is the ‘Keeper and Aquarist’ apprenticeship.</w:t>
                      </w:r>
                      <w:r w:rsidR="00106E47">
                        <w:rPr>
                          <w:rFonts w:ascii="Arial" w:hAnsi="Arial" w:cs="Arial"/>
                          <w:color w:val="000000" w:themeColor="text1"/>
                        </w:rPr>
                        <w:t xml:space="preserve"> When reading the description for </w:t>
                      </w:r>
                      <w:r w:rsidR="00106E47">
                        <w:rPr>
                          <w:rFonts w:ascii="Arial" w:hAnsi="Arial" w:cs="Arial"/>
                          <w:color w:val="000000" w:themeColor="text1"/>
                        </w:rPr>
                        <w:br/>
                        <w:t xml:space="preserve">        the ‘Keeper and Aquarist’ apprenticeship, it names Zookeeper as a job title. </w:t>
                      </w:r>
                      <w:r w:rsidR="00425DDA"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  <w:r w:rsidR="00425DDA">
                        <w:rPr>
                          <w:rFonts w:ascii="Arial" w:hAnsi="Arial" w:cs="Arial"/>
                          <w:color w:val="000000" w:themeColor="text1"/>
                        </w:rPr>
                        <w:br/>
                        <w:t xml:space="preserve">        Your students may have to </w:t>
                      </w:r>
                      <w:r w:rsidR="00E15DF8">
                        <w:rPr>
                          <w:rFonts w:ascii="Arial" w:hAnsi="Arial" w:cs="Arial"/>
                          <w:color w:val="000000" w:themeColor="text1"/>
                        </w:rPr>
                        <w:t xml:space="preserve">search broadly and </w:t>
                      </w:r>
                      <w:r w:rsidR="00425DDA">
                        <w:rPr>
                          <w:rFonts w:ascii="Arial" w:hAnsi="Arial" w:cs="Arial"/>
                          <w:color w:val="000000" w:themeColor="text1"/>
                        </w:rPr>
                        <w:t xml:space="preserve">read through some of the </w:t>
                      </w:r>
                      <w:r w:rsidR="00E15DF8">
                        <w:rPr>
                          <w:rFonts w:ascii="Arial" w:hAnsi="Arial" w:cs="Arial"/>
                          <w:color w:val="000000" w:themeColor="text1"/>
                        </w:rPr>
                        <w:t>apprenticeship</w:t>
                      </w:r>
                      <w:r w:rsidR="00E15DF8">
                        <w:rPr>
                          <w:rFonts w:ascii="Arial" w:hAnsi="Arial" w:cs="Arial"/>
                          <w:color w:val="000000" w:themeColor="text1"/>
                        </w:rPr>
                        <w:br/>
                        <w:t xml:space="preserve">        descriptions to find </w:t>
                      </w:r>
                      <w:r w:rsidR="00AC0346">
                        <w:rPr>
                          <w:rFonts w:ascii="Arial" w:hAnsi="Arial" w:cs="Arial"/>
                          <w:color w:val="000000" w:themeColor="text1"/>
                        </w:rPr>
                        <w:t xml:space="preserve">an answer for some letters.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3D981F4" w14:textId="77777777" w:rsidR="008808ED" w:rsidRDefault="008808ED" w:rsidP="00DC4805">
      <w:pPr>
        <w:rPr>
          <w:rFonts w:ascii="Arial" w:hAnsi="Arial" w:cs="Arial"/>
          <w:b/>
          <w:bCs/>
          <w:color w:val="0070C0"/>
        </w:rPr>
      </w:pPr>
    </w:p>
    <w:p w14:paraId="1EABFF26" w14:textId="77777777" w:rsidR="008808ED" w:rsidRDefault="008808ED" w:rsidP="00DC4805">
      <w:pPr>
        <w:rPr>
          <w:rFonts w:ascii="Arial" w:hAnsi="Arial" w:cs="Arial"/>
          <w:b/>
          <w:bCs/>
          <w:color w:val="0070C0"/>
        </w:rPr>
      </w:pPr>
    </w:p>
    <w:p w14:paraId="7FFDE233" w14:textId="77777777" w:rsidR="008808ED" w:rsidRDefault="008808ED" w:rsidP="00DC4805">
      <w:pPr>
        <w:rPr>
          <w:rFonts w:ascii="Arial" w:hAnsi="Arial" w:cs="Arial"/>
          <w:b/>
          <w:bCs/>
          <w:color w:val="0070C0"/>
        </w:rPr>
      </w:pPr>
    </w:p>
    <w:p w14:paraId="0E8719CE" w14:textId="77777777" w:rsidR="008808ED" w:rsidRDefault="008808ED" w:rsidP="00DC4805">
      <w:pPr>
        <w:rPr>
          <w:rFonts w:ascii="Arial" w:hAnsi="Arial" w:cs="Arial"/>
          <w:b/>
          <w:bCs/>
          <w:color w:val="0070C0"/>
        </w:rPr>
      </w:pPr>
    </w:p>
    <w:p w14:paraId="1E63FF0E" w14:textId="609E8484" w:rsidR="00DC4805" w:rsidRPr="00DC4805" w:rsidRDefault="00DC4805" w:rsidP="00835938">
      <w:pPr>
        <w:rPr>
          <w:rFonts w:ascii="Arial" w:hAnsi="Arial" w:cs="Arial"/>
          <w:color w:val="0070C0"/>
        </w:rPr>
      </w:pPr>
    </w:p>
    <w:p w14:paraId="39D578CF" w14:textId="77777777" w:rsidR="00DC4805" w:rsidRDefault="00DC4805" w:rsidP="00835938">
      <w:pPr>
        <w:rPr>
          <w:rFonts w:ascii="Arial" w:hAnsi="Arial" w:cs="Arial"/>
          <w:b/>
          <w:bCs/>
          <w:color w:val="0070C0"/>
        </w:rPr>
      </w:pPr>
    </w:p>
    <w:p w14:paraId="3ABECCFD" w14:textId="77777777" w:rsidR="00CF1915" w:rsidRDefault="00CF1915" w:rsidP="00835938">
      <w:pPr>
        <w:rPr>
          <w:rFonts w:ascii="Arial" w:hAnsi="Arial" w:cs="Arial"/>
          <w:b/>
          <w:color w:val="0070C0"/>
          <w:sz w:val="32"/>
          <w:szCs w:val="32"/>
        </w:rPr>
      </w:pPr>
    </w:p>
    <w:p w14:paraId="36EB4B33" w14:textId="77777777" w:rsidR="00425DDA" w:rsidRDefault="00425DDA" w:rsidP="00425DDA">
      <w:pPr>
        <w:pStyle w:val="ListParagraph"/>
        <w:rPr>
          <w:rFonts w:ascii="Arial" w:hAnsi="Arial" w:cs="Arial"/>
          <w:color w:val="000000" w:themeColor="text1"/>
        </w:rPr>
      </w:pPr>
    </w:p>
    <w:p w14:paraId="42A05BE3" w14:textId="77777777" w:rsidR="00425DDA" w:rsidRDefault="00425DDA" w:rsidP="00425DDA">
      <w:pPr>
        <w:pStyle w:val="ListParagraph"/>
        <w:rPr>
          <w:rFonts w:ascii="Arial" w:hAnsi="Arial" w:cs="Arial"/>
          <w:color w:val="000000" w:themeColor="text1"/>
        </w:rPr>
      </w:pPr>
    </w:p>
    <w:p w14:paraId="06CAEACA" w14:textId="77777777" w:rsidR="00425DDA" w:rsidRDefault="00425DDA" w:rsidP="00425DDA">
      <w:pPr>
        <w:pStyle w:val="ListParagraph"/>
        <w:rPr>
          <w:rFonts w:ascii="Arial" w:hAnsi="Arial" w:cs="Arial"/>
          <w:color w:val="000000" w:themeColor="text1"/>
        </w:rPr>
      </w:pPr>
    </w:p>
    <w:p w14:paraId="443F34AB" w14:textId="38B27D36" w:rsidR="00517594" w:rsidRDefault="00517594" w:rsidP="00517594">
      <w:pPr>
        <w:pStyle w:val="ListParagraph"/>
        <w:rPr>
          <w:rFonts w:ascii="Arial" w:hAnsi="Arial" w:cs="Arial"/>
          <w:color w:val="000000" w:themeColor="text1"/>
        </w:rPr>
      </w:pPr>
    </w:p>
    <w:p w14:paraId="3903F80D" w14:textId="77777777" w:rsidR="00AC0346" w:rsidRPr="00517594" w:rsidRDefault="00AC0346" w:rsidP="00517594">
      <w:pPr>
        <w:pStyle w:val="ListParagraph"/>
        <w:rPr>
          <w:rFonts w:ascii="Arial" w:hAnsi="Arial" w:cs="Arial"/>
          <w:color w:val="000000" w:themeColor="text1"/>
        </w:rPr>
      </w:pPr>
    </w:p>
    <w:p w14:paraId="20AE088F" w14:textId="77777777" w:rsidR="000C1142" w:rsidRDefault="000C1142" w:rsidP="00835938">
      <w:pPr>
        <w:rPr>
          <w:rFonts w:ascii="Arial" w:hAnsi="Arial" w:cs="Arial"/>
          <w:b/>
          <w:color w:val="0070C0"/>
          <w:sz w:val="32"/>
          <w:szCs w:val="32"/>
        </w:rPr>
      </w:pPr>
    </w:p>
    <w:p w14:paraId="493996ED" w14:textId="77777777" w:rsidR="00835938" w:rsidRDefault="00835938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232BFD0B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6FA95667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0814D68C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5D04F413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01816680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0302B0C3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5D8A0887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3178D002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17723E78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0742E9B9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6BAB1E61" w14:textId="77777777" w:rsidR="00FE4183" w:rsidRDefault="00FE4183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0431C5B8" w14:textId="1AF878A8" w:rsidR="007C4E2E" w:rsidRDefault="00835938" w:rsidP="00D0624F">
      <w:pPr>
        <w:rPr>
          <w:rFonts w:ascii="Arial" w:hAnsi="Arial" w:cs="Arial"/>
          <w:b/>
          <w:color w:val="0070C0"/>
          <w:sz w:val="32"/>
          <w:szCs w:val="32"/>
        </w:rPr>
      </w:pPr>
      <w:r>
        <w:rPr>
          <w:rFonts w:ascii="Arial" w:hAnsi="Arial" w:cs="Arial"/>
          <w:b/>
          <w:color w:val="0070C0"/>
          <w:sz w:val="32"/>
          <w:szCs w:val="32"/>
        </w:rPr>
        <w:lastRenderedPageBreak/>
        <w:t>T</w:t>
      </w:r>
      <w:r w:rsidR="00D0624F" w:rsidRPr="000C73C7">
        <w:rPr>
          <w:rFonts w:ascii="Arial" w:hAnsi="Arial" w:cs="Arial"/>
          <w:b/>
          <w:color w:val="0070C0"/>
          <w:sz w:val="32"/>
          <w:szCs w:val="32"/>
        </w:rPr>
        <w:t xml:space="preserve">ASK </w:t>
      </w:r>
      <w:r w:rsidR="003A4C19" w:rsidRPr="000C73C7">
        <w:rPr>
          <w:rFonts w:ascii="Arial" w:hAnsi="Arial" w:cs="Arial"/>
          <w:b/>
          <w:color w:val="0070C0"/>
          <w:sz w:val="32"/>
          <w:szCs w:val="32"/>
        </w:rPr>
        <w:t>3</w:t>
      </w:r>
      <w:r w:rsidR="00D0624F" w:rsidRPr="000C73C7">
        <w:rPr>
          <w:rFonts w:ascii="Arial" w:hAnsi="Arial" w:cs="Arial"/>
          <w:b/>
          <w:color w:val="0070C0"/>
          <w:sz w:val="32"/>
          <w:szCs w:val="32"/>
        </w:rPr>
        <w:t xml:space="preserve">: </w:t>
      </w:r>
      <w:r w:rsidR="007C4E2E">
        <w:rPr>
          <w:rFonts w:ascii="Arial" w:hAnsi="Arial" w:cs="Arial"/>
          <w:b/>
          <w:color w:val="0070C0"/>
          <w:sz w:val="32"/>
          <w:szCs w:val="32"/>
        </w:rPr>
        <w:t>Apprentices in Action</w:t>
      </w:r>
    </w:p>
    <w:p w14:paraId="12E0F5F8" w14:textId="2AFBC9CC" w:rsidR="00102ACC" w:rsidRDefault="00DC178F" w:rsidP="00D0624F">
      <w:pPr>
        <w:rPr>
          <w:rFonts w:ascii="Arial" w:hAnsi="Arial" w:cs="Arial"/>
          <w:b/>
          <w:color w:val="0070C0"/>
          <w:sz w:val="32"/>
          <w:szCs w:val="32"/>
        </w:rPr>
      </w:pPr>
      <w:r>
        <w:rPr>
          <w:rFonts w:ascii="Arial" w:hAnsi="Arial" w:cs="Arial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1072" behindDoc="0" locked="0" layoutInCell="1" allowOverlap="1" wp14:anchorId="42B1AE36" wp14:editId="35F005F8">
                <wp:simplePos x="0" y="0"/>
                <wp:positionH relativeFrom="margin">
                  <wp:align>left</wp:align>
                </wp:positionH>
                <wp:positionV relativeFrom="paragraph">
                  <wp:posOffset>354330</wp:posOffset>
                </wp:positionV>
                <wp:extent cx="6311900" cy="908050"/>
                <wp:effectExtent l="0" t="0" r="12700" b="2540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1900" cy="9080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0D9199" w14:textId="2CAD8354" w:rsidR="00102ACC" w:rsidRDefault="00102ACC" w:rsidP="00102ACC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880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Students are asked to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watch a </w:t>
                            </w:r>
                            <w:r w:rsidR="000D2811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7-minute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film </w:t>
                            </w:r>
                            <w:r w:rsidR="00041511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about Amazon apprentices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and answer the questions below. </w:t>
                            </w:r>
                            <w:r w:rsidR="00041511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The link to the film is here:</w:t>
                            </w:r>
                            <w:r w:rsidR="00DC178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  <w:hyperlink r:id="rId27" w:history="1">
                              <w:r w:rsidR="00041511" w:rsidRPr="00F90717">
                                <w:rPr>
                                  <w:rStyle w:val="Hyperlink"/>
                                  <w:rFonts w:ascii="Arial" w:hAnsi="Arial" w:cs="Arial"/>
                                </w:rPr>
                                <w:t>https://www.youtube.com/watch?v=GpIUDcfxxnc</w:t>
                              </w:r>
                            </w:hyperlink>
                            <w:r w:rsidR="00041511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3F976A75" w14:textId="77777777" w:rsidR="00102ACC" w:rsidRPr="00F608A6" w:rsidRDefault="00102ACC" w:rsidP="00102ACC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Please find the answers below.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B1AE36" id="Rectangle 13" o:spid="_x0000_s1031" style="position:absolute;margin-left:0;margin-top:27.9pt;width:497pt;height:71.5pt;z-index:2517310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ukvjgIAAJcFAAAOAAAAZHJzL2Uyb0RvYy54bWysVN1v0zAQf0fif7D8zpKUdXTV0qnaNIQ0&#10;tokN7dl17MaS4zO226T89ZydNK1G4QHxktzn7z58d1fXXaPJVjivwJS0OMspEYZDpcy6pN9f7j7M&#10;KPGBmYppMKKkO+Hp9eL9u6vWzsUEatCVcARBjJ+3tqR1CHaeZZ7XomH+DKwwqJTgGhaQdeuscqxF&#10;9EZnkzy/yFpwlXXAhfcove2VdJHwpRQ8PErpRSC6pJhbSF+Xvqv4zRZXbL52zNaKD2mwf8iiYcpg&#10;0BHqlgVGNk79BtUo7sCDDGccmgykVFykGrCaIn9TzXPNrEi1YHO8Hdvk/x8sf9g+2yeHbWitn3sk&#10;YxWddE38Y36kS83ajc0SXSAchRcfi+Iyx55y1F3ms3yaupkdvK3z4bOAhkSipA4fI/WIbe99wIho&#10;ujeJwTxoVd0prRMTB0DcaEe2DJ+OcS5MmCZ3vWm+QtXLcQQwhfSIKMan7sWzvRhDpFGKSCngUZDs&#10;UHGiwk6LGFqbb0ISVWGNkxRwRDjOpehVNatEL57+MWYCjMgSixuxB4BTdRaxIkx9sI+uIs3y6Jz/&#10;LbHeefRIkcGE0blRBtwpAB3GyL09ZnHUmkiGbtVhb0o6jTlGyQqq3ZMjDvrd8pbfKXzve+bDE3O4&#10;TDgieCDCI36khrakMFCU1OB+npJHe5xx1FLS4nKW1P/YMCco0V8MTv9lcX4etzkx59NPE2TcsWZ1&#10;rDGb5gZwiAo8RZYnMtoHvSelg+YV78gyRkUVMxxjl5QHt2duQn808BJxsVwmM9xgy8K9ebY8gsc+&#10;x3l+6V6Zs8PQB1yXB9gvMpu/mf3eNnoaWG4CSJUW49DX4QVw+9NEDJcqnpdjPlkd7uniFwAAAP//&#10;AwBQSwMEFAAGAAgAAAAhAOE6wwbeAAAABwEAAA8AAABkcnMvZG93bnJldi54bWxMj71Ow0AQhHsk&#10;3uG0kejIOYgg2/gcIRAFSkN+KOg29sa24tuzfBfb4elZqlDOzmjm22w12VYN1PvGsYHFPAJFXLiy&#10;4crAfvd+H4PyAbnE1jEZuJCHVX57k2FaupE3NGxDpaSEfYoG6hC6VGtf1GTRz11HLN7R9RaDyL7S&#10;ZY+jlNtWP0TRk7bYsCzU2NFrTcVpe7YGvtb4sduM393Pp9tX67fL0Z6GwZi72fTyDCrQFK5h+MMX&#10;dMiF6eDOXHrVGpBHgoHlUvjFTZJHORwklsQx6DzT//nzXwAAAP//AwBQSwECLQAUAAYACAAAACEA&#10;toM4kv4AAADhAQAAEwAAAAAAAAAAAAAAAAAAAAAAW0NvbnRlbnRfVHlwZXNdLnhtbFBLAQItABQA&#10;BgAIAAAAIQA4/SH/1gAAAJQBAAALAAAAAAAAAAAAAAAAAC8BAABfcmVscy8ucmVsc1BLAQItABQA&#10;BgAIAAAAIQDQvukvjgIAAJcFAAAOAAAAAAAAAAAAAAAAAC4CAABkcnMvZTJvRG9jLnhtbFBLAQIt&#10;ABQABgAIAAAAIQDhOsMG3gAAAAcBAAAPAAAAAAAAAAAAAAAAAOgEAABkcnMvZG93bnJldi54bWxQ&#10;SwUGAAAAAAQABADzAAAA8wUAAAAA&#10;" fillcolor="#deeaf6 [664]" strokecolor="#1f3763 [1604]" strokeweight="1pt">
                <v:textbox>
                  <w:txbxContent>
                    <w:p w14:paraId="4C0D9199" w14:textId="2CAD8354" w:rsidR="00102ACC" w:rsidRDefault="00102ACC" w:rsidP="00102ACC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8808ED">
                        <w:rPr>
                          <w:rFonts w:ascii="Arial" w:hAnsi="Arial" w:cs="Arial"/>
                          <w:color w:val="000000" w:themeColor="text1"/>
                        </w:rPr>
                        <w:t xml:space="preserve">Students are asked to 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watch a </w:t>
                      </w:r>
                      <w:r w:rsidR="000D2811">
                        <w:rPr>
                          <w:rFonts w:ascii="Arial" w:hAnsi="Arial" w:cs="Arial"/>
                          <w:color w:val="000000" w:themeColor="text1"/>
                        </w:rPr>
                        <w:t>7-minute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 film </w:t>
                      </w:r>
                      <w:r w:rsidR="00041511">
                        <w:rPr>
                          <w:rFonts w:ascii="Arial" w:hAnsi="Arial" w:cs="Arial"/>
                          <w:color w:val="000000" w:themeColor="text1"/>
                        </w:rPr>
                        <w:t xml:space="preserve">about Amazon apprentices 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and answer the questions below. </w:t>
                      </w:r>
                      <w:r w:rsidR="00041511">
                        <w:rPr>
                          <w:rFonts w:ascii="Arial" w:hAnsi="Arial" w:cs="Arial"/>
                          <w:color w:val="000000" w:themeColor="text1"/>
                        </w:rPr>
                        <w:t>The link to the film is here:</w:t>
                      </w:r>
                      <w:r w:rsidR="00DC178F"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  <w:hyperlink r:id="rId28" w:history="1">
                        <w:r w:rsidR="00041511" w:rsidRPr="00F90717">
                          <w:rPr>
                            <w:rStyle w:val="Hyperlink"/>
                            <w:rFonts w:ascii="Arial" w:hAnsi="Arial" w:cs="Arial"/>
                          </w:rPr>
                          <w:t>https://www.youtube.com/watch?v=GpIUDcfxxnc</w:t>
                        </w:r>
                      </w:hyperlink>
                      <w:r w:rsidR="00041511"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</w:p>
                    <w:p w14:paraId="3F976A75" w14:textId="77777777" w:rsidR="00102ACC" w:rsidRPr="00F608A6" w:rsidRDefault="00102ACC" w:rsidP="00102ACC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Please find the answers below.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102ACC">
        <w:rPr>
          <w:rFonts w:ascii="Arial" w:hAnsi="Arial" w:cs="Arial"/>
          <w:b/>
          <w:color w:val="0070C0"/>
          <w:sz w:val="32"/>
          <w:szCs w:val="32"/>
        </w:rPr>
        <w:t>Part A</w:t>
      </w:r>
    </w:p>
    <w:p w14:paraId="5246374F" w14:textId="4813644D" w:rsidR="00102ACC" w:rsidRDefault="00102ACC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20D56413" w14:textId="77777777" w:rsidR="00102ACC" w:rsidRDefault="00102ACC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2E6429D7" w14:textId="77777777" w:rsidR="00102ACC" w:rsidRDefault="00102ACC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7C544649" w14:textId="77777777" w:rsidR="001645A1" w:rsidRDefault="001645A1" w:rsidP="001645A1">
      <w:pPr>
        <w:rPr>
          <w:rFonts w:ascii="Arial" w:hAnsi="Arial" w:cs="Arial"/>
          <w:b/>
          <w:bCs/>
        </w:rPr>
      </w:pPr>
    </w:p>
    <w:p w14:paraId="5B48B678" w14:textId="6D0BE4C5" w:rsidR="008464F8" w:rsidRPr="00F858C1" w:rsidRDefault="008464F8" w:rsidP="008464F8">
      <w:pPr>
        <w:shd w:val="clear" w:color="auto" w:fill="DEEAF6" w:themeFill="accent5" w:themeFillTint="33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1. </w:t>
      </w:r>
      <w:r w:rsidRPr="00F858C1">
        <w:rPr>
          <w:rFonts w:ascii="Arial" w:hAnsi="Arial" w:cs="Arial"/>
          <w:b/>
          <w:bCs/>
        </w:rPr>
        <w:t xml:space="preserve">What benefits did Samantha give for doing an apprenticeship? </w:t>
      </w:r>
    </w:p>
    <w:p w14:paraId="3A31777A" w14:textId="632EAC6E" w:rsidR="001645A1" w:rsidRPr="001645A1" w:rsidRDefault="00201CB0" w:rsidP="008464F8">
      <w:pPr>
        <w:shd w:val="clear" w:color="auto" w:fill="DEEAF6" w:themeFill="accent5" w:themeFillTint="33"/>
        <w:rPr>
          <w:rFonts w:ascii="Arial" w:hAnsi="Arial" w:cs="Arial"/>
        </w:rPr>
      </w:pPr>
      <w:r>
        <w:rPr>
          <w:rFonts w:ascii="Arial" w:hAnsi="Arial" w:cs="Arial"/>
        </w:rPr>
        <w:t>Getting to work</w:t>
      </w:r>
      <w:r w:rsidR="00AC4AE1" w:rsidRPr="00AC4AE1">
        <w:rPr>
          <w:rFonts w:ascii="Arial" w:hAnsi="Arial" w:cs="Arial"/>
        </w:rPr>
        <w:t xml:space="preserve"> on </w:t>
      </w:r>
      <w:r w:rsidR="0030227C">
        <w:rPr>
          <w:rFonts w:ascii="Arial" w:hAnsi="Arial" w:cs="Arial"/>
        </w:rPr>
        <w:t>real life projects, gain</w:t>
      </w:r>
      <w:r>
        <w:rPr>
          <w:rFonts w:ascii="Arial" w:hAnsi="Arial" w:cs="Arial"/>
        </w:rPr>
        <w:t>ing</w:t>
      </w:r>
      <w:r w:rsidR="0030227C">
        <w:rPr>
          <w:rFonts w:ascii="Arial" w:hAnsi="Arial" w:cs="Arial"/>
        </w:rPr>
        <w:t xml:space="preserve"> qualifications, get</w:t>
      </w:r>
      <w:r>
        <w:rPr>
          <w:rFonts w:ascii="Arial" w:hAnsi="Arial" w:cs="Arial"/>
        </w:rPr>
        <w:t>ting</w:t>
      </w:r>
      <w:r w:rsidR="0030227C">
        <w:rPr>
          <w:rFonts w:ascii="Arial" w:hAnsi="Arial" w:cs="Arial"/>
        </w:rPr>
        <w:t xml:space="preserve"> a degree and experience</w:t>
      </w:r>
      <w:r>
        <w:rPr>
          <w:rFonts w:ascii="Arial" w:hAnsi="Arial" w:cs="Arial"/>
        </w:rPr>
        <w:t xml:space="preserve"> at the same </w:t>
      </w:r>
      <w:r w:rsidR="001645A1">
        <w:rPr>
          <w:rFonts w:ascii="Arial" w:hAnsi="Arial" w:cs="Arial"/>
        </w:rPr>
        <w:t>time, and g</w:t>
      </w:r>
      <w:r w:rsidR="007671E3">
        <w:rPr>
          <w:rFonts w:ascii="Arial" w:hAnsi="Arial" w:cs="Arial"/>
        </w:rPr>
        <w:t>et</w:t>
      </w:r>
      <w:r w:rsidR="001645A1">
        <w:rPr>
          <w:rFonts w:ascii="Arial" w:hAnsi="Arial" w:cs="Arial"/>
        </w:rPr>
        <w:t>ting</w:t>
      </w:r>
      <w:r w:rsidR="007671E3">
        <w:rPr>
          <w:rFonts w:ascii="Arial" w:hAnsi="Arial" w:cs="Arial"/>
        </w:rPr>
        <w:t xml:space="preserve"> to work with one of the biggest tech organisations in the world.</w:t>
      </w:r>
    </w:p>
    <w:p w14:paraId="1B558177" w14:textId="77777777" w:rsidR="008464F8" w:rsidRPr="00F858C1" w:rsidRDefault="008464F8" w:rsidP="008464F8">
      <w:pPr>
        <w:rPr>
          <w:rFonts w:ascii="Arial" w:hAnsi="Arial" w:cs="Arial"/>
          <w:b/>
          <w:bCs/>
          <w:noProof/>
        </w:rPr>
      </w:pPr>
    </w:p>
    <w:p w14:paraId="3A5466FB" w14:textId="77777777" w:rsidR="008464F8" w:rsidRPr="00F858C1" w:rsidRDefault="008464F8" w:rsidP="008464F8">
      <w:pPr>
        <w:shd w:val="clear" w:color="auto" w:fill="DEEAF6" w:themeFill="accent5" w:themeFillTint="33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2. </w:t>
      </w:r>
      <w:r w:rsidRPr="00F858C1">
        <w:rPr>
          <w:rFonts w:ascii="Arial" w:hAnsi="Arial" w:cs="Arial"/>
          <w:b/>
          <w:bCs/>
        </w:rPr>
        <w:t>How did Catrina and Ollie find their apprenticeship</w:t>
      </w:r>
      <w:r>
        <w:rPr>
          <w:rFonts w:ascii="Arial" w:hAnsi="Arial" w:cs="Arial"/>
          <w:b/>
          <w:bCs/>
        </w:rPr>
        <w:t xml:space="preserve"> roles</w:t>
      </w:r>
      <w:r w:rsidRPr="00F858C1">
        <w:rPr>
          <w:rFonts w:ascii="Arial" w:hAnsi="Arial" w:cs="Arial"/>
          <w:b/>
          <w:bCs/>
        </w:rPr>
        <w:t xml:space="preserve">? </w:t>
      </w:r>
    </w:p>
    <w:p w14:paraId="52FF803A" w14:textId="7C82537C" w:rsidR="008464F8" w:rsidRPr="007C72B1" w:rsidRDefault="00C9370F" w:rsidP="008464F8">
      <w:pPr>
        <w:shd w:val="clear" w:color="auto" w:fill="DEEAF6" w:themeFill="accent5" w:themeFillTint="33"/>
        <w:rPr>
          <w:rFonts w:ascii="Arial" w:hAnsi="Arial" w:cs="Arial"/>
        </w:rPr>
      </w:pPr>
      <w:r>
        <w:rPr>
          <w:rFonts w:ascii="Arial" w:hAnsi="Arial" w:cs="Arial"/>
        </w:rPr>
        <w:t>Catrina l</w:t>
      </w:r>
      <w:r w:rsidR="007C72B1">
        <w:rPr>
          <w:rFonts w:ascii="Arial" w:hAnsi="Arial" w:cs="Arial"/>
        </w:rPr>
        <w:t>ooked for workshops to join to help her write her personal statement</w:t>
      </w:r>
      <w:r w:rsidR="00F33D82">
        <w:rPr>
          <w:rFonts w:ascii="Arial" w:hAnsi="Arial" w:cs="Arial"/>
        </w:rPr>
        <w:t xml:space="preserve"> to apply for university and saw the advert for her role.</w:t>
      </w:r>
    </w:p>
    <w:p w14:paraId="2EE71121" w14:textId="3A78A990" w:rsidR="008464F8" w:rsidRPr="00716205" w:rsidRDefault="00C9370F" w:rsidP="008464F8">
      <w:pPr>
        <w:shd w:val="clear" w:color="auto" w:fill="DEEAF6" w:themeFill="accent5" w:themeFillTint="33"/>
        <w:rPr>
          <w:rFonts w:ascii="Arial" w:hAnsi="Arial" w:cs="Arial"/>
        </w:rPr>
      </w:pPr>
      <w:r w:rsidRPr="00716205">
        <w:rPr>
          <w:rFonts w:ascii="Arial" w:hAnsi="Arial" w:cs="Arial"/>
        </w:rPr>
        <w:t xml:space="preserve">Ollie </w:t>
      </w:r>
      <w:r w:rsidR="00313BB8">
        <w:rPr>
          <w:rFonts w:ascii="Arial" w:hAnsi="Arial" w:cs="Arial"/>
        </w:rPr>
        <w:t xml:space="preserve">knew he didn’t want to go to </w:t>
      </w:r>
      <w:r w:rsidR="00393202">
        <w:rPr>
          <w:rFonts w:ascii="Arial" w:hAnsi="Arial" w:cs="Arial"/>
        </w:rPr>
        <w:t>university but</w:t>
      </w:r>
      <w:r w:rsidR="00E94F9C">
        <w:rPr>
          <w:rFonts w:ascii="Arial" w:hAnsi="Arial" w:cs="Arial"/>
        </w:rPr>
        <w:t xml:space="preserve"> wanted to get a degree</w:t>
      </w:r>
      <w:r w:rsidR="005F3356">
        <w:rPr>
          <w:rFonts w:ascii="Arial" w:hAnsi="Arial" w:cs="Arial"/>
        </w:rPr>
        <w:t xml:space="preserve">. </w:t>
      </w:r>
      <w:r w:rsidR="00393202">
        <w:rPr>
          <w:rFonts w:ascii="Arial" w:hAnsi="Arial" w:cs="Arial"/>
        </w:rPr>
        <w:t>He l</w:t>
      </w:r>
      <w:r w:rsidR="005F3356">
        <w:rPr>
          <w:rFonts w:ascii="Arial" w:hAnsi="Arial" w:cs="Arial"/>
        </w:rPr>
        <w:t xml:space="preserve">ooked </w:t>
      </w:r>
      <w:r w:rsidR="005E6625">
        <w:rPr>
          <w:rFonts w:ascii="Arial" w:hAnsi="Arial" w:cs="Arial"/>
        </w:rPr>
        <w:t>for tech focused apprenticeships and found his.</w:t>
      </w:r>
    </w:p>
    <w:p w14:paraId="7188F394" w14:textId="77777777" w:rsidR="008464F8" w:rsidRDefault="008464F8" w:rsidP="008464F8">
      <w:pPr>
        <w:rPr>
          <w:rFonts w:ascii="Arial" w:hAnsi="Arial" w:cs="Arial"/>
          <w:b/>
          <w:bCs/>
          <w:noProof/>
        </w:rPr>
      </w:pPr>
    </w:p>
    <w:p w14:paraId="2DF577BE" w14:textId="77777777" w:rsidR="008464F8" w:rsidRPr="00F858C1" w:rsidRDefault="008464F8" w:rsidP="008464F8">
      <w:pPr>
        <w:shd w:val="clear" w:color="auto" w:fill="DEEAF6" w:themeFill="accent5" w:themeFillTint="33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3. What do</w:t>
      </w:r>
      <w:r w:rsidRPr="00F858C1">
        <w:rPr>
          <w:rFonts w:ascii="Arial" w:hAnsi="Arial" w:cs="Arial"/>
          <w:b/>
          <w:bCs/>
        </w:rPr>
        <w:t xml:space="preserve"> Catrina and Ollie </w:t>
      </w:r>
      <w:r>
        <w:rPr>
          <w:rFonts w:ascii="Arial" w:hAnsi="Arial" w:cs="Arial"/>
          <w:b/>
          <w:bCs/>
        </w:rPr>
        <w:t>say about managing working and studying</w:t>
      </w:r>
      <w:r w:rsidRPr="00F858C1">
        <w:rPr>
          <w:rFonts w:ascii="Arial" w:hAnsi="Arial" w:cs="Arial"/>
          <w:b/>
          <w:bCs/>
        </w:rPr>
        <w:t xml:space="preserve">? </w:t>
      </w:r>
    </w:p>
    <w:p w14:paraId="301DC98C" w14:textId="44306D6B" w:rsidR="008464F8" w:rsidRPr="00F858C1" w:rsidRDefault="005E6625" w:rsidP="008464F8">
      <w:pPr>
        <w:shd w:val="clear" w:color="auto" w:fill="DEEAF6" w:themeFill="accent5" w:themeFillTint="33"/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Their employers are </w:t>
      </w:r>
      <w:r w:rsidR="00221FA7">
        <w:rPr>
          <w:rFonts w:ascii="Arial" w:hAnsi="Arial" w:cs="Arial"/>
        </w:rPr>
        <w:t>supportive</w:t>
      </w:r>
      <w:r>
        <w:rPr>
          <w:rFonts w:ascii="Arial" w:hAnsi="Arial" w:cs="Arial"/>
        </w:rPr>
        <w:t xml:space="preserve"> and </w:t>
      </w:r>
      <w:r w:rsidR="004330F7">
        <w:rPr>
          <w:rFonts w:ascii="Arial" w:hAnsi="Arial" w:cs="Arial"/>
        </w:rPr>
        <w:t xml:space="preserve">allow them to take more than 20% of the time to work on their assignments at </w:t>
      </w:r>
      <w:r w:rsidR="001E38ED">
        <w:rPr>
          <w:rFonts w:ascii="Arial" w:hAnsi="Arial" w:cs="Arial"/>
        </w:rPr>
        <w:t xml:space="preserve">times where they have </w:t>
      </w:r>
      <w:r w:rsidR="004330F7">
        <w:rPr>
          <w:rFonts w:ascii="Arial" w:hAnsi="Arial" w:cs="Arial"/>
        </w:rPr>
        <w:t>assignment</w:t>
      </w:r>
      <w:r w:rsidR="001E38ED">
        <w:rPr>
          <w:rFonts w:ascii="Arial" w:hAnsi="Arial" w:cs="Arial"/>
        </w:rPr>
        <w:t xml:space="preserve">s. They also </w:t>
      </w:r>
      <w:r w:rsidR="002D5970">
        <w:rPr>
          <w:rFonts w:ascii="Arial" w:hAnsi="Arial" w:cs="Arial"/>
        </w:rPr>
        <w:t>have support to decide for themselves how best they should work.</w:t>
      </w:r>
    </w:p>
    <w:p w14:paraId="01C9DBF3" w14:textId="77777777" w:rsidR="008464F8" w:rsidRDefault="008464F8" w:rsidP="008464F8">
      <w:pPr>
        <w:rPr>
          <w:rFonts w:ascii="Arial" w:hAnsi="Arial" w:cs="Arial"/>
          <w:b/>
          <w:bCs/>
          <w:noProof/>
        </w:rPr>
      </w:pPr>
    </w:p>
    <w:p w14:paraId="3807B5D2" w14:textId="77777777" w:rsidR="008464F8" w:rsidRPr="00F858C1" w:rsidRDefault="008464F8" w:rsidP="008464F8">
      <w:pPr>
        <w:shd w:val="clear" w:color="auto" w:fill="DEEAF6" w:themeFill="accent5" w:themeFillTint="33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4. </w:t>
      </w:r>
      <w:r w:rsidRPr="00F858C1">
        <w:rPr>
          <w:rFonts w:ascii="Arial" w:hAnsi="Arial" w:cs="Arial"/>
          <w:b/>
          <w:bCs/>
        </w:rPr>
        <w:t xml:space="preserve">What </w:t>
      </w:r>
      <w:r>
        <w:rPr>
          <w:rFonts w:ascii="Arial" w:hAnsi="Arial" w:cs="Arial"/>
          <w:b/>
          <w:bCs/>
        </w:rPr>
        <w:t>does Lak say Ollie has brought to the team</w:t>
      </w:r>
      <w:r w:rsidRPr="00F858C1">
        <w:rPr>
          <w:rFonts w:ascii="Arial" w:hAnsi="Arial" w:cs="Arial"/>
          <w:b/>
          <w:bCs/>
        </w:rPr>
        <w:t xml:space="preserve">? </w:t>
      </w:r>
    </w:p>
    <w:p w14:paraId="1AD70A24" w14:textId="10E274D2" w:rsidR="008464F8" w:rsidRPr="00213A26" w:rsidRDefault="00213A26" w:rsidP="008464F8">
      <w:pPr>
        <w:shd w:val="clear" w:color="auto" w:fill="DEEAF6" w:themeFill="accent5" w:themeFillTint="33"/>
        <w:rPr>
          <w:rFonts w:ascii="Arial" w:hAnsi="Arial" w:cs="Arial"/>
        </w:rPr>
      </w:pPr>
      <w:r w:rsidRPr="00213A26">
        <w:rPr>
          <w:rFonts w:ascii="Arial" w:hAnsi="Arial" w:cs="Arial"/>
        </w:rPr>
        <w:t>Lak s</w:t>
      </w:r>
      <w:r>
        <w:rPr>
          <w:rFonts w:ascii="Arial" w:hAnsi="Arial" w:cs="Arial"/>
        </w:rPr>
        <w:t>ays Ollie has brought a fresh perspect</w:t>
      </w:r>
      <w:r w:rsidR="00B32EBE">
        <w:rPr>
          <w:rFonts w:ascii="Arial" w:hAnsi="Arial" w:cs="Arial"/>
        </w:rPr>
        <w:t>ive, his own ideas and concepts</w:t>
      </w:r>
      <w:r w:rsidR="00221FA7">
        <w:rPr>
          <w:rFonts w:ascii="Arial" w:hAnsi="Arial" w:cs="Arial"/>
        </w:rPr>
        <w:t>,</w:t>
      </w:r>
      <w:r w:rsidR="00B32EBE">
        <w:rPr>
          <w:rFonts w:ascii="Arial" w:hAnsi="Arial" w:cs="Arial"/>
        </w:rPr>
        <w:t xml:space="preserve"> and a younger angle.</w:t>
      </w:r>
    </w:p>
    <w:p w14:paraId="46ACD12F" w14:textId="77777777" w:rsidR="008464F8" w:rsidRDefault="008464F8" w:rsidP="00B32EBE">
      <w:pPr>
        <w:rPr>
          <w:rFonts w:ascii="Arial" w:hAnsi="Arial" w:cs="Arial"/>
          <w:b/>
          <w:bCs/>
          <w:highlight w:val="yellow"/>
        </w:rPr>
      </w:pPr>
    </w:p>
    <w:p w14:paraId="6EE1C433" w14:textId="0DFFD29A" w:rsidR="008464F8" w:rsidRPr="00F858C1" w:rsidRDefault="008464F8" w:rsidP="008464F8">
      <w:pPr>
        <w:shd w:val="clear" w:color="auto" w:fill="DEEAF6" w:themeFill="accent5" w:themeFillTint="33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5. How many apprenticeship</w:t>
      </w:r>
      <w:r w:rsidR="007B3A1F">
        <w:rPr>
          <w:rFonts w:ascii="Arial" w:hAnsi="Arial" w:cs="Arial"/>
          <w:b/>
          <w:bCs/>
        </w:rPr>
        <w:t xml:space="preserve"> roles</w:t>
      </w:r>
      <w:r>
        <w:rPr>
          <w:rFonts w:ascii="Arial" w:hAnsi="Arial" w:cs="Arial"/>
          <w:b/>
          <w:bCs/>
        </w:rPr>
        <w:t xml:space="preserve"> does Samantha say Amazon will be offering and who are they for</w:t>
      </w:r>
      <w:r w:rsidRPr="00F858C1">
        <w:rPr>
          <w:rFonts w:ascii="Arial" w:hAnsi="Arial" w:cs="Arial"/>
          <w:b/>
          <w:bCs/>
        </w:rPr>
        <w:t xml:space="preserve">? </w:t>
      </w:r>
    </w:p>
    <w:p w14:paraId="6630C758" w14:textId="5A149C51" w:rsidR="008464F8" w:rsidRPr="00291E98" w:rsidRDefault="00291E98" w:rsidP="008464F8">
      <w:pPr>
        <w:shd w:val="clear" w:color="auto" w:fill="DEEAF6" w:themeFill="accent5" w:themeFillTint="33"/>
        <w:rPr>
          <w:rFonts w:ascii="Arial" w:hAnsi="Arial" w:cs="Arial"/>
        </w:rPr>
      </w:pPr>
      <w:r>
        <w:rPr>
          <w:rFonts w:ascii="Arial" w:hAnsi="Arial" w:cs="Arial"/>
        </w:rPr>
        <w:t>1500 apprentices</w:t>
      </w:r>
      <w:r w:rsidR="0089070E">
        <w:rPr>
          <w:rFonts w:ascii="Arial" w:hAnsi="Arial" w:cs="Arial"/>
        </w:rPr>
        <w:t xml:space="preserve">hip roles will be </w:t>
      </w:r>
      <w:r w:rsidR="007B3A1F">
        <w:rPr>
          <w:rFonts w:ascii="Arial" w:hAnsi="Arial" w:cs="Arial"/>
        </w:rPr>
        <w:t>available for new starters, as well as for existing members of staff.</w:t>
      </w:r>
    </w:p>
    <w:p w14:paraId="785C6DAE" w14:textId="77777777" w:rsidR="008464F8" w:rsidRDefault="008464F8" w:rsidP="008464F8">
      <w:pPr>
        <w:rPr>
          <w:rFonts w:ascii="Arial" w:hAnsi="Arial" w:cs="Arial"/>
          <w:b/>
          <w:bCs/>
          <w:noProof/>
        </w:rPr>
      </w:pPr>
    </w:p>
    <w:p w14:paraId="0CE8AFF0" w14:textId="77777777" w:rsidR="008464F8" w:rsidRDefault="008464F8" w:rsidP="008464F8">
      <w:pPr>
        <w:shd w:val="clear" w:color="auto" w:fill="DEEAF6" w:themeFill="accent5" w:themeFillTint="33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6. Which skills did Gergana say Catrina developed when she started?</w:t>
      </w:r>
    </w:p>
    <w:p w14:paraId="33D75EB4" w14:textId="54F9B646" w:rsidR="008464F8" w:rsidRPr="00A85DF1" w:rsidRDefault="003E356D" w:rsidP="008464F8">
      <w:pPr>
        <w:shd w:val="clear" w:color="auto" w:fill="DEEAF6" w:themeFill="accent5" w:themeFillTint="33"/>
        <w:rPr>
          <w:rFonts w:ascii="Arial" w:hAnsi="Arial" w:cs="Arial"/>
        </w:rPr>
      </w:pPr>
      <w:r>
        <w:rPr>
          <w:rFonts w:ascii="Arial" w:hAnsi="Arial" w:cs="Arial"/>
        </w:rPr>
        <w:t xml:space="preserve">She </w:t>
      </w:r>
      <w:r w:rsidR="00A85DF1">
        <w:rPr>
          <w:rFonts w:ascii="Arial" w:hAnsi="Arial" w:cs="Arial"/>
        </w:rPr>
        <w:t>would</w:t>
      </w:r>
      <w:r>
        <w:rPr>
          <w:rFonts w:ascii="Arial" w:hAnsi="Arial" w:cs="Arial"/>
        </w:rPr>
        <w:t xml:space="preserve"> build on some foundation skills </w:t>
      </w:r>
      <w:r w:rsidR="00AD595C">
        <w:rPr>
          <w:rFonts w:ascii="Arial" w:hAnsi="Arial" w:cs="Arial"/>
        </w:rPr>
        <w:t xml:space="preserve">like communication, time management, </w:t>
      </w:r>
      <w:r w:rsidR="00FA5D00">
        <w:rPr>
          <w:rFonts w:ascii="Arial" w:hAnsi="Arial" w:cs="Arial"/>
        </w:rPr>
        <w:t>ways of learning, keeping track</w:t>
      </w:r>
      <w:r w:rsidR="00A85DF1">
        <w:rPr>
          <w:rFonts w:ascii="Arial" w:hAnsi="Arial" w:cs="Arial"/>
        </w:rPr>
        <w:t xml:space="preserve"> and t</w:t>
      </w:r>
      <w:r w:rsidR="00FA5D00">
        <w:rPr>
          <w:rFonts w:ascii="Arial" w:hAnsi="Arial" w:cs="Arial"/>
        </w:rPr>
        <w:t>aking notes.</w:t>
      </w:r>
    </w:p>
    <w:p w14:paraId="6858F6FB" w14:textId="77777777" w:rsidR="008464F8" w:rsidRPr="00F858C1" w:rsidRDefault="008464F8" w:rsidP="008464F8">
      <w:pPr>
        <w:rPr>
          <w:rFonts w:ascii="Arial" w:hAnsi="Arial" w:cs="Arial"/>
          <w:b/>
          <w:bCs/>
          <w:noProof/>
        </w:rPr>
      </w:pPr>
    </w:p>
    <w:p w14:paraId="3807E1FC" w14:textId="77777777" w:rsidR="008464F8" w:rsidRPr="00F858C1" w:rsidRDefault="008464F8" w:rsidP="008464F8">
      <w:pPr>
        <w:shd w:val="clear" w:color="auto" w:fill="DEEAF6" w:themeFill="accent5" w:themeFillTint="33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7. What does Catrina say is perfect about her apprenticeship?</w:t>
      </w:r>
      <w:r w:rsidRPr="00F858C1">
        <w:rPr>
          <w:rFonts w:ascii="Arial" w:hAnsi="Arial" w:cs="Arial"/>
          <w:b/>
          <w:bCs/>
        </w:rPr>
        <w:t xml:space="preserve"> </w:t>
      </w:r>
    </w:p>
    <w:p w14:paraId="20FDDA50" w14:textId="1D466342" w:rsidR="001E1F26" w:rsidRPr="001E1F26" w:rsidRDefault="00032665" w:rsidP="001E1F26">
      <w:pPr>
        <w:shd w:val="clear" w:color="auto" w:fill="DEEAF6" w:themeFill="accent5" w:themeFillTint="33"/>
        <w:rPr>
          <w:rFonts w:ascii="Arial" w:hAnsi="Arial" w:cs="Arial"/>
        </w:rPr>
      </w:pPr>
      <w:r>
        <w:rPr>
          <w:rFonts w:ascii="Arial" w:hAnsi="Arial" w:cs="Arial"/>
        </w:rPr>
        <w:t>That i</w:t>
      </w:r>
      <w:r w:rsidR="001E1F26">
        <w:rPr>
          <w:rFonts w:ascii="Arial" w:hAnsi="Arial" w:cs="Arial"/>
        </w:rPr>
        <w:t>t</w:t>
      </w:r>
      <w:r>
        <w:rPr>
          <w:rFonts w:ascii="Arial" w:hAnsi="Arial" w:cs="Arial"/>
        </w:rPr>
        <w:t xml:space="preserve"> is hands on and that you can w</w:t>
      </w:r>
      <w:r w:rsidR="00EC56EF">
        <w:rPr>
          <w:rFonts w:ascii="Arial" w:hAnsi="Arial" w:cs="Arial"/>
        </w:rPr>
        <w:t>atch someone do the job</w:t>
      </w:r>
      <w:r w:rsidR="00D12B55">
        <w:rPr>
          <w:rFonts w:ascii="Arial" w:hAnsi="Arial" w:cs="Arial"/>
        </w:rPr>
        <w:t xml:space="preserve"> and teach you face to face as they do it.</w:t>
      </w:r>
    </w:p>
    <w:p w14:paraId="4CF2AA78" w14:textId="77777777" w:rsidR="001E1F26" w:rsidRDefault="001E1F26" w:rsidP="001E1F26">
      <w:pPr>
        <w:rPr>
          <w:rFonts w:ascii="Arial" w:hAnsi="Arial" w:cs="Arial"/>
          <w:color w:val="000000" w:themeColor="text1"/>
        </w:rPr>
      </w:pPr>
    </w:p>
    <w:p w14:paraId="4F053845" w14:textId="4EDB28B0" w:rsidR="001E1F26" w:rsidRDefault="00C71C91" w:rsidP="001E1F26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3120" behindDoc="0" locked="0" layoutInCell="1" allowOverlap="1" wp14:anchorId="579E6ABA" wp14:editId="3C901911">
                <wp:simplePos x="0" y="0"/>
                <wp:positionH relativeFrom="margin">
                  <wp:align>left</wp:align>
                </wp:positionH>
                <wp:positionV relativeFrom="paragraph">
                  <wp:posOffset>351155</wp:posOffset>
                </wp:positionV>
                <wp:extent cx="6311900" cy="1784350"/>
                <wp:effectExtent l="0" t="0" r="12700" b="2540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1900" cy="17843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41076A" w14:textId="0BF26C9B" w:rsidR="00C71C91" w:rsidRDefault="00C71C91" w:rsidP="001E1F26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If time allows, s</w:t>
                            </w:r>
                            <w:r w:rsidR="001E1F26" w:rsidRPr="00880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tudents are asked to </w:t>
                            </w:r>
                            <w:r w:rsidR="001E1F26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watch </w:t>
                            </w:r>
                            <w:r w:rsidR="009020AC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other Apprentice in Action films</w:t>
                            </w:r>
                            <w:r w:rsidR="00C7434B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 They are advised that how many they watch will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depend on the time allocated by the teacher. </w:t>
                            </w:r>
                          </w:p>
                          <w:p w14:paraId="01D11DA3" w14:textId="77777777" w:rsidR="00190125" w:rsidRDefault="00C71C91" w:rsidP="001E1F26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These films are anywhere between </w:t>
                            </w:r>
                            <w:r w:rsidR="00AA251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2.5 minutes to 3.5 </w:t>
                            </w:r>
                            <w:r w:rsidR="001E1F26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minute</w:t>
                            </w:r>
                            <w:r w:rsidR="00AA251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s, and there are 4 different films available.</w:t>
                            </w:r>
                            <w:r w:rsidR="0019012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03BE4474" w14:textId="0327E3F8" w:rsidR="00942D2E" w:rsidRDefault="00190125" w:rsidP="001E1F26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The 4 films feature apprentices from Great Ormond Street Hospital, the Royal Navy, Siemens and Lloyds Banking Group. </w:t>
                            </w:r>
                            <w:r w:rsidR="00AA251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0EC7B10A" w14:textId="734A4822" w:rsidR="001E1F26" w:rsidRDefault="00AA251E" w:rsidP="001E1F26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The films are available at this link</w:t>
                            </w:r>
                            <w:r w:rsidR="001E1F26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: </w:t>
                            </w:r>
                            <w:hyperlink r:id="rId29" w:history="1">
                              <w:r w:rsidR="00287F2F" w:rsidRPr="00F90717">
                                <w:rPr>
                                  <w:rStyle w:val="Hyperlink"/>
                                  <w:rFonts w:ascii="Arial" w:hAnsi="Arial" w:cs="Arial"/>
                                </w:rPr>
                                <w:t>https://appawards.co.uk/aotf/</w:t>
                              </w:r>
                            </w:hyperlink>
                            <w:r w:rsidR="00287F2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1DDF7F96" w14:textId="32394EA6" w:rsidR="001E1F26" w:rsidRPr="00F608A6" w:rsidRDefault="00190125" w:rsidP="001E1F26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This activity ask</w:t>
                            </w:r>
                            <w:r w:rsidR="007A6513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s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students to make notes about the films they watched</w:t>
                            </w:r>
                            <w:r w:rsidR="001E1F26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9E6ABA" id="Rectangle 16" o:spid="_x0000_s1032" style="position:absolute;margin-left:0;margin-top:27.65pt;width:497pt;height:140.5pt;z-index:2517331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q6pjgIAAJgFAAAOAAAAZHJzL2Uyb0RvYy54bWysVN1P2zAQf5+0/8Hy+0hTWigVKaqKmCYx&#10;QIOJZ9exm0i2z7PdJt1fv7OTphVje5j2kpzv43ffd33TakV2wvkaTEHzsxElwnAoa7Mp6PeXu08z&#10;SnxgpmQKjCjoXnh6s/j44bqxczGGClQpHEEQ4+eNLWgVgp1nmeeV0MyfgRUGhRKcZgGfbpOVjjWI&#10;rlU2Ho0usgZcaR1w4T1ybzshXSR8KQUPj1J6EYgqKMYW0tel7zp+s8U1m28cs1XN+zDYP0ShWW3Q&#10;6QB1ywIjW1f/BqVr7sCDDGccdAZS1lykHDCbfPQmm+eKWZFyweJ4O5TJ/z9Y/rB7tk8Oy9BYP/dI&#10;xixa6XT8Y3ykTcXaD8USbSAcmRfneX41wppylOWXs8n5NJUzO5pb58NnAZpEoqAOu5GKxHb3PqBL&#10;VD2oRG8eVF3e1UqlR5wAsVKO7Bj2jnEuTJgmc7XVX6Hs+DgDGEPqIrKx1x17dmCjizRLESk5PHGS&#10;HVNOVNgrEV0r801IUpeY5Dg5HBBOY8k7UcVK0bGnf/SZACOyxOQG7B7gvTzzmBGG3utHU5GGeTAe&#10;/S2wzniwSJ7BhMFY1wbcewAqDJ47fYzipDSRDO26xdpg/2OMkbOGcv/kiINuubzldzX2+5758MQc&#10;bhPOCF6I8IgfqaApKPQUJRW4n+/xoz4OOUopaXA7C+p/bJkTlKgvBsf/Kp9M4jqnx2R6OcaHO5Ws&#10;TyVmq1eAQ5TjLbI8kVE/qAMpHehXPCTL6BVFzHD0XVAe3OGxCt3VwFPExXKZ1HCFLQv35tnyCB7r&#10;HOf5pX1lzvZDH3BfHuCwyWz+ZvY73WhpYLkNIOu0GMe69h3A9U8T0Z+qeF9O30nreFAXvwAAAP//&#10;AwBQSwMEFAAGAAgAAAAhAD+5bdzfAAAABwEAAA8AAABkcnMvZG93bnJldi54bWxMj71Ow0AQhHsk&#10;3uG0SHTkHEwi4ngdIRAFSkN+KOgu9sa24tuzfBfb4elZqlDuzGjm23Q12kb11PnaMcJ0EoEizl1R&#10;c4mw370/PIPywXBhGseEcCEPq+z2JjVJ4QbeUL8NpZIS9olBqEJoE619XpE1fuJaYvGOrrMmyNmV&#10;uujMIOW20Y9RNNfW1CwLlWnptaL8tD1bhK+1+dhthu/259Pty/Xb5WhPfY94fze+LEEFGsM1DH/4&#10;gg6ZMB3cmQuvGgR5JCDMZjEocReLJxEOCHE8j0Fnqf7Pn/0CAAD//wMAUEsBAi0AFAAGAAgAAAAh&#10;ALaDOJL+AAAA4QEAABMAAAAAAAAAAAAAAAAAAAAAAFtDb250ZW50X1R5cGVzXS54bWxQSwECLQAU&#10;AAYACAAAACEAOP0h/9YAAACUAQAACwAAAAAAAAAAAAAAAAAvAQAAX3JlbHMvLnJlbHNQSwECLQAU&#10;AAYACAAAACEAFGquqY4CAACYBQAADgAAAAAAAAAAAAAAAAAuAgAAZHJzL2Uyb0RvYy54bWxQSwEC&#10;LQAUAAYACAAAACEAP7lt3N8AAAAHAQAADwAAAAAAAAAAAAAAAADoBAAAZHJzL2Rvd25yZXYueG1s&#10;UEsFBgAAAAAEAAQA8wAAAPQFAAAAAA==&#10;" fillcolor="#deeaf6 [664]" strokecolor="#1f3763 [1604]" strokeweight="1pt">
                <v:textbox>
                  <w:txbxContent>
                    <w:p w14:paraId="0D41076A" w14:textId="0BF26C9B" w:rsidR="00C71C91" w:rsidRDefault="00C71C91" w:rsidP="001E1F26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If time allows, s</w:t>
                      </w:r>
                      <w:r w:rsidR="001E1F26" w:rsidRPr="008808ED">
                        <w:rPr>
                          <w:rFonts w:ascii="Arial" w:hAnsi="Arial" w:cs="Arial"/>
                          <w:color w:val="000000" w:themeColor="text1"/>
                        </w:rPr>
                        <w:t xml:space="preserve">tudents are asked to </w:t>
                      </w:r>
                      <w:r w:rsidR="001E1F26">
                        <w:rPr>
                          <w:rFonts w:ascii="Arial" w:hAnsi="Arial" w:cs="Arial"/>
                          <w:color w:val="000000" w:themeColor="text1"/>
                        </w:rPr>
                        <w:t xml:space="preserve">watch </w:t>
                      </w:r>
                      <w:r w:rsidR="009020AC">
                        <w:rPr>
                          <w:rFonts w:ascii="Arial" w:hAnsi="Arial" w:cs="Arial"/>
                          <w:color w:val="000000" w:themeColor="text1"/>
                        </w:rPr>
                        <w:t>other Apprentice in Action films</w:t>
                      </w:r>
                      <w:r w:rsidR="00C7434B">
                        <w:rPr>
                          <w:rFonts w:ascii="Arial" w:hAnsi="Arial" w:cs="Arial"/>
                          <w:color w:val="000000" w:themeColor="text1"/>
                        </w:rPr>
                        <w:t>. They are advised that how many they watch will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 depend on the time allocated by the teacher. </w:t>
                      </w:r>
                    </w:p>
                    <w:p w14:paraId="01D11DA3" w14:textId="77777777" w:rsidR="00190125" w:rsidRDefault="00C71C91" w:rsidP="001E1F26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These films are anywhere between </w:t>
                      </w:r>
                      <w:r w:rsidR="00AA251E">
                        <w:rPr>
                          <w:rFonts w:ascii="Arial" w:hAnsi="Arial" w:cs="Arial"/>
                          <w:color w:val="000000" w:themeColor="text1"/>
                        </w:rPr>
                        <w:t xml:space="preserve">2.5 minutes to 3.5 </w:t>
                      </w:r>
                      <w:r w:rsidR="001E1F26">
                        <w:rPr>
                          <w:rFonts w:ascii="Arial" w:hAnsi="Arial" w:cs="Arial"/>
                          <w:color w:val="000000" w:themeColor="text1"/>
                        </w:rPr>
                        <w:t>minute</w:t>
                      </w:r>
                      <w:r w:rsidR="00AA251E">
                        <w:rPr>
                          <w:rFonts w:ascii="Arial" w:hAnsi="Arial" w:cs="Arial"/>
                          <w:color w:val="000000" w:themeColor="text1"/>
                        </w:rPr>
                        <w:t>s, and there are 4 different films available.</w:t>
                      </w:r>
                      <w:r w:rsidR="00190125"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</w:p>
                    <w:p w14:paraId="03BE4474" w14:textId="0327E3F8" w:rsidR="00942D2E" w:rsidRDefault="00190125" w:rsidP="001E1F26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The 4 films feature apprentices from Great Ormond Street Hospital, the Royal Navy, Siemens and Lloyds Banking Group. </w:t>
                      </w:r>
                      <w:r w:rsidR="00AA251E"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</w:p>
                    <w:p w14:paraId="0EC7B10A" w14:textId="734A4822" w:rsidR="001E1F26" w:rsidRDefault="00AA251E" w:rsidP="001E1F26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The films are available at this link</w:t>
                      </w:r>
                      <w:r w:rsidR="001E1F26">
                        <w:rPr>
                          <w:rFonts w:ascii="Arial" w:hAnsi="Arial" w:cs="Arial"/>
                          <w:color w:val="000000" w:themeColor="text1"/>
                        </w:rPr>
                        <w:t xml:space="preserve">: </w:t>
                      </w:r>
                      <w:hyperlink r:id="rId30" w:history="1">
                        <w:r w:rsidR="00287F2F" w:rsidRPr="00F90717">
                          <w:rPr>
                            <w:rStyle w:val="Hyperlink"/>
                            <w:rFonts w:ascii="Arial" w:hAnsi="Arial" w:cs="Arial"/>
                          </w:rPr>
                          <w:t>https://appawards.co.uk/aotf/</w:t>
                        </w:r>
                      </w:hyperlink>
                      <w:r w:rsidR="00287F2F"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</w:p>
                    <w:p w14:paraId="1DDF7F96" w14:textId="32394EA6" w:rsidR="001E1F26" w:rsidRPr="00F608A6" w:rsidRDefault="00190125" w:rsidP="001E1F26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This activity ask</w:t>
                      </w:r>
                      <w:r w:rsidR="007A6513">
                        <w:rPr>
                          <w:rFonts w:ascii="Arial" w:hAnsi="Arial" w:cs="Arial"/>
                          <w:color w:val="000000" w:themeColor="text1"/>
                        </w:rPr>
                        <w:t>s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 students to make notes about the films they watched</w:t>
                      </w:r>
                      <w:r w:rsidR="001E1F26"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1E1F26">
        <w:rPr>
          <w:rFonts w:ascii="Arial" w:hAnsi="Arial" w:cs="Arial"/>
          <w:b/>
          <w:color w:val="0070C0"/>
          <w:sz w:val="32"/>
          <w:szCs w:val="32"/>
        </w:rPr>
        <w:t>Part B</w:t>
      </w:r>
    </w:p>
    <w:p w14:paraId="26E66D80" w14:textId="2D486F1B" w:rsidR="001E1F26" w:rsidRDefault="001E1F26" w:rsidP="001E1F26">
      <w:pPr>
        <w:rPr>
          <w:rFonts w:ascii="Arial" w:hAnsi="Arial" w:cs="Arial"/>
          <w:color w:val="000000" w:themeColor="text1"/>
        </w:rPr>
      </w:pPr>
    </w:p>
    <w:p w14:paraId="339D1BD7" w14:textId="57746228" w:rsidR="000D2811" w:rsidRPr="001E1F26" w:rsidRDefault="000D2811" w:rsidP="001E1F26">
      <w:pPr>
        <w:rPr>
          <w:rFonts w:ascii="Arial" w:hAnsi="Arial" w:cs="Arial"/>
          <w:b/>
          <w:bCs/>
        </w:rPr>
      </w:pPr>
      <w:r w:rsidRPr="001E1F26">
        <w:rPr>
          <w:rFonts w:ascii="Arial" w:hAnsi="Arial" w:cs="Arial"/>
          <w:color w:val="000000" w:themeColor="text1"/>
        </w:rPr>
        <w:t xml:space="preserve">Please note that the first film is 7 minutes long and the subsequent films (of which they are advised to choose one to watch, are between 2 minutes 30 seconds and 3 minutes 30 seconds long. </w:t>
      </w:r>
    </w:p>
    <w:p w14:paraId="142D9440" w14:textId="77777777" w:rsidR="000D2811" w:rsidRDefault="000D2811" w:rsidP="000D2811">
      <w:pPr>
        <w:tabs>
          <w:tab w:val="left" w:pos="920"/>
        </w:tabs>
        <w:rPr>
          <w:rFonts w:ascii="Arial" w:hAnsi="Arial" w:cs="Arial"/>
          <w:b/>
          <w:color w:val="0070C0"/>
          <w:sz w:val="32"/>
          <w:szCs w:val="32"/>
        </w:rPr>
      </w:pPr>
    </w:p>
    <w:p w14:paraId="60D58D58" w14:textId="02BEE730" w:rsidR="00D0624F" w:rsidRDefault="009A0237" w:rsidP="00D0624F">
      <w:pPr>
        <w:rPr>
          <w:rFonts w:ascii="Arial" w:hAnsi="Arial" w:cs="Arial"/>
          <w:b/>
          <w:color w:val="0070C0"/>
          <w:sz w:val="28"/>
          <w:szCs w:val="28"/>
        </w:rPr>
      </w:pPr>
      <w:r w:rsidRPr="000D2811">
        <w:rPr>
          <w:rFonts w:ascii="Arial" w:hAnsi="Arial" w:cs="Arial"/>
          <w:sz w:val="32"/>
          <w:szCs w:val="32"/>
        </w:rPr>
        <w:br w:type="page"/>
      </w:r>
      <w:r w:rsidR="00730716">
        <w:rPr>
          <w:rFonts w:ascii="Arial" w:hAnsi="Arial" w:cs="Arial"/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35168" behindDoc="0" locked="0" layoutInCell="1" allowOverlap="1" wp14:anchorId="4AB3D4CF" wp14:editId="0C3040F9">
                <wp:simplePos x="0" y="0"/>
                <wp:positionH relativeFrom="margin">
                  <wp:align>left</wp:align>
                </wp:positionH>
                <wp:positionV relativeFrom="paragraph">
                  <wp:posOffset>352425</wp:posOffset>
                </wp:positionV>
                <wp:extent cx="6311900" cy="488950"/>
                <wp:effectExtent l="0" t="0" r="12700" b="2540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1900" cy="4889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BB1D11" w14:textId="69DD826B" w:rsidR="00730716" w:rsidRDefault="00730716" w:rsidP="00730716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Students are asked to fill in the missing words in the </w:t>
                            </w:r>
                            <w:r w:rsidR="007A6513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apprentice case study. </w:t>
                            </w:r>
                          </w:p>
                          <w:p w14:paraId="679AFB4F" w14:textId="69E95420" w:rsidR="007A6513" w:rsidRPr="00F608A6" w:rsidRDefault="007A6513" w:rsidP="00730716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Please find the answers highlighted in blue below.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B3D4CF" id="Rectangle 17" o:spid="_x0000_s1033" style="position:absolute;margin-left:0;margin-top:27.75pt;width:497pt;height:38.5pt;z-index:2517351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+tIjgIAAJcFAAAOAAAAZHJzL2Uyb0RvYy54bWysVN1P2zAQf5+0/8Hy+0jTtVCqpqgCMU1i&#10;gICJZ9exm0i2z7PdJt1fv7OTphVje5j2ktzn7z58d4urViuyE87XYAqan40oEYZDWZtNQb+/3H6a&#10;UeIDMyVTYERB98LTq+XHD4vGzsUYKlClcARBjJ83tqBVCHaeZZ5XQjN/BlYYVEpwmgVk3SYrHWsQ&#10;XatsPBqdZw240jrgwnuU3nRKukz4UgoeHqT0IhBVUMwtpK9L33X8ZssFm28cs1XN+zTYP2ShWW0w&#10;6AB1wwIjW1f/BqVr7sCDDGccdAZS1lykGrCafPSmmueKWZFqweZ4O7TJ/z9Yfr97to8O29BYP/dI&#10;xipa6XT8Y36kTc3aD80SbSAcheef8/xyhD3lqJvMZpfT1M3s6G2dD18EaBKJgjp8jNQjtrvzASOi&#10;6cEkBvOg6vK2VioxcQDEtXJkx/DpGOfChGlyV1v9DcpOjiOAKaRHRDE+dSeeHcQYIo1SREoBT4Jk&#10;x4oTFfZKxNDKPAlJ6hJrHKeAA8JpLnmnqlgpOvH0jzETYESWWNyA3QO8V2ceK8LUe/voKtIsD86j&#10;vyXWOQ8eKTKYMDjr2oB7D0CFIXJnj1mctCaSoV232JuCXsQco2QN5f7REQfdbnnLb2t87zvmwyNz&#10;uEw4InggwgN+pIKmoNBTlFTgfr4nj/Y446ilpMHlLKj/sWVOUKK+Gpz+y3wyiducmMn0YoyMO9Ws&#10;TzVmq68BhyjHU2R5IqN9UAdSOtCveEdWMSqqmOEYu6A8uANzHbqjgZeIi9UqmeEGWxbuzLPlETz2&#10;Oc7zS/vKnO2HPuC63MNhkdn8zex3ttHTwGobQNZpMY597V8Atz9NRH+p4nk55ZPV8Z4ufwEAAP//&#10;AwBQSwMEFAAGAAgAAAAhADXuzpXeAAAABwEAAA8AAABkcnMvZG93bnJldi54bWxMj71Ow0AQhHsk&#10;3uG0SHTkTMCIGJ8jBKJAacgPBd3Gt7Gt+PYs38V2eHqWCsrZGc18my8n16qB+tB4NnA7S0ARl942&#10;XBnYbd9uHkGFiGyx9UwGzhRgWVxe5JhZP/Kahk2slJRwyNBAHWOXaR3KmhyGme+IxTv43mEU2Vfa&#10;9jhKuWv1PEketMOGZaHGjl5qKo+bkzPwucL37Xr86r4//K5avZ4P7jgMxlxfTc9PoCJN8S8Mv/iC&#10;DoUw7f2JbVCtAXkkGkjTFJS4i8W9HPYSu5unoItc/+cvfgAAAP//AwBQSwECLQAUAAYACAAAACEA&#10;toM4kv4AAADhAQAAEwAAAAAAAAAAAAAAAAAAAAAAW0NvbnRlbnRfVHlwZXNdLnhtbFBLAQItABQA&#10;BgAIAAAAIQA4/SH/1gAAAJQBAAALAAAAAAAAAAAAAAAAAC8BAABfcmVscy8ucmVsc1BLAQItABQA&#10;BgAIAAAAIQAQZ+tIjgIAAJcFAAAOAAAAAAAAAAAAAAAAAC4CAABkcnMvZTJvRG9jLnhtbFBLAQIt&#10;ABQABgAIAAAAIQA17s6V3gAAAAcBAAAPAAAAAAAAAAAAAAAAAOgEAABkcnMvZG93bnJldi54bWxQ&#10;SwUGAAAAAAQABADzAAAA8wUAAAAA&#10;" fillcolor="#deeaf6 [664]" strokecolor="#1f3763 [1604]" strokeweight="1pt">
                <v:textbox>
                  <w:txbxContent>
                    <w:p w14:paraId="5BBB1D11" w14:textId="69DD826B" w:rsidR="00730716" w:rsidRDefault="00730716" w:rsidP="00730716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Students are asked to fill in the missing words in the </w:t>
                      </w:r>
                      <w:r w:rsidR="007A6513">
                        <w:rPr>
                          <w:rFonts w:ascii="Arial" w:hAnsi="Arial" w:cs="Arial"/>
                          <w:color w:val="000000" w:themeColor="text1"/>
                        </w:rPr>
                        <w:t xml:space="preserve">apprentice case study. </w:t>
                      </w:r>
                    </w:p>
                    <w:p w14:paraId="679AFB4F" w14:textId="69E95420" w:rsidR="007A6513" w:rsidRPr="00F608A6" w:rsidRDefault="007A6513" w:rsidP="00730716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Please find the answers highlighted in blue below.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143DB" w:rsidRPr="000C73C7">
        <w:rPr>
          <w:rFonts w:ascii="Arial" w:hAnsi="Arial" w:cs="Arial"/>
          <w:b/>
          <w:color w:val="0070C0"/>
          <w:sz w:val="32"/>
          <w:szCs w:val="32"/>
        </w:rPr>
        <w:t>TASK 4: Mind the gap</w:t>
      </w:r>
      <w:r w:rsidR="000143DB" w:rsidRPr="000C73C7">
        <w:rPr>
          <w:rFonts w:ascii="Arial" w:hAnsi="Arial" w:cs="Arial"/>
          <w:b/>
          <w:color w:val="0070C0"/>
          <w:sz w:val="28"/>
          <w:szCs w:val="28"/>
        </w:rPr>
        <w:t xml:space="preserve"> </w:t>
      </w:r>
      <w:r w:rsidR="00D0624F" w:rsidRPr="000C73C7">
        <w:rPr>
          <w:rFonts w:ascii="Arial" w:hAnsi="Arial" w:cs="Arial"/>
          <w:b/>
          <w:color w:val="0070C0"/>
          <w:sz w:val="28"/>
          <w:szCs w:val="28"/>
        </w:rPr>
        <w:t xml:space="preserve"> </w:t>
      </w:r>
    </w:p>
    <w:p w14:paraId="72DD5FE3" w14:textId="1ED8EB12" w:rsidR="00730716" w:rsidRPr="00023C73" w:rsidRDefault="00730716" w:rsidP="00D0624F">
      <w:pPr>
        <w:rPr>
          <w:rFonts w:ascii="Arial" w:hAnsi="Arial" w:cs="Arial"/>
          <w:b/>
          <w:color w:val="0070C0"/>
          <w:sz w:val="32"/>
          <w:szCs w:val="32"/>
        </w:rPr>
      </w:pPr>
    </w:p>
    <w:p w14:paraId="7AA4DDD0" w14:textId="77777777" w:rsidR="00060799" w:rsidRDefault="00060799" w:rsidP="00060799">
      <w:pPr>
        <w:rPr>
          <w:rFonts w:ascii="Arial" w:hAnsi="Arial" w:cs="Arial"/>
        </w:rPr>
      </w:pPr>
    </w:p>
    <w:p w14:paraId="21DE74FE" w14:textId="6E36FB73" w:rsidR="00060799" w:rsidRPr="00192655" w:rsidRDefault="00060799" w:rsidP="00060799">
      <w:pPr>
        <w:pStyle w:val="NoSpacing"/>
        <w:rPr>
          <w:rFonts w:ascii="Arial" w:hAnsi="Arial" w:cs="Arial"/>
        </w:rPr>
      </w:pPr>
      <w:r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98304" behindDoc="1" locked="0" layoutInCell="1" allowOverlap="1" wp14:anchorId="5F1CBD65" wp14:editId="6C9AA3CE">
            <wp:simplePos x="0" y="0"/>
            <wp:positionH relativeFrom="margin">
              <wp:posOffset>-15902</wp:posOffset>
            </wp:positionH>
            <wp:positionV relativeFrom="paragraph">
              <wp:posOffset>82053</wp:posOffset>
            </wp:positionV>
            <wp:extent cx="1591945" cy="1375410"/>
            <wp:effectExtent l="0" t="0" r="8255" b="0"/>
            <wp:wrapTight wrapText="bothSides">
              <wp:wrapPolygon edited="0">
                <wp:start x="0" y="0"/>
                <wp:lineTo x="0" y="21241"/>
                <wp:lineTo x="21454" y="21241"/>
                <wp:lineTo x="21454" y="0"/>
                <wp:lineTo x="0" y="0"/>
              </wp:wrapPolygon>
            </wp:wrapTight>
            <wp:docPr id="24" name="Picture 24" descr="A picture of Hannah, the subject of the article, a young woman with brown hair, wearing glass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A picture of Hannah, the subject of the article, a young woman with brown hair, wearing glasses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375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92655">
        <w:rPr>
          <w:rFonts w:ascii="Arial" w:hAnsi="Arial" w:cs="Arial"/>
        </w:rPr>
        <w:t xml:space="preserve">I found out about </w:t>
      </w:r>
      <w:r w:rsidR="00FC0C4C" w:rsidRPr="00FC0C4C">
        <w:rPr>
          <w:rFonts w:ascii="Arial" w:hAnsi="Arial" w:cs="Arial"/>
          <w:highlight w:val="cyan"/>
        </w:rPr>
        <w:t>degree</w:t>
      </w:r>
      <w:r w:rsidRPr="00192655">
        <w:rPr>
          <w:rFonts w:ascii="Arial" w:hAnsi="Arial" w:cs="Arial"/>
        </w:rPr>
        <w:t xml:space="preserve"> apprenticeships when I was in Year 9. I decided I wanted to do A Levels and then search for an apprenticeship. By the time I started college, I knew that I wanted to do a degree apprenticeship in </w:t>
      </w:r>
      <w:r>
        <w:rPr>
          <w:rFonts w:ascii="Arial" w:hAnsi="Arial" w:cs="Arial"/>
        </w:rPr>
        <w:t>Management</w:t>
      </w:r>
      <w:r w:rsidRPr="00192655">
        <w:rPr>
          <w:rFonts w:ascii="Arial" w:hAnsi="Arial" w:cs="Arial"/>
        </w:rPr>
        <w:t xml:space="preserve">. </w:t>
      </w:r>
    </w:p>
    <w:p w14:paraId="6E3AF4A2" w14:textId="71FA3175" w:rsidR="00060799" w:rsidRPr="00192655" w:rsidRDefault="00060799" w:rsidP="00060799">
      <w:pPr>
        <w:pStyle w:val="NoSpacing"/>
        <w:rPr>
          <w:rFonts w:ascii="Arial" w:hAnsi="Arial" w:cs="Arial"/>
        </w:rPr>
      </w:pPr>
      <w:r w:rsidRPr="00192655">
        <w:rPr>
          <w:rFonts w:ascii="Arial" w:hAnsi="Arial" w:cs="Arial"/>
        </w:rPr>
        <w:t>Throughout my education, my teachers tried to encourage me to go to university, but I knew that with an apprenticeship, I could learn on the job, apply the theory to my role, draw on the skills of others and develop my working style. I felt this suited me better than the</w:t>
      </w:r>
      <w:r w:rsidRPr="00E606F0">
        <w:rPr>
          <w:rFonts w:ascii="Arial" w:hAnsi="Arial" w:cs="Arial"/>
        </w:rPr>
        <w:t xml:space="preserve"> </w:t>
      </w:r>
      <w:r w:rsidR="00FC0C4C" w:rsidRPr="00FC0C4C">
        <w:rPr>
          <w:rFonts w:ascii="Arial" w:hAnsi="Arial" w:cs="Arial"/>
          <w:highlight w:val="cyan"/>
        </w:rPr>
        <w:t>traditional</w:t>
      </w:r>
      <w:r w:rsidRPr="00192655">
        <w:rPr>
          <w:rFonts w:ascii="Arial" w:hAnsi="Arial" w:cs="Arial"/>
        </w:rPr>
        <w:t xml:space="preserve"> university learning</w:t>
      </w:r>
      <w:r w:rsidRPr="00192655">
        <w:rPr>
          <w:rFonts w:ascii="Arial" w:hAnsi="Arial" w:cs="Arial"/>
          <w:sz w:val="32"/>
          <w:szCs w:val="32"/>
        </w:rPr>
        <w:t xml:space="preserve"> </w:t>
      </w:r>
      <w:r w:rsidRPr="00192655">
        <w:rPr>
          <w:rFonts w:ascii="Arial" w:hAnsi="Arial" w:cs="Arial"/>
        </w:rPr>
        <w:t>path.</w:t>
      </w:r>
    </w:p>
    <w:p w14:paraId="66C7EC2D" w14:textId="77777777" w:rsidR="00060799" w:rsidRPr="00192655" w:rsidRDefault="00060799" w:rsidP="00060799">
      <w:pPr>
        <w:pStyle w:val="NoSpacing"/>
        <w:rPr>
          <w:rFonts w:ascii="Arial" w:hAnsi="Arial" w:cs="Arial"/>
        </w:rPr>
      </w:pPr>
    </w:p>
    <w:p w14:paraId="1EBC67F8" w14:textId="202E3368" w:rsidR="00060799" w:rsidRPr="00192655" w:rsidRDefault="00060799" w:rsidP="00060799">
      <w:pPr>
        <w:pStyle w:val="NoSpacing"/>
        <w:rPr>
          <w:rFonts w:ascii="Arial" w:hAnsi="Arial" w:cs="Arial"/>
          <w:color w:val="0E101A"/>
        </w:rPr>
      </w:pPr>
      <w:r>
        <w:rPr>
          <w:rFonts w:ascii="Arial" w:hAnsi="Arial" w:cs="Arial"/>
          <w:color w:val="0E101A"/>
        </w:rPr>
        <w:t>A</w:t>
      </w:r>
      <w:r w:rsidRPr="00192655">
        <w:rPr>
          <w:rFonts w:ascii="Arial" w:hAnsi="Arial" w:cs="Arial"/>
          <w:color w:val="0E101A"/>
        </w:rPr>
        <w:t xml:space="preserve"> typical day consists of attending meetings, writing emails and documents, and following up on actions.</w:t>
      </w:r>
      <w:r>
        <w:rPr>
          <w:rFonts w:ascii="Arial" w:hAnsi="Arial" w:cs="Arial"/>
          <w:color w:val="0E101A"/>
        </w:rPr>
        <w:t xml:space="preserve">  </w:t>
      </w:r>
      <w:r w:rsidRPr="00192655">
        <w:rPr>
          <w:rFonts w:ascii="Arial" w:hAnsi="Arial" w:cs="Arial"/>
          <w:color w:val="0E101A"/>
        </w:rPr>
        <w:t xml:space="preserve">During my apprenticeship I rotate around the </w:t>
      </w:r>
      <w:r w:rsidR="00FC0C4C" w:rsidRPr="00FC0C4C">
        <w:rPr>
          <w:rFonts w:ascii="Arial" w:hAnsi="Arial" w:cs="Arial"/>
          <w:color w:val="0E101A"/>
          <w:highlight w:val="cyan"/>
        </w:rPr>
        <w:t>departments</w:t>
      </w:r>
      <w:r w:rsidRPr="00192655">
        <w:rPr>
          <w:rFonts w:ascii="Arial" w:hAnsi="Arial" w:cs="Arial"/>
          <w:color w:val="0E101A"/>
        </w:rPr>
        <w:t xml:space="preserve"> to build on my awareness and understanding of the business. The rotation-nature means I am able to manage programmes and deliver core documentation in various parts of the organisation. I</w:t>
      </w:r>
      <w:r w:rsidRPr="00192655">
        <w:rPr>
          <w:rStyle w:val="Strong"/>
          <w:rFonts w:ascii="Arial" w:hAnsi="Arial" w:cs="Arial"/>
          <w:color w:val="0E101A"/>
        </w:rPr>
        <w:t> </w:t>
      </w:r>
      <w:r w:rsidRPr="00192655">
        <w:rPr>
          <w:rFonts w:ascii="Arial" w:hAnsi="Arial" w:cs="Arial"/>
          <w:color w:val="0E101A"/>
        </w:rPr>
        <w:t>deliver the same expectations as other senior professionals, with the benefit of receiving their</w:t>
      </w:r>
      <w:r w:rsidR="00FC0C4C">
        <w:rPr>
          <w:rFonts w:ascii="Arial" w:hAnsi="Arial" w:cs="Arial"/>
          <w:color w:val="0E101A"/>
        </w:rPr>
        <w:t xml:space="preserve"> </w:t>
      </w:r>
      <w:r w:rsidR="009C3294" w:rsidRPr="009C3294">
        <w:rPr>
          <w:rFonts w:ascii="Arial" w:hAnsi="Arial" w:cs="Arial"/>
          <w:color w:val="0E101A"/>
          <w:highlight w:val="cyan"/>
        </w:rPr>
        <w:t>advice</w:t>
      </w:r>
      <w:r w:rsidRPr="00192655">
        <w:rPr>
          <w:rFonts w:ascii="Arial" w:hAnsi="Arial" w:cs="Arial"/>
          <w:color w:val="0E101A"/>
        </w:rPr>
        <w:t>. All of my work helps to build my evidence portfolio to show how I’ve developed and applied the C</w:t>
      </w:r>
      <w:r>
        <w:rPr>
          <w:rFonts w:ascii="Arial" w:hAnsi="Arial" w:cs="Arial"/>
          <w:color w:val="0E101A"/>
        </w:rPr>
        <w:t>hartered Management Degree Apprenticeship (CMDA) s</w:t>
      </w:r>
      <w:r w:rsidRPr="00192655">
        <w:rPr>
          <w:rFonts w:ascii="Arial" w:hAnsi="Arial" w:cs="Arial"/>
          <w:color w:val="0E101A"/>
        </w:rPr>
        <w:t xml:space="preserve">tandards, which are the criteria my </w:t>
      </w:r>
      <w:r w:rsidR="00013899" w:rsidRPr="00013899">
        <w:rPr>
          <w:rFonts w:ascii="Arial" w:hAnsi="Arial" w:cs="Arial"/>
          <w:color w:val="0E101A"/>
          <w:highlight w:val="cyan"/>
        </w:rPr>
        <w:t>portfolio</w:t>
      </w:r>
      <w:r w:rsidR="00013899">
        <w:rPr>
          <w:rFonts w:ascii="Arial" w:hAnsi="Arial" w:cs="Arial"/>
          <w:color w:val="0E101A"/>
        </w:rPr>
        <w:t xml:space="preserve"> </w:t>
      </w:r>
      <w:r w:rsidRPr="00192655">
        <w:rPr>
          <w:rFonts w:ascii="Arial" w:hAnsi="Arial" w:cs="Arial"/>
          <w:color w:val="0E101A"/>
        </w:rPr>
        <w:t>is measured against</w:t>
      </w:r>
      <w:r>
        <w:rPr>
          <w:rFonts w:ascii="Arial" w:hAnsi="Arial" w:cs="Arial"/>
          <w:color w:val="0E101A"/>
        </w:rPr>
        <w:t>.</w:t>
      </w:r>
    </w:p>
    <w:p w14:paraId="3CED64F8" w14:textId="77777777" w:rsidR="00060799" w:rsidRDefault="00060799" w:rsidP="00060799">
      <w:pPr>
        <w:pStyle w:val="NoSpacing"/>
        <w:rPr>
          <w:rFonts w:ascii="Arial" w:hAnsi="Arial" w:cs="Arial"/>
          <w:b/>
          <w:bCs/>
          <w:shd w:val="clear" w:color="auto" w:fill="FFFFFF"/>
        </w:rPr>
      </w:pPr>
    </w:p>
    <w:p w14:paraId="7A4749B1" w14:textId="2776DB0C" w:rsidR="00060799" w:rsidRPr="00192655" w:rsidRDefault="00060799" w:rsidP="00060799">
      <w:pPr>
        <w:pStyle w:val="NoSpacing"/>
        <w:rPr>
          <w:rFonts w:ascii="Arial" w:hAnsi="Arial" w:cs="Arial"/>
        </w:rPr>
      </w:pPr>
      <w:r w:rsidRPr="00192655">
        <w:rPr>
          <w:rFonts w:ascii="Arial" w:hAnsi="Arial" w:cs="Arial"/>
        </w:rPr>
        <w:t>Each week I have a mixture of lectures and meetings through a virtual platform</w:t>
      </w:r>
      <w:r>
        <w:rPr>
          <w:rFonts w:ascii="Arial" w:hAnsi="Arial" w:cs="Arial"/>
        </w:rPr>
        <w:t>,</w:t>
      </w:r>
      <w:r w:rsidRPr="0019265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which </w:t>
      </w:r>
      <w:r w:rsidRPr="00192655">
        <w:rPr>
          <w:rFonts w:ascii="Arial" w:hAnsi="Arial" w:cs="Arial"/>
        </w:rPr>
        <w:t>really works for me</w:t>
      </w:r>
      <w:r>
        <w:rPr>
          <w:rFonts w:ascii="Arial" w:hAnsi="Arial" w:cs="Arial"/>
        </w:rPr>
        <w:t>.</w:t>
      </w:r>
      <w:r w:rsidRPr="0019265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 also have </w:t>
      </w:r>
      <w:r w:rsidRPr="00192655">
        <w:rPr>
          <w:rFonts w:ascii="Arial" w:hAnsi="Arial" w:cs="Arial"/>
        </w:rPr>
        <w:t xml:space="preserve">a </w:t>
      </w:r>
      <w:r w:rsidR="009C3294" w:rsidRPr="009C3294">
        <w:rPr>
          <w:rFonts w:ascii="Arial" w:hAnsi="Arial" w:cs="Arial"/>
          <w:highlight w:val="cyan"/>
        </w:rPr>
        <w:t>Skills Coach</w:t>
      </w:r>
      <w:r w:rsidRPr="00192655">
        <w:rPr>
          <w:rFonts w:ascii="Arial" w:hAnsi="Arial" w:cs="Arial"/>
        </w:rPr>
        <w:t xml:space="preserve"> who supports me in developing my 4-year Work Based Learning portfolio. We meet monthly with my manager to discuss my progress. At the end of the apprenticeship, I will need to complete my</w:t>
      </w:r>
      <w:r w:rsidR="00271298">
        <w:rPr>
          <w:rFonts w:ascii="Arial" w:hAnsi="Arial" w:cs="Arial"/>
        </w:rPr>
        <w:t xml:space="preserve"> </w:t>
      </w:r>
      <w:r w:rsidR="00013899" w:rsidRPr="009C3294">
        <w:rPr>
          <w:rFonts w:ascii="Arial" w:hAnsi="Arial" w:cs="Arial"/>
          <w:color w:val="0E101A"/>
          <w:highlight w:val="cyan"/>
        </w:rPr>
        <w:t>End Point Assessment</w:t>
      </w:r>
      <w:r w:rsidRPr="00192655">
        <w:rPr>
          <w:rFonts w:ascii="Arial" w:hAnsi="Arial" w:cs="Arial"/>
        </w:rPr>
        <w:t>.</w:t>
      </w:r>
    </w:p>
    <w:p w14:paraId="1BE31612" w14:textId="77777777" w:rsidR="00060799" w:rsidRDefault="00060799" w:rsidP="00060799">
      <w:pPr>
        <w:rPr>
          <w:rFonts w:ascii="Arial" w:hAnsi="Arial" w:cs="Arial"/>
        </w:rPr>
      </w:pPr>
      <w:r w:rsidRPr="00963A56">
        <w:rPr>
          <w:rFonts w:ascii="Arial" w:hAnsi="Arial" w:cs="Arial"/>
          <w:noProof/>
        </w:rPr>
        <w:drawing>
          <wp:anchor distT="0" distB="0" distL="114300" distR="114300" simplePos="0" relativeHeight="251699328" behindDoc="1" locked="0" layoutInCell="1" allowOverlap="1" wp14:anchorId="038B070E" wp14:editId="079A6940">
            <wp:simplePos x="0" y="0"/>
            <wp:positionH relativeFrom="margin">
              <wp:posOffset>-133019</wp:posOffset>
            </wp:positionH>
            <wp:positionV relativeFrom="paragraph">
              <wp:posOffset>177165</wp:posOffset>
            </wp:positionV>
            <wp:extent cx="2053590" cy="1534160"/>
            <wp:effectExtent l="0" t="0" r="3810" b="8890"/>
            <wp:wrapTight wrapText="bothSides">
              <wp:wrapPolygon edited="0">
                <wp:start x="0" y="0"/>
                <wp:lineTo x="0" y="21457"/>
                <wp:lineTo x="21440" y="21457"/>
                <wp:lineTo x="21440" y="0"/>
                <wp:lineTo x="0" y="0"/>
              </wp:wrapPolygon>
            </wp:wrapTight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3590" cy="153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D2734C" w14:textId="77777777" w:rsidR="00060799" w:rsidRDefault="00060799" w:rsidP="00060799">
      <w:pPr>
        <w:rPr>
          <w:rFonts w:ascii="Arial" w:hAnsi="Arial" w:cs="Arial"/>
        </w:rPr>
      </w:pPr>
      <w:r>
        <w:rPr>
          <w:rFonts w:ascii="Arial" w:hAnsi="Arial" w:cs="Arial"/>
        </w:rPr>
        <w:t>This year I was nominated for the Apprentice award for the Management, Legal and Professional Services sector at the Multicultural Apprenticeship Awards and I won!</w:t>
      </w:r>
    </w:p>
    <w:p w14:paraId="319E24BE" w14:textId="4EE0475B" w:rsidR="00060799" w:rsidRDefault="00060799" w:rsidP="00060799">
      <w:pPr>
        <w:pStyle w:val="NoSpacing"/>
        <w:rPr>
          <w:rFonts w:ascii="Arial" w:hAnsi="Arial" w:cs="Arial"/>
        </w:rPr>
      </w:pPr>
      <w:r w:rsidRPr="00192655">
        <w:rPr>
          <w:rFonts w:ascii="Arial" w:hAnsi="Arial" w:cs="Arial"/>
        </w:rPr>
        <w:t xml:space="preserve">An apprenticeship can impact an individual personally and professionally, helping develop </w:t>
      </w:r>
      <w:r w:rsidR="00013899" w:rsidRPr="00013899">
        <w:rPr>
          <w:rFonts w:ascii="Arial" w:hAnsi="Arial" w:cs="Arial"/>
          <w:highlight w:val="cyan"/>
        </w:rPr>
        <w:t>transferrable</w:t>
      </w:r>
      <w:r w:rsidRPr="00192655">
        <w:rPr>
          <w:rFonts w:ascii="Arial" w:hAnsi="Arial" w:cs="Arial"/>
        </w:rPr>
        <w:t xml:space="preserve"> skills, building confidence and networks. They can make a brilliant start to a career. Apprentices also make a positive contribution to the organisation.</w:t>
      </w:r>
      <w:r>
        <w:rPr>
          <w:rFonts w:ascii="Arial" w:hAnsi="Arial" w:cs="Arial"/>
        </w:rPr>
        <w:t xml:space="preserve">  </w:t>
      </w:r>
      <w:r w:rsidRPr="0058793F">
        <w:rPr>
          <w:rFonts w:ascii="Arial" w:hAnsi="Arial" w:cs="Arial"/>
        </w:rPr>
        <w:t>Spreading the word about apprenticeships is important to me because I want more people like me – young, Asian, and mixed-heritage people - to not believe that they must go to university in order to feel satisfied and successful.</w:t>
      </w:r>
    </w:p>
    <w:p w14:paraId="3CB85AF3" w14:textId="77777777" w:rsidR="00013899" w:rsidRDefault="00013899" w:rsidP="00060799">
      <w:pPr>
        <w:pStyle w:val="NoSpacing"/>
        <w:rPr>
          <w:rFonts w:ascii="Arial" w:hAnsi="Arial" w:cs="Arial"/>
        </w:rPr>
      </w:pPr>
    </w:p>
    <w:p w14:paraId="662FF522" w14:textId="77777777" w:rsidR="003A4C19" w:rsidRPr="000C73C7" w:rsidRDefault="003A4C19" w:rsidP="00EA3C04">
      <w:pPr>
        <w:rPr>
          <w:rFonts w:ascii="Arial" w:hAnsi="Arial" w:cs="Arial"/>
          <w:b/>
          <w:color w:val="0070C0"/>
          <w:sz w:val="32"/>
          <w:szCs w:val="32"/>
        </w:rPr>
      </w:pPr>
    </w:p>
    <w:p w14:paraId="5A132D80" w14:textId="3513B430" w:rsidR="00EA3C04" w:rsidRPr="000C73C7" w:rsidRDefault="00EA3C04" w:rsidP="00EA3C0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52"/>
          <w:szCs w:val="52"/>
        </w:rPr>
      </w:pPr>
    </w:p>
    <w:p w14:paraId="2CC56084" w14:textId="69D0EE38" w:rsidR="0012778C" w:rsidRDefault="0012778C">
      <w:pPr>
        <w:rPr>
          <w:rFonts w:ascii="Arial" w:hAnsi="Arial" w:cs="Arial"/>
          <w:b/>
          <w:bCs/>
          <w:sz w:val="52"/>
          <w:szCs w:val="52"/>
        </w:rPr>
      </w:pPr>
      <w:r>
        <w:rPr>
          <w:rFonts w:ascii="Arial" w:hAnsi="Arial" w:cs="Arial"/>
          <w:b/>
          <w:bCs/>
          <w:sz w:val="52"/>
          <w:szCs w:val="52"/>
        </w:rPr>
        <w:br w:type="page"/>
      </w:r>
    </w:p>
    <w:p w14:paraId="038C0205" w14:textId="11812096" w:rsidR="00D87523" w:rsidRDefault="00E61338" w:rsidP="00A86FCE">
      <w:pPr>
        <w:rPr>
          <w:rFonts w:ascii="Arial" w:hAnsi="Arial" w:cs="Arial"/>
          <w:b/>
          <w:color w:val="0070C0"/>
          <w:sz w:val="32"/>
          <w:szCs w:val="32"/>
        </w:rPr>
      </w:pPr>
      <w:r>
        <w:rPr>
          <w:rFonts w:ascii="Arial" w:hAnsi="Arial" w:cs="Arial"/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37216" behindDoc="0" locked="0" layoutInCell="1" allowOverlap="1" wp14:anchorId="52692B36" wp14:editId="5E1A43BA">
                <wp:simplePos x="0" y="0"/>
                <wp:positionH relativeFrom="margin">
                  <wp:align>left</wp:align>
                </wp:positionH>
                <wp:positionV relativeFrom="paragraph">
                  <wp:posOffset>352425</wp:posOffset>
                </wp:positionV>
                <wp:extent cx="6311900" cy="660400"/>
                <wp:effectExtent l="0" t="0" r="12700" b="2540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1900" cy="6604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A511D5" w14:textId="59229721" w:rsidR="00D87523" w:rsidRPr="00E61338" w:rsidRDefault="00D87523" w:rsidP="00E61338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Students are asked to identify the </w:t>
                            </w:r>
                            <w:r w:rsidR="00E61338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apprenticeship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employer logo</w:t>
                            </w:r>
                            <w:r w:rsidR="00E61338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with some graphics missing. </w:t>
                            </w:r>
                            <w:r w:rsidRPr="00E61338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5BAA0686" w14:textId="68F6FB88" w:rsidR="00D87523" w:rsidRPr="00F608A6" w:rsidRDefault="00D87523" w:rsidP="00D87523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Please find the answers below.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692B36" id="Rectangle 19" o:spid="_x0000_s1034" style="position:absolute;margin-left:0;margin-top:27.75pt;width:497pt;height:52pt;z-index:2517372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viTjAIAAJcFAAAOAAAAZHJzL2Uyb0RvYy54bWysVMFu2zAMvQ/YPwi6r7azNGuNOkXQosOA&#10;ri3WDj0rslQbkERNUmJnXz9Kdpyg63YYdrEpknokn0heXPZaka1wvgVT0eIkp0QYDnVrXir6/enm&#10;wxklPjBTMwVGVHQnPL1cvn930dlSzKABVQtHEMT4srMVbUKwZZZ53gjN/AlYYdAowWkW8Ohestqx&#10;DtG1ymZ5vsg6cLV1wIX3qL0ejHSZ8KUUPNxL6UUgqqKYW0hfl77r+M2WF6x8ccw2LR/TYP+QhWat&#10;waAT1DULjGxc+xuUbrkDDzKccNAZSNlykWrAaor8VTWPDbMi1YLkeDvR5P8fLL/bPtoHhzR01pce&#10;xVhFL52Of8yP9Ims3USW6APhqFx8LIrzHDnlaFss8jnKCJMdblvnw2cBmkShog4fI3HEtrc+DK57&#10;lxjMg2rrm1apdIgNIK6UI1uGT8c4Fyacputqo79CPeixBYawrEQ1PvWgPturMZvUShEp5XYUJDtU&#10;nKSwUyKGVuabkKStscZZCjghHOdSDKaG1WJQn/4xZgKMyBKLm7BHgLfqLEYiR/94VaReni7nf0ts&#10;oHa6kSKDCdNl3RpwbwGoMEUe/JGyI2qiGPp1j9xU9CzmGDVrqHcPjjgYZstbftPie98yHx6Yw2HC&#10;FsEFEe7xIxV0FYVRoqQB9/MtffTHHkcrJR0OZ0X9jw1zghL1xWD3nxfzeZzmdJiffprhwR1b1scW&#10;s9FXgE1U4CqyPInRP6i9KB3oZ9wjqxgVTcxwjF1RHtz+cBWGpYGbiIvVKrnhBFsWbs2j5RE88hz7&#10;+al/Zs6OTR9wXO5gP8isfNX7g2+8aWC1CSDbNBgHXscXwOlP7Ttuqrhejs/J67BPl78AAAD//wMA&#10;UEsDBBQABgAIAAAAIQCLcIFR3QAAAAcBAAAPAAAAZHJzL2Rvd25yZXYueG1sTI+9TsNAEIR7JN7h&#10;tEh05AzCCBufIwSiQGnIDwXdxrexrfj2LN/Fdnh6lgrK2RnNfFssZ9epkYbQejZwu0hAEVfetlwb&#10;2G3fbh5BhYhssfNMBs4UYFleXhSYWz/xmsZNrJWUcMjRQBNjn2sdqoYchoXvicU7+MFhFDnU2g44&#10;Sbnr9F2SPGiHLctCgz29NFQdNydn4HOF79v19NV/f/hdvXo9H9xxHI25vpqfn0BFmuNfGH7xBR1K&#10;Ydr7E9ugOgPySDSQpikocbPsXg57iaVZCros9H/+8gcAAP//AwBQSwECLQAUAAYACAAAACEAtoM4&#10;kv4AAADhAQAAEwAAAAAAAAAAAAAAAAAAAAAAW0NvbnRlbnRfVHlwZXNdLnhtbFBLAQItABQABgAI&#10;AAAAIQA4/SH/1gAAAJQBAAALAAAAAAAAAAAAAAAAAC8BAABfcmVscy8ucmVsc1BLAQItABQABgAI&#10;AAAAIQDt6viTjAIAAJcFAAAOAAAAAAAAAAAAAAAAAC4CAABkcnMvZTJvRG9jLnhtbFBLAQItABQA&#10;BgAIAAAAIQCLcIFR3QAAAAcBAAAPAAAAAAAAAAAAAAAAAOYEAABkcnMvZG93bnJldi54bWxQSwUG&#10;AAAAAAQABADzAAAA8AUAAAAA&#10;" fillcolor="#deeaf6 [664]" strokecolor="#1f3763 [1604]" strokeweight="1pt">
                <v:textbox>
                  <w:txbxContent>
                    <w:p w14:paraId="54A511D5" w14:textId="59229721" w:rsidR="00D87523" w:rsidRPr="00E61338" w:rsidRDefault="00D87523" w:rsidP="00E61338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Students are asked to identify the </w:t>
                      </w:r>
                      <w:r w:rsidR="00E61338">
                        <w:rPr>
                          <w:rFonts w:ascii="Arial" w:hAnsi="Arial" w:cs="Arial"/>
                          <w:color w:val="000000" w:themeColor="text1"/>
                        </w:rPr>
                        <w:t xml:space="preserve">apprenticeship 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employer logo</w:t>
                      </w:r>
                      <w:r w:rsidR="00E61338">
                        <w:rPr>
                          <w:rFonts w:ascii="Arial" w:hAnsi="Arial" w:cs="Arial"/>
                          <w:color w:val="000000" w:themeColor="text1"/>
                        </w:rPr>
                        <w:t xml:space="preserve"> with some graphics missing. </w:t>
                      </w:r>
                      <w:r w:rsidRPr="00E61338"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</w:p>
                    <w:p w14:paraId="5BAA0686" w14:textId="68F6FB88" w:rsidR="00D87523" w:rsidRPr="00F608A6" w:rsidRDefault="00D87523" w:rsidP="00D87523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Please find the answers below.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32271" w:rsidRPr="000C73C7">
        <w:rPr>
          <w:rFonts w:ascii="Arial" w:hAnsi="Arial" w:cs="Arial"/>
          <w:b/>
          <w:color w:val="0070C0"/>
          <w:sz w:val="32"/>
          <w:szCs w:val="32"/>
        </w:rPr>
        <w:t xml:space="preserve">TASK 5: </w:t>
      </w:r>
      <w:r w:rsidR="00DE1E8F">
        <w:rPr>
          <w:rFonts w:ascii="Arial" w:hAnsi="Arial" w:cs="Arial"/>
          <w:b/>
          <w:color w:val="0070C0"/>
          <w:sz w:val="32"/>
          <w:szCs w:val="32"/>
        </w:rPr>
        <w:t xml:space="preserve">Employer </w:t>
      </w:r>
      <w:r w:rsidR="000853C8">
        <w:rPr>
          <w:rFonts w:ascii="Arial" w:hAnsi="Arial" w:cs="Arial"/>
          <w:b/>
          <w:color w:val="0070C0"/>
          <w:sz w:val="32"/>
          <w:szCs w:val="32"/>
        </w:rPr>
        <w:t>l</w:t>
      </w:r>
      <w:r w:rsidR="00DE1E8F">
        <w:rPr>
          <w:rFonts w:ascii="Arial" w:hAnsi="Arial" w:cs="Arial"/>
          <w:b/>
          <w:color w:val="0070C0"/>
          <w:sz w:val="32"/>
          <w:szCs w:val="32"/>
        </w:rPr>
        <w:t xml:space="preserve">ogo </w:t>
      </w:r>
      <w:r w:rsidR="000853C8">
        <w:rPr>
          <w:rFonts w:ascii="Arial" w:hAnsi="Arial" w:cs="Arial"/>
          <w:b/>
          <w:color w:val="0070C0"/>
          <w:sz w:val="32"/>
          <w:szCs w:val="32"/>
        </w:rPr>
        <w:t>q</w:t>
      </w:r>
      <w:r w:rsidR="00DE1E8F">
        <w:rPr>
          <w:rFonts w:ascii="Arial" w:hAnsi="Arial" w:cs="Arial"/>
          <w:b/>
          <w:color w:val="0070C0"/>
          <w:sz w:val="32"/>
          <w:szCs w:val="32"/>
        </w:rPr>
        <w:t>uiz</w:t>
      </w:r>
    </w:p>
    <w:p w14:paraId="77C8D8A4" w14:textId="02159852" w:rsidR="00732271" w:rsidRDefault="00732271" w:rsidP="00A86FCE">
      <w:pPr>
        <w:rPr>
          <w:rFonts w:ascii="Arial" w:hAnsi="Arial" w:cs="Arial"/>
          <w:b/>
          <w:bCs/>
          <w:color w:val="0070C0"/>
          <w:sz w:val="28"/>
          <w:szCs w:val="28"/>
        </w:rPr>
      </w:pPr>
      <w:r w:rsidRPr="000C73C7">
        <w:rPr>
          <w:rFonts w:ascii="Arial" w:hAnsi="Arial" w:cs="Arial"/>
          <w:b/>
          <w:bCs/>
          <w:color w:val="0070C0"/>
          <w:sz w:val="28"/>
          <w:szCs w:val="28"/>
        </w:rPr>
        <w:t xml:space="preserve"> </w:t>
      </w:r>
    </w:p>
    <w:p w14:paraId="3D9FC096" w14:textId="77777777" w:rsidR="00D87523" w:rsidRDefault="00D87523" w:rsidP="00A86FCE">
      <w:pPr>
        <w:rPr>
          <w:rFonts w:ascii="Arial" w:hAnsi="Arial" w:cs="Arial"/>
          <w:b/>
          <w:bCs/>
          <w:color w:val="0070C0"/>
          <w:sz w:val="28"/>
          <w:szCs w:val="28"/>
        </w:rPr>
      </w:pPr>
    </w:p>
    <w:p w14:paraId="49837ED2" w14:textId="6FFCE57B" w:rsidR="00D87523" w:rsidRDefault="00D87523" w:rsidP="00A86FCE">
      <w:pPr>
        <w:rPr>
          <w:rFonts w:ascii="Arial" w:hAnsi="Arial" w:cs="Arial"/>
          <w:b/>
          <w:bCs/>
          <w:color w:val="0070C0"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300"/>
        <w:gridCol w:w="3308"/>
        <w:gridCol w:w="3304"/>
      </w:tblGrid>
      <w:tr w:rsidR="00DC4079" w14:paraId="6B7523F7" w14:textId="77777777" w:rsidTr="00ED13FE">
        <w:tc>
          <w:tcPr>
            <w:tcW w:w="3300" w:type="dxa"/>
          </w:tcPr>
          <w:p w14:paraId="37F1B878" w14:textId="4E7FCEBB" w:rsid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2A7DB2">
              <w:rPr>
                <w:rFonts w:ascii="Arial" w:hAnsi="Arial" w:cs="Arial"/>
                <w:b/>
                <w:bCs/>
                <w:noProof/>
                <w:color w:val="000000" w:themeColor="text1"/>
              </w:rPr>
              <w:drawing>
                <wp:inline distT="0" distB="0" distL="0" distR="0" wp14:anchorId="182AB507" wp14:editId="396F7FE5">
                  <wp:extent cx="1056904" cy="981249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904" cy="981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8" w:type="dxa"/>
          </w:tcPr>
          <w:p w14:paraId="4F3E936F" w14:textId="12D84EB6" w:rsid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AE62A5"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0F5061E1" wp14:editId="19C7AC56">
                  <wp:extent cx="813728" cy="1001864"/>
                  <wp:effectExtent l="0" t="0" r="5715" b="8255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3728" cy="1001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</w:tcPr>
          <w:p w14:paraId="2EAAD9E0" w14:textId="684977DB" w:rsid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A33D22"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6587F89A" wp14:editId="2C59294D">
                  <wp:extent cx="773430" cy="794385"/>
                  <wp:effectExtent l="0" t="0" r="7620" b="5715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3430" cy="794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4079" w14:paraId="7DAD1C60" w14:textId="77777777" w:rsidTr="00ED13FE">
        <w:tc>
          <w:tcPr>
            <w:tcW w:w="3300" w:type="dxa"/>
          </w:tcPr>
          <w:p w14:paraId="07F1A069" w14:textId="6D35CC5A" w:rsidR="00DC4079" w:rsidRPr="00DC4079" w:rsidRDefault="00DC4079" w:rsidP="00DC4079">
            <w:pPr>
              <w:ind w:firstLine="720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DC4079">
              <w:rPr>
                <w:rFonts w:ascii="Arial" w:hAnsi="Arial" w:cs="Arial"/>
                <w:b/>
                <w:sz w:val="24"/>
                <w:szCs w:val="24"/>
              </w:rPr>
              <w:t>British Army</w:t>
            </w:r>
            <w:r w:rsidRPr="00DC4079">
              <w:rPr>
                <w:rFonts w:ascii="Arial" w:hAnsi="Arial" w:cs="Arial"/>
                <w:b/>
                <w:sz w:val="24"/>
                <w:szCs w:val="24"/>
              </w:rPr>
              <w:tab/>
            </w:r>
          </w:p>
        </w:tc>
        <w:tc>
          <w:tcPr>
            <w:tcW w:w="3308" w:type="dxa"/>
          </w:tcPr>
          <w:p w14:paraId="5BA3A25A" w14:textId="696ED0FE" w:rsidR="00DC4079" w:rsidRPr="00DC4079" w:rsidRDefault="00DC4079" w:rsidP="00DC407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C4079">
              <w:rPr>
                <w:rFonts w:ascii="Arial" w:hAnsi="Arial" w:cs="Arial"/>
                <w:b/>
                <w:sz w:val="24"/>
                <w:szCs w:val="24"/>
              </w:rPr>
              <w:t>Royal Navy</w:t>
            </w:r>
          </w:p>
        </w:tc>
        <w:tc>
          <w:tcPr>
            <w:tcW w:w="3304" w:type="dxa"/>
          </w:tcPr>
          <w:p w14:paraId="2F98381A" w14:textId="58F3761C" w:rsidR="00DC4079" w:rsidRPr="00DC4079" w:rsidRDefault="00DC4079" w:rsidP="00DC4079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C4079">
              <w:rPr>
                <w:rFonts w:ascii="Arial" w:hAnsi="Arial" w:cs="Arial"/>
                <w:b/>
                <w:sz w:val="24"/>
                <w:szCs w:val="24"/>
              </w:rPr>
              <w:t>BT</w:t>
            </w:r>
          </w:p>
        </w:tc>
      </w:tr>
      <w:tr w:rsidR="00DC4079" w14:paraId="63EB990A" w14:textId="77777777" w:rsidTr="00ED13FE">
        <w:tc>
          <w:tcPr>
            <w:tcW w:w="3300" w:type="dxa"/>
          </w:tcPr>
          <w:p w14:paraId="3B372A60" w14:textId="77777777" w:rsidR="00DC4079" w:rsidRDefault="00DC4079" w:rsidP="00DC4079">
            <w:pPr>
              <w:jc w:val="center"/>
              <w:rPr>
                <w:noProof/>
              </w:rPr>
            </w:pPr>
          </w:p>
          <w:p w14:paraId="75269465" w14:textId="297CFE5E" w:rsid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A2674A2" wp14:editId="5055375A">
                  <wp:extent cx="826770" cy="826770"/>
                  <wp:effectExtent l="0" t="0" r="0" b="0"/>
                  <wp:docPr id="41" name="Picture 41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 descr="Icon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6770" cy="826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8" w:type="dxa"/>
          </w:tcPr>
          <w:p w14:paraId="6417DAE7" w14:textId="0C448FDC" w:rsid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8D7630"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3D4F9375" wp14:editId="30D8D39C">
                  <wp:extent cx="1963972" cy="1114116"/>
                  <wp:effectExtent l="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3972" cy="1114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</w:tcPr>
          <w:p w14:paraId="2EF93542" w14:textId="77777777" w:rsidR="00DC4079" w:rsidRDefault="00DC4079" w:rsidP="00DC4079">
            <w:pPr>
              <w:jc w:val="center"/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</w:pPr>
          </w:p>
          <w:p w14:paraId="67734422" w14:textId="4C09CC8E" w:rsid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373331"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5546DFF8" wp14:editId="1B0B0942">
                  <wp:extent cx="1934140" cy="539750"/>
                  <wp:effectExtent l="0" t="0" r="9525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8181" cy="54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35C5A2" w14:textId="116EEC7D" w:rsid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</w:p>
        </w:tc>
      </w:tr>
      <w:tr w:rsidR="00DC4079" w14:paraId="689ACB3C" w14:textId="77777777" w:rsidTr="00ED13FE">
        <w:tc>
          <w:tcPr>
            <w:tcW w:w="3300" w:type="dxa"/>
          </w:tcPr>
          <w:p w14:paraId="605AEF86" w14:textId="626C2A8A" w:rsidR="00DC4079" w:rsidRP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DC4079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RAF</w:t>
            </w:r>
          </w:p>
        </w:tc>
        <w:tc>
          <w:tcPr>
            <w:tcW w:w="3308" w:type="dxa"/>
          </w:tcPr>
          <w:p w14:paraId="1BA3BED3" w14:textId="6AD32F04" w:rsidR="00DC4079" w:rsidRP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DC4079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Busy Bees Nursery</w:t>
            </w:r>
          </w:p>
        </w:tc>
        <w:tc>
          <w:tcPr>
            <w:tcW w:w="3304" w:type="dxa"/>
          </w:tcPr>
          <w:p w14:paraId="73DC61A4" w14:textId="2EDCB7C9" w:rsidR="00DC4079" w:rsidRP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DC4079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Toni &amp; Guy</w:t>
            </w:r>
          </w:p>
        </w:tc>
      </w:tr>
      <w:tr w:rsidR="00DC4079" w14:paraId="268748E1" w14:textId="77777777" w:rsidTr="00ED13FE">
        <w:tc>
          <w:tcPr>
            <w:tcW w:w="3300" w:type="dxa"/>
          </w:tcPr>
          <w:p w14:paraId="600097E7" w14:textId="77777777" w:rsidR="00DC4079" w:rsidRDefault="00DC4079" w:rsidP="00DC4079">
            <w:pPr>
              <w:jc w:val="center"/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</w:pPr>
          </w:p>
          <w:p w14:paraId="1573A3FA" w14:textId="4878DE9A" w:rsid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DE6DBF"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23941BCB" wp14:editId="27BE3EB8">
                  <wp:extent cx="1352550" cy="944353"/>
                  <wp:effectExtent l="0" t="0" r="0" b="8255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8063" cy="9482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8" w:type="dxa"/>
          </w:tcPr>
          <w:p w14:paraId="012F79AB" w14:textId="77777777" w:rsidR="00DC4079" w:rsidRDefault="00DC4079" w:rsidP="00DC4079">
            <w:pPr>
              <w:jc w:val="center"/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</w:pPr>
          </w:p>
          <w:p w14:paraId="106665DF" w14:textId="7C0FB213" w:rsid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E21A3E"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177860B1" wp14:editId="002234C1">
                  <wp:extent cx="653143" cy="886592"/>
                  <wp:effectExtent l="0" t="0" r="0" b="889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143" cy="886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</w:tcPr>
          <w:p w14:paraId="4B399B82" w14:textId="77777777" w:rsidR="00DC4079" w:rsidRDefault="00DC4079" w:rsidP="00DC4079">
            <w:pPr>
              <w:jc w:val="center"/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</w:pPr>
          </w:p>
          <w:p w14:paraId="435ECA64" w14:textId="0ECF8BF9" w:rsidR="00DC4079" w:rsidRDefault="00DC4079" w:rsidP="00DC4079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6610986B" wp14:editId="25B43E87">
                  <wp:extent cx="851025" cy="743438"/>
                  <wp:effectExtent l="0" t="0" r="6350" b="0"/>
                  <wp:docPr id="3" name="Picture 3" descr="Logo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Logo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025" cy="743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13FE" w14:paraId="654E1216" w14:textId="77777777" w:rsidTr="00ED13FE">
        <w:tc>
          <w:tcPr>
            <w:tcW w:w="3300" w:type="dxa"/>
          </w:tcPr>
          <w:p w14:paraId="2F039E74" w14:textId="5EADF6A1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Greene King</w:t>
            </w:r>
          </w:p>
        </w:tc>
        <w:tc>
          <w:tcPr>
            <w:tcW w:w="3308" w:type="dxa"/>
          </w:tcPr>
          <w:p w14:paraId="38E2A341" w14:textId="0BAA21F1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London Ambulance Service</w:t>
            </w:r>
          </w:p>
        </w:tc>
        <w:tc>
          <w:tcPr>
            <w:tcW w:w="3304" w:type="dxa"/>
          </w:tcPr>
          <w:p w14:paraId="699DC9A8" w14:textId="13EE930C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McDonalds</w:t>
            </w:r>
          </w:p>
        </w:tc>
      </w:tr>
      <w:tr w:rsidR="00ED13FE" w14:paraId="35588C75" w14:textId="77777777" w:rsidTr="00ED13FE">
        <w:tc>
          <w:tcPr>
            <w:tcW w:w="3300" w:type="dxa"/>
          </w:tcPr>
          <w:p w14:paraId="535A49F1" w14:textId="77777777" w:rsidR="00ED13FE" w:rsidRDefault="00ED13FE" w:rsidP="00ED13FE">
            <w:pPr>
              <w:jc w:val="center"/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</w:pPr>
          </w:p>
          <w:p w14:paraId="7F18D0F2" w14:textId="1975B2D5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C54AC5"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747B2943" wp14:editId="33EAE8CD">
                  <wp:extent cx="1625600" cy="457334"/>
                  <wp:effectExtent l="0" t="0" r="0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868" cy="461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8" w:type="dxa"/>
          </w:tcPr>
          <w:p w14:paraId="7614D6E3" w14:textId="2AA76742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733124FE" wp14:editId="00D6AD61">
                  <wp:extent cx="787400" cy="787400"/>
                  <wp:effectExtent l="0" t="0" r="0" b="0"/>
                  <wp:docPr id="52" name="Picture 52" descr="A picture containing text, clipar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Picture 52" descr="A picture containing text, clipart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918" cy="787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</w:tcPr>
          <w:p w14:paraId="1884AFCA" w14:textId="00A39208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E5587B"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1E25F8B4" wp14:editId="31C2CE6B">
                  <wp:extent cx="771525" cy="810895"/>
                  <wp:effectExtent l="0" t="0" r="9525" b="8255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810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13FE" w14:paraId="0C6ABC43" w14:textId="77777777" w:rsidTr="00ED13FE">
        <w:tc>
          <w:tcPr>
            <w:tcW w:w="3300" w:type="dxa"/>
          </w:tcPr>
          <w:p w14:paraId="21114790" w14:textId="03882D43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Network Rail</w:t>
            </w:r>
          </w:p>
        </w:tc>
        <w:tc>
          <w:tcPr>
            <w:tcW w:w="3308" w:type="dxa"/>
          </w:tcPr>
          <w:p w14:paraId="2EF317BC" w14:textId="612EB01D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Travis Perkins</w:t>
            </w:r>
          </w:p>
        </w:tc>
        <w:tc>
          <w:tcPr>
            <w:tcW w:w="3304" w:type="dxa"/>
          </w:tcPr>
          <w:p w14:paraId="3EE25885" w14:textId="5DA77D68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Stagecoach</w:t>
            </w:r>
          </w:p>
        </w:tc>
      </w:tr>
      <w:tr w:rsidR="00ED13FE" w14:paraId="31EA2936" w14:textId="77777777" w:rsidTr="00ED13FE">
        <w:tc>
          <w:tcPr>
            <w:tcW w:w="3300" w:type="dxa"/>
          </w:tcPr>
          <w:p w14:paraId="22C0AABF" w14:textId="77777777" w:rsidR="00ED13FE" w:rsidRDefault="00ED13FE" w:rsidP="00ED13FE">
            <w:pPr>
              <w:jc w:val="center"/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</w:pPr>
          </w:p>
          <w:p w14:paraId="7C8DE121" w14:textId="77777777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noProof/>
                <w:color w:val="0070C0"/>
                <w:sz w:val="28"/>
                <w:szCs w:val="28"/>
              </w:rPr>
            </w:pPr>
          </w:p>
          <w:p w14:paraId="28794E4A" w14:textId="5463324F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 w:rsidRPr="00315E36"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6D4BBCF7" wp14:editId="0D9D37F6">
                  <wp:extent cx="1485900" cy="146607"/>
                  <wp:effectExtent l="0" t="0" r="0" b="635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9018" cy="151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8" w:type="dxa"/>
          </w:tcPr>
          <w:p w14:paraId="50BD2DFF" w14:textId="0EDE82E2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094FE189" wp14:editId="588BF88B">
                  <wp:extent cx="1622066" cy="898596"/>
                  <wp:effectExtent l="0" t="0" r="0" b="0"/>
                  <wp:docPr id="55" name="Picture 55" descr="A black horse with a white background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 descr="A black horse with a white background&#10;&#10;Description automatically generated with medium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2066" cy="898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</w:tcPr>
          <w:p w14:paraId="049A638F" w14:textId="5922D7C3" w:rsid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70C0"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color w:val="0070C0"/>
                <w:sz w:val="32"/>
                <w:szCs w:val="32"/>
              </w:rPr>
              <w:drawing>
                <wp:inline distT="0" distB="0" distL="0" distR="0" wp14:anchorId="28BC31A7" wp14:editId="56C99707">
                  <wp:extent cx="882595" cy="722087"/>
                  <wp:effectExtent l="0" t="0" r="0" b="1905"/>
                  <wp:docPr id="56" name="Picture 56" descr="Logo, company nam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Picture 56" descr="Logo, company nam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2595" cy="7220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13FE" w14:paraId="0F85F77F" w14:textId="77777777" w:rsidTr="00ED13FE">
        <w:tc>
          <w:tcPr>
            <w:tcW w:w="3300" w:type="dxa"/>
          </w:tcPr>
          <w:p w14:paraId="59256D36" w14:textId="56B855F0" w:rsidR="00ED13FE" w:rsidRP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ED13FE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Tesco</w:t>
            </w:r>
          </w:p>
        </w:tc>
        <w:tc>
          <w:tcPr>
            <w:tcW w:w="3308" w:type="dxa"/>
          </w:tcPr>
          <w:p w14:paraId="0BDB92DA" w14:textId="0B1B145F" w:rsidR="00ED13FE" w:rsidRP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ED13FE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Lloyds Banking Group</w:t>
            </w:r>
          </w:p>
        </w:tc>
        <w:tc>
          <w:tcPr>
            <w:tcW w:w="3304" w:type="dxa"/>
          </w:tcPr>
          <w:p w14:paraId="019D6DB2" w14:textId="3C5AC90F" w:rsidR="00ED13FE" w:rsidRPr="00ED13FE" w:rsidRDefault="00ED13FE" w:rsidP="00ED13FE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  <w:r w:rsidRPr="00ED13FE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  <w:t>Pepsi</w:t>
            </w:r>
          </w:p>
        </w:tc>
      </w:tr>
    </w:tbl>
    <w:p w14:paraId="5049F566" w14:textId="2A41D80B" w:rsidR="00B02967" w:rsidRDefault="00B02967" w:rsidP="00A86FCE">
      <w:pPr>
        <w:rPr>
          <w:rFonts w:ascii="Arial" w:hAnsi="Arial" w:cs="Arial"/>
          <w:b/>
          <w:bCs/>
          <w:color w:val="0070C0"/>
          <w:sz w:val="28"/>
          <w:szCs w:val="28"/>
        </w:rPr>
      </w:pPr>
    </w:p>
    <w:p w14:paraId="33D64A1A" w14:textId="1D7A491A" w:rsidR="00592EDA" w:rsidRPr="00592EDA" w:rsidRDefault="00E74410" w:rsidP="00E74410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</w:t>
      </w:r>
    </w:p>
    <w:p w14:paraId="3EF389BA" w14:textId="160B6205" w:rsidR="000737C7" w:rsidRDefault="000737C7" w:rsidP="000737C7">
      <w:pPr>
        <w:rPr>
          <w:rFonts w:ascii="Arial" w:hAnsi="Arial" w:cs="Arial"/>
          <w:b/>
          <w:color w:val="0070C0"/>
          <w:sz w:val="32"/>
          <w:szCs w:val="32"/>
        </w:rPr>
      </w:pPr>
    </w:p>
    <w:p w14:paraId="7399C83E" w14:textId="6F1C2B51" w:rsidR="00634794" w:rsidRPr="00ED13FE" w:rsidRDefault="008A058E" w:rsidP="00634794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39264" behindDoc="0" locked="0" layoutInCell="1" allowOverlap="1" wp14:anchorId="6372AC99" wp14:editId="576EDD9E">
                <wp:simplePos x="0" y="0"/>
                <wp:positionH relativeFrom="margin">
                  <wp:align>left</wp:align>
                </wp:positionH>
                <wp:positionV relativeFrom="paragraph">
                  <wp:posOffset>352425</wp:posOffset>
                </wp:positionV>
                <wp:extent cx="6311900" cy="1822450"/>
                <wp:effectExtent l="0" t="0" r="12700" b="2540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1900" cy="18224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80CEE3" w14:textId="77777777" w:rsidR="008A058E" w:rsidRDefault="003C0586" w:rsidP="008A058E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Students are asked to </w:t>
                            </w:r>
                            <w:r w:rsidR="006D1070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watch The Big Assembly 2023 and note down their thoughts about the </w:t>
                            </w:r>
                            <w:r w:rsidR="008A058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content of the assembly. </w:t>
                            </w:r>
                            <w:r w:rsidR="006D1070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</w:p>
                          <w:p w14:paraId="46CACFF0" w14:textId="19FBDE03" w:rsidR="008A058E" w:rsidRDefault="008A058E" w:rsidP="008A058E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b/>
                                <w:bCs/>
                                <w:color w:val="C00000"/>
                              </w:rPr>
                            </w:pPr>
                            <w:r w:rsidRPr="008A058E">
                              <w:rPr>
                                <w:rFonts w:ascii="Arial" w:hAnsi="Arial" w:cs="Arial"/>
                                <w:b/>
                                <w:bCs/>
                                <w:color w:val="C00000"/>
                              </w:rPr>
                              <w:t>Please note: This task will need to be completed after 11:10AM on Tuesday 7</w:t>
                            </w:r>
                            <w:r w:rsidRPr="008A058E">
                              <w:rPr>
                                <w:rFonts w:ascii="Arial" w:hAnsi="Arial" w:cs="Arial"/>
                                <w:b/>
                                <w:bCs/>
                                <w:color w:val="C00000"/>
                                <w:vertAlign w:val="superscript"/>
                              </w:rPr>
                              <w:t>th</w:t>
                            </w:r>
                            <w:r w:rsidRPr="008A058E">
                              <w:rPr>
                                <w:rFonts w:ascii="Arial" w:hAnsi="Arial" w:cs="Arial"/>
                                <w:b/>
                                <w:bCs/>
                                <w:color w:val="C00000"/>
                              </w:rPr>
                              <w:t xml:space="preserve"> February, once the recording is available.</w:t>
                            </w:r>
                          </w:p>
                          <w:p w14:paraId="68040D4B" w14:textId="77777777" w:rsidR="0060106C" w:rsidRDefault="0060106C" w:rsidP="00C22C84">
                            <w:pPr>
                              <w:pStyle w:val="ListParagraph"/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b/>
                                <w:bCs/>
                                <w:color w:val="C00000"/>
                              </w:rPr>
                            </w:pPr>
                          </w:p>
                          <w:p w14:paraId="0A1BBAEC" w14:textId="77777777" w:rsidR="00C22C84" w:rsidRDefault="00C22C84" w:rsidP="00C22C84">
                            <w:pPr>
                              <w:pStyle w:val="ListParagraph"/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b/>
                                <w:bCs/>
                                <w:color w:val="C00000"/>
                              </w:rPr>
                            </w:pPr>
                          </w:p>
                          <w:p w14:paraId="2FAE6520" w14:textId="6CB8A091" w:rsidR="00A543C2" w:rsidRPr="00C22C84" w:rsidRDefault="00C22C84" w:rsidP="00C22C84">
                            <w:pPr>
                              <w:spacing w:after="0" w:line="240" w:lineRule="auto"/>
                              <w:ind w:left="72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C22C8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Students will be asked:</w:t>
                            </w:r>
                          </w:p>
                          <w:p w14:paraId="29F0B650" w14:textId="71B0F3EB" w:rsidR="00C22C84" w:rsidRPr="00C22C84" w:rsidRDefault="00C22C84" w:rsidP="00C22C84">
                            <w:pPr>
                              <w:pStyle w:val="ListParagraph"/>
                              <w:numPr>
                                <w:ilvl w:val="0"/>
                                <w:numId w:val="45"/>
                              </w:numPr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C22C8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What was the most interesting fact you learned about apprenticeships?</w:t>
                            </w:r>
                          </w:p>
                          <w:p w14:paraId="566ED303" w14:textId="2F184F8E" w:rsidR="00C22C84" w:rsidRPr="00C22C84" w:rsidRDefault="00C22C84" w:rsidP="00C22C84">
                            <w:pPr>
                              <w:pStyle w:val="ListParagraph"/>
                              <w:numPr>
                                <w:ilvl w:val="0"/>
                                <w:numId w:val="45"/>
                              </w:numPr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C22C8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Which employer did you enjoy hearing from most?</w:t>
                            </w:r>
                          </w:p>
                          <w:p w14:paraId="612355B0" w14:textId="6E72DA4E" w:rsidR="00C22C84" w:rsidRPr="00C22C84" w:rsidRDefault="00C22C84" w:rsidP="00C22C84">
                            <w:pPr>
                              <w:pStyle w:val="ListParagraph"/>
                              <w:numPr>
                                <w:ilvl w:val="0"/>
                                <w:numId w:val="45"/>
                              </w:numPr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C22C8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Did any of the points discussed surprise you?</w:t>
                            </w:r>
                          </w:p>
                          <w:p w14:paraId="03C07EEE" w14:textId="77777777" w:rsidR="00A543C2" w:rsidRPr="00A543C2" w:rsidRDefault="00A543C2" w:rsidP="00A543C2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C00000"/>
                              </w:rPr>
                            </w:pPr>
                          </w:p>
                          <w:p w14:paraId="3E2BDE75" w14:textId="5E8DC456" w:rsidR="003C0586" w:rsidRPr="00E61338" w:rsidRDefault="003C0586" w:rsidP="008A058E">
                            <w:pPr>
                              <w:pStyle w:val="ListParagraph"/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72AC99" id="Rectangle 30" o:spid="_x0000_s1035" style="position:absolute;margin-left:0;margin-top:27.75pt;width:497pt;height:143.5pt;z-index:25173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Y3gjgIAAJgFAAAOAAAAZHJzL2Uyb0RvYy54bWysVN1P2zAQf5+0/8Hy+0jTtQwqUlSBmCYx&#10;QIOJZ9exiSXb59luk+6v39lJ04qxPUx7Se7zdx++u4vLzmiyFT4osBUtTyaUCMuhVvalot+fbj6c&#10;URIiszXTYEVFdyLQy+X7dxetW4gpNKBr4QmC2LBoXUWbGN2iKAJvhGHhBJywqJTgDYvI+pei9qxF&#10;dKOL6WRyWrTga+eBixBQet0r6TLjSyl4vJcyiEh0RTG3mL8+f9fpWywv2OLFM9coPqTB/iELw5TF&#10;oCPUNYuMbLz6Dcoo7iGAjCccTAFSKi5yDVhNOXlVzWPDnMi1YHOCG9sU/h8sv9s+ugePbWhdWAQk&#10;UxWd9Cb9MT/S5WbtxmaJLhKOwtOPZXk+wZ5y1JVn0+lsnttZHNydD/GzAEMSUVGPr5GbxLa3IWJI&#10;NN2bpGgBtKpvlNaZSRMgrrQnW4ZvxzgXNs6zu96Yr1D3cpwBzCG/IorxrXvx2V6MIfIsJaQc8ChI&#10;cSg5U3GnRQqt7TchiaqxyGkOOCIc51L2qobVohfP/xgzAyZkicWN2APAW3WWqSJMfbBPriIP8+g8&#10;+VtivfPokSODjaOzURb8WwA6jpF7e8ziqDWJjN26w95U9DzlmCRrqHcPnnjolys4fqPwvW9ZiA/M&#10;4zbhjOCFiPf4kRraisJAUdKA//mWPNnjkKOWkha3s6Lhx4Z5QYn+YnH8z8vZLK1zZmbzT1Nk/LFm&#10;fayxG3MFOEQl3iLHM5nso96T0oN5xkOySlFRxSzH2BXl0e+Zq9hfDTxFXKxW2QxX2LF4ax8dT+Cp&#10;z2men7pn5t0w9BH35Q72m8wWr2a/t02eFlabCFLlxTj0dXgBXP88EcOpSvflmM9Wh4O6/AUAAP//&#10;AwBQSwMEFAAGAAgAAAAhAO2hedLfAAAABwEAAA8AAABkcnMvZG93bnJldi54bWxMj71Ow0AQhHsk&#10;3uG0SHTkTIgRcXyOEIgCpSE/FOk29sa24tuzfBfb4elZqlDuzGjm23Q52kb11PnasYHHSQSKOHdF&#10;zaWB3fbj4QWUD8gFNo7JwIU8LLPbmxSTwg28pn4TSiUl7BM0UIXQJlr7vCKLfuJaYvGOrrMY5OxK&#10;XXQ4SLlt9DSKnrXFmmWhwpbeKspPm7M18L3Cz+162Lc/X25Xrt4vR3vqe2Pu78bXBahAY7iG4Q9f&#10;0CETpoM7c+FVY0AeCQbiOAYl7nw+E+Fg4Gk2jUFnqf7Pn/0CAAD//wMAUEsBAi0AFAAGAAgAAAAh&#10;ALaDOJL+AAAA4QEAABMAAAAAAAAAAAAAAAAAAAAAAFtDb250ZW50X1R5cGVzXS54bWxQSwECLQAU&#10;AAYACAAAACEAOP0h/9YAAACUAQAACwAAAAAAAAAAAAAAAAAvAQAAX3JlbHMvLnJlbHNQSwECLQAU&#10;AAYACAAAACEAKDmN4I4CAACYBQAADgAAAAAAAAAAAAAAAAAuAgAAZHJzL2Uyb0RvYy54bWxQSwEC&#10;LQAUAAYACAAAACEA7aF50t8AAAAHAQAADwAAAAAAAAAAAAAAAADoBAAAZHJzL2Rvd25yZXYueG1s&#10;UEsFBgAAAAAEAAQA8wAAAPQFAAAAAA==&#10;" fillcolor="#deeaf6 [664]" strokecolor="#1f3763 [1604]" strokeweight="1pt">
                <v:textbox>
                  <w:txbxContent>
                    <w:p w14:paraId="6E80CEE3" w14:textId="77777777" w:rsidR="008A058E" w:rsidRDefault="003C0586" w:rsidP="008A058E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Students are asked to </w:t>
                      </w:r>
                      <w:r w:rsidR="006D1070">
                        <w:rPr>
                          <w:rFonts w:ascii="Arial" w:hAnsi="Arial" w:cs="Arial"/>
                          <w:color w:val="000000" w:themeColor="text1"/>
                        </w:rPr>
                        <w:t xml:space="preserve">watch The Big Assembly 2023 and note down their thoughts about the </w:t>
                      </w:r>
                      <w:r w:rsidR="008A058E">
                        <w:rPr>
                          <w:rFonts w:ascii="Arial" w:hAnsi="Arial" w:cs="Arial"/>
                          <w:color w:val="000000" w:themeColor="text1"/>
                        </w:rPr>
                        <w:t xml:space="preserve">content of the assembly. </w:t>
                      </w:r>
                      <w:r w:rsidR="006D1070"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</w:p>
                    <w:p w14:paraId="46CACFF0" w14:textId="19FBDE03" w:rsidR="008A058E" w:rsidRDefault="008A058E" w:rsidP="008A058E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b/>
                          <w:bCs/>
                          <w:color w:val="C00000"/>
                        </w:rPr>
                      </w:pPr>
                      <w:r w:rsidRPr="008A058E">
                        <w:rPr>
                          <w:rFonts w:ascii="Arial" w:hAnsi="Arial" w:cs="Arial"/>
                          <w:b/>
                          <w:bCs/>
                          <w:color w:val="C00000"/>
                        </w:rPr>
                        <w:t>Please note: This task will need to be completed after 11:10AM on Tuesday 7</w:t>
                      </w:r>
                      <w:r w:rsidRPr="008A058E">
                        <w:rPr>
                          <w:rFonts w:ascii="Arial" w:hAnsi="Arial" w:cs="Arial"/>
                          <w:b/>
                          <w:bCs/>
                          <w:color w:val="C00000"/>
                          <w:vertAlign w:val="superscript"/>
                        </w:rPr>
                        <w:t>th</w:t>
                      </w:r>
                      <w:r w:rsidRPr="008A058E">
                        <w:rPr>
                          <w:rFonts w:ascii="Arial" w:hAnsi="Arial" w:cs="Arial"/>
                          <w:b/>
                          <w:bCs/>
                          <w:color w:val="C00000"/>
                        </w:rPr>
                        <w:t xml:space="preserve"> February, once the recording is available.</w:t>
                      </w:r>
                    </w:p>
                    <w:p w14:paraId="68040D4B" w14:textId="77777777" w:rsidR="0060106C" w:rsidRDefault="0060106C" w:rsidP="00C22C84">
                      <w:pPr>
                        <w:pStyle w:val="ListParagraph"/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b/>
                          <w:bCs/>
                          <w:color w:val="C00000"/>
                        </w:rPr>
                      </w:pPr>
                    </w:p>
                    <w:p w14:paraId="0A1BBAEC" w14:textId="77777777" w:rsidR="00C22C84" w:rsidRDefault="00C22C84" w:rsidP="00C22C84">
                      <w:pPr>
                        <w:pStyle w:val="ListParagraph"/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b/>
                          <w:bCs/>
                          <w:color w:val="C00000"/>
                        </w:rPr>
                      </w:pPr>
                    </w:p>
                    <w:p w14:paraId="2FAE6520" w14:textId="6CB8A091" w:rsidR="00A543C2" w:rsidRPr="00C22C84" w:rsidRDefault="00C22C84" w:rsidP="00C22C84">
                      <w:pPr>
                        <w:spacing w:after="0" w:line="240" w:lineRule="auto"/>
                        <w:ind w:left="720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C22C84">
                        <w:rPr>
                          <w:rFonts w:ascii="Arial" w:hAnsi="Arial" w:cs="Arial"/>
                          <w:color w:val="000000" w:themeColor="text1"/>
                        </w:rPr>
                        <w:t>Students will be asked:</w:t>
                      </w:r>
                    </w:p>
                    <w:p w14:paraId="29F0B650" w14:textId="71B0F3EB" w:rsidR="00C22C84" w:rsidRPr="00C22C84" w:rsidRDefault="00C22C84" w:rsidP="00C22C84">
                      <w:pPr>
                        <w:pStyle w:val="ListParagraph"/>
                        <w:numPr>
                          <w:ilvl w:val="0"/>
                          <w:numId w:val="45"/>
                        </w:numPr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C22C84">
                        <w:rPr>
                          <w:rFonts w:ascii="Arial" w:hAnsi="Arial" w:cs="Arial"/>
                          <w:color w:val="000000" w:themeColor="text1"/>
                        </w:rPr>
                        <w:t>What was the most interesting fact you learned about apprenticeships?</w:t>
                      </w:r>
                    </w:p>
                    <w:p w14:paraId="566ED303" w14:textId="2F184F8E" w:rsidR="00C22C84" w:rsidRPr="00C22C84" w:rsidRDefault="00C22C84" w:rsidP="00C22C84">
                      <w:pPr>
                        <w:pStyle w:val="ListParagraph"/>
                        <w:numPr>
                          <w:ilvl w:val="0"/>
                          <w:numId w:val="45"/>
                        </w:numPr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C22C84">
                        <w:rPr>
                          <w:rFonts w:ascii="Arial" w:hAnsi="Arial" w:cs="Arial"/>
                          <w:color w:val="000000" w:themeColor="text1"/>
                        </w:rPr>
                        <w:t>Which employer did you enjoy hearing from most?</w:t>
                      </w:r>
                    </w:p>
                    <w:p w14:paraId="612355B0" w14:textId="6E72DA4E" w:rsidR="00C22C84" w:rsidRPr="00C22C84" w:rsidRDefault="00C22C84" w:rsidP="00C22C84">
                      <w:pPr>
                        <w:pStyle w:val="ListParagraph"/>
                        <w:numPr>
                          <w:ilvl w:val="0"/>
                          <w:numId w:val="45"/>
                        </w:numPr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C22C84">
                        <w:rPr>
                          <w:rFonts w:ascii="Arial" w:hAnsi="Arial" w:cs="Arial"/>
                          <w:color w:val="000000" w:themeColor="text1"/>
                        </w:rPr>
                        <w:t>Did any of the points discussed surprise you?</w:t>
                      </w:r>
                    </w:p>
                    <w:p w14:paraId="03C07EEE" w14:textId="77777777" w:rsidR="00A543C2" w:rsidRPr="00A543C2" w:rsidRDefault="00A543C2" w:rsidP="00A543C2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C00000"/>
                        </w:rPr>
                      </w:pPr>
                    </w:p>
                    <w:p w14:paraId="3E2BDE75" w14:textId="5E8DC456" w:rsidR="003C0586" w:rsidRPr="00E61338" w:rsidRDefault="003C0586" w:rsidP="008A058E">
                      <w:pPr>
                        <w:pStyle w:val="ListParagraph"/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634794" w:rsidRPr="000C73C7">
        <w:rPr>
          <w:rFonts w:ascii="Arial" w:hAnsi="Arial" w:cs="Arial"/>
          <w:b/>
          <w:color w:val="0070C0"/>
          <w:sz w:val="32"/>
          <w:szCs w:val="32"/>
        </w:rPr>
        <w:t xml:space="preserve">TASK 6: </w:t>
      </w:r>
      <w:r w:rsidR="00634794">
        <w:rPr>
          <w:rFonts w:ascii="Arial" w:hAnsi="Arial" w:cs="Arial"/>
          <w:b/>
          <w:color w:val="0070C0"/>
          <w:sz w:val="32"/>
          <w:szCs w:val="32"/>
        </w:rPr>
        <w:t>The Big Assembly</w:t>
      </w:r>
    </w:p>
    <w:p w14:paraId="3D59EED3" w14:textId="7C01E0DB" w:rsidR="003C0586" w:rsidRPr="00634794" w:rsidRDefault="003C0586" w:rsidP="00634794">
      <w:pPr>
        <w:rPr>
          <w:rFonts w:ascii="Arial" w:hAnsi="Arial" w:cs="Arial"/>
          <w:color w:val="000000" w:themeColor="text1"/>
          <w:highlight w:val="yellow"/>
        </w:rPr>
      </w:pPr>
    </w:p>
    <w:p w14:paraId="462D951C" w14:textId="3DC62D43" w:rsidR="00634794" w:rsidRPr="009E6BFA" w:rsidRDefault="00634794" w:rsidP="00634794">
      <w:pPr>
        <w:rPr>
          <w:rFonts w:ascii="Arial" w:hAnsi="Arial" w:cs="Arial"/>
          <w:b/>
          <w:bCs/>
          <w:color w:val="000000" w:themeColor="text1"/>
        </w:rPr>
      </w:pPr>
    </w:p>
    <w:p w14:paraId="5DBE2D9C" w14:textId="77777777" w:rsidR="00634794" w:rsidRDefault="00634794" w:rsidP="00634794">
      <w:pPr>
        <w:rPr>
          <w:rFonts w:ascii="Arial" w:hAnsi="Arial" w:cs="Arial"/>
        </w:rPr>
      </w:pPr>
    </w:p>
    <w:p w14:paraId="63E89CBA" w14:textId="77777777" w:rsidR="00634794" w:rsidRDefault="00634794" w:rsidP="00634794">
      <w:pPr>
        <w:rPr>
          <w:rFonts w:ascii="Arial" w:hAnsi="Arial" w:cs="Arial"/>
        </w:rPr>
      </w:pPr>
    </w:p>
    <w:p w14:paraId="6DD16A5A" w14:textId="6CE39231" w:rsidR="00634794" w:rsidRPr="000C73C7" w:rsidRDefault="00634794" w:rsidP="00634794">
      <w:pPr>
        <w:rPr>
          <w:rFonts w:ascii="Arial" w:hAnsi="Arial" w:cs="Arial"/>
          <w:b/>
          <w:bCs/>
          <w:color w:val="0070C0"/>
        </w:rPr>
      </w:pPr>
    </w:p>
    <w:p w14:paraId="15E9F649" w14:textId="77777777" w:rsidR="00634794" w:rsidRDefault="00634794" w:rsidP="00634794">
      <w:pPr>
        <w:jc w:val="center"/>
        <w:rPr>
          <w:rFonts w:ascii="Arial" w:hAnsi="Arial" w:cs="Arial"/>
          <w:b/>
          <w:color w:val="0070C0"/>
          <w:sz w:val="32"/>
          <w:szCs w:val="32"/>
        </w:rPr>
      </w:pPr>
    </w:p>
    <w:p w14:paraId="4B99FE19" w14:textId="7D14BF3F" w:rsidR="00634794" w:rsidRDefault="00634794" w:rsidP="00634794">
      <w:pPr>
        <w:jc w:val="center"/>
        <w:rPr>
          <w:rFonts w:ascii="Arial" w:hAnsi="Arial" w:cs="Arial"/>
          <w:bCs/>
          <w:color w:val="0070C0"/>
          <w:sz w:val="32"/>
          <w:szCs w:val="32"/>
        </w:rPr>
      </w:pPr>
    </w:p>
    <w:p w14:paraId="0F6B331D" w14:textId="716C600D" w:rsidR="00634794" w:rsidRDefault="0060106C" w:rsidP="00634794">
      <w:pPr>
        <w:jc w:val="center"/>
        <w:rPr>
          <w:rFonts w:ascii="Arial" w:hAnsi="Arial" w:cs="Arial"/>
          <w:bCs/>
          <w:color w:val="0070C0"/>
          <w:sz w:val="32"/>
          <w:szCs w:val="32"/>
        </w:rPr>
      </w:pPr>
      <w:r>
        <w:rPr>
          <w:noProof/>
        </w:rPr>
        <w:drawing>
          <wp:inline distT="0" distB="0" distL="0" distR="0" wp14:anchorId="24F3F43F" wp14:editId="39C60F57">
            <wp:extent cx="2631882" cy="2631882"/>
            <wp:effectExtent l="0" t="0" r="0" b="0"/>
            <wp:docPr id="57" name="Picture 57" descr="Ic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Ic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882" cy="2631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4A9A4" w14:textId="77777777" w:rsidR="00634794" w:rsidRDefault="00634794" w:rsidP="00634794">
      <w:pPr>
        <w:jc w:val="center"/>
        <w:rPr>
          <w:rFonts w:ascii="Arial" w:hAnsi="Arial" w:cs="Arial"/>
          <w:bCs/>
          <w:color w:val="0070C0"/>
          <w:sz w:val="32"/>
          <w:szCs w:val="32"/>
        </w:rPr>
      </w:pPr>
    </w:p>
    <w:p w14:paraId="483CC4B5" w14:textId="77777777" w:rsidR="00634794" w:rsidRDefault="00634794" w:rsidP="00634794">
      <w:pPr>
        <w:rPr>
          <w:rFonts w:ascii="Arial" w:hAnsi="Arial" w:cs="Arial"/>
          <w:bCs/>
          <w:color w:val="0070C0"/>
          <w:sz w:val="32"/>
          <w:szCs w:val="32"/>
        </w:rPr>
      </w:pPr>
    </w:p>
    <w:p w14:paraId="5E531C35" w14:textId="77777777" w:rsidR="00634794" w:rsidRPr="009B6A04" w:rsidRDefault="00634794" w:rsidP="00634794">
      <w:pPr>
        <w:rPr>
          <w:rFonts w:ascii="Arial" w:hAnsi="Arial" w:cs="Arial"/>
          <w:bCs/>
          <w:color w:val="0070C0"/>
          <w:sz w:val="32"/>
          <w:szCs w:val="32"/>
        </w:rPr>
      </w:pPr>
    </w:p>
    <w:p w14:paraId="7F634918" w14:textId="77777777" w:rsidR="00A543C2" w:rsidRDefault="00A543C2" w:rsidP="00AF0133">
      <w:pPr>
        <w:rPr>
          <w:rFonts w:ascii="Arial" w:hAnsi="Arial" w:cs="Arial"/>
          <w:b/>
          <w:color w:val="0070C0"/>
          <w:sz w:val="32"/>
          <w:szCs w:val="32"/>
        </w:rPr>
      </w:pPr>
    </w:p>
    <w:p w14:paraId="30A08CE6" w14:textId="77777777" w:rsidR="00A543C2" w:rsidRDefault="00A543C2" w:rsidP="00AF0133">
      <w:pPr>
        <w:rPr>
          <w:rFonts w:ascii="Arial" w:hAnsi="Arial" w:cs="Arial"/>
          <w:b/>
          <w:color w:val="0070C0"/>
          <w:sz w:val="32"/>
          <w:szCs w:val="32"/>
        </w:rPr>
      </w:pPr>
    </w:p>
    <w:p w14:paraId="27721342" w14:textId="77777777" w:rsidR="00A543C2" w:rsidRDefault="00A543C2" w:rsidP="00AF0133">
      <w:pPr>
        <w:rPr>
          <w:rFonts w:ascii="Arial" w:hAnsi="Arial" w:cs="Arial"/>
          <w:b/>
          <w:color w:val="0070C0"/>
          <w:sz w:val="32"/>
          <w:szCs w:val="32"/>
        </w:rPr>
      </w:pPr>
    </w:p>
    <w:p w14:paraId="2CFE3B2A" w14:textId="77777777" w:rsidR="00A543C2" w:rsidRDefault="00A543C2" w:rsidP="00AF0133">
      <w:pPr>
        <w:rPr>
          <w:rFonts w:ascii="Arial" w:hAnsi="Arial" w:cs="Arial"/>
          <w:b/>
          <w:color w:val="0070C0"/>
          <w:sz w:val="32"/>
          <w:szCs w:val="32"/>
        </w:rPr>
      </w:pPr>
    </w:p>
    <w:p w14:paraId="4FF993EC" w14:textId="77777777" w:rsidR="00A543C2" w:rsidRDefault="00A543C2" w:rsidP="00AF0133">
      <w:pPr>
        <w:rPr>
          <w:rFonts w:ascii="Arial" w:hAnsi="Arial" w:cs="Arial"/>
          <w:b/>
          <w:color w:val="0070C0"/>
          <w:sz w:val="32"/>
          <w:szCs w:val="32"/>
        </w:rPr>
      </w:pPr>
    </w:p>
    <w:p w14:paraId="5C972738" w14:textId="77777777" w:rsidR="00A543C2" w:rsidRDefault="00A543C2" w:rsidP="00AF0133">
      <w:pPr>
        <w:rPr>
          <w:rFonts w:ascii="Arial" w:hAnsi="Arial" w:cs="Arial"/>
          <w:b/>
          <w:color w:val="0070C0"/>
          <w:sz w:val="32"/>
          <w:szCs w:val="32"/>
        </w:rPr>
      </w:pPr>
    </w:p>
    <w:p w14:paraId="082B650B" w14:textId="5120947C" w:rsidR="00AF0133" w:rsidRDefault="005209D4" w:rsidP="00AF0133">
      <w:pPr>
        <w:rPr>
          <w:rFonts w:ascii="Arial" w:hAnsi="Arial" w:cs="Arial"/>
          <w:b/>
          <w:color w:val="0070C0"/>
          <w:sz w:val="32"/>
          <w:szCs w:val="32"/>
        </w:rPr>
      </w:pPr>
      <w:r>
        <w:rPr>
          <w:rFonts w:ascii="Arial" w:hAnsi="Arial" w:cs="Arial"/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41312" behindDoc="0" locked="0" layoutInCell="1" allowOverlap="1" wp14:anchorId="1B06B5E1" wp14:editId="17ACDE4D">
                <wp:simplePos x="0" y="0"/>
                <wp:positionH relativeFrom="margin">
                  <wp:align>left</wp:align>
                </wp:positionH>
                <wp:positionV relativeFrom="paragraph">
                  <wp:posOffset>352425</wp:posOffset>
                </wp:positionV>
                <wp:extent cx="6311900" cy="1346200"/>
                <wp:effectExtent l="0" t="0" r="12700" b="2540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1900" cy="13462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53FB0C" w14:textId="51501E75" w:rsidR="005209D4" w:rsidRPr="005209D4" w:rsidRDefault="005209D4" w:rsidP="005209D4">
                            <w:pPr>
                              <w:pStyle w:val="ListParagraph"/>
                              <w:numPr>
                                <w:ilvl w:val="0"/>
                                <w:numId w:val="42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209D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Ask your students to pick</w:t>
                            </w:r>
                            <w:r w:rsidR="00D3208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4</w:t>
                            </w:r>
                            <w:r w:rsidRPr="005209D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  <w:r w:rsidR="00D3208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apprenticeships</w:t>
                            </w:r>
                            <w:r w:rsidRPr="005209D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and </w:t>
                            </w:r>
                            <w:r w:rsidR="00D3208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4 </w:t>
                            </w:r>
                            <w:r w:rsidR="0068033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school subjects </w:t>
                            </w:r>
                            <w:r w:rsidRPr="005209D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from the list </w:t>
                            </w:r>
                            <w:r w:rsidR="00680332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in the activity pack and to include their choices on </w:t>
                            </w:r>
                            <w:r w:rsidRPr="005209D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their Bingo Card.</w:t>
                            </w:r>
                          </w:p>
                          <w:p w14:paraId="28F6A676" w14:textId="710FECBA" w:rsidR="005209D4" w:rsidRPr="001E00BF" w:rsidRDefault="005209D4" w:rsidP="009006EF">
                            <w:pPr>
                              <w:pStyle w:val="ListParagraph"/>
                              <w:numPr>
                                <w:ilvl w:val="0"/>
                                <w:numId w:val="42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1E00B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Read the below descriptions out in a random order (keep a note of which ones you’ve read out). Ask your students to guess which subject or apprenticeship you are referring to and then mark them off on their bingo card.</w:t>
                            </w:r>
                            <w:r w:rsidR="001E00BF" w:rsidRPr="001E00B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</w:t>
                            </w:r>
                            <w:r w:rsidRPr="001E00B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Keep going until someone completes their card and calls out bingo.</w:t>
                            </w:r>
                          </w:p>
                          <w:p w14:paraId="195CC9D2" w14:textId="77777777" w:rsidR="005209D4" w:rsidRPr="005209D4" w:rsidRDefault="005209D4" w:rsidP="005209D4">
                            <w:pPr>
                              <w:pStyle w:val="ListParagraph"/>
                              <w:numPr>
                                <w:ilvl w:val="0"/>
                                <w:numId w:val="42"/>
                              </w:num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 w:rsidRPr="005209D4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There are two bingo cards in the student activity pack if you want to play more than once.</w:t>
                            </w:r>
                          </w:p>
                          <w:p w14:paraId="3B3BBD39" w14:textId="77777777" w:rsidR="005209D4" w:rsidRPr="005209D4" w:rsidRDefault="005209D4" w:rsidP="005209D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</w:pPr>
                          </w:p>
                          <w:p w14:paraId="7DD70141" w14:textId="77777777" w:rsidR="005209D4" w:rsidRPr="005209D4" w:rsidRDefault="005209D4" w:rsidP="005209D4">
                            <w:pPr>
                              <w:pStyle w:val="ListParagraph"/>
                              <w:spacing w:after="0" w:line="240" w:lineRule="auto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06B5E1" id="Rectangle 31" o:spid="_x0000_s1036" style="position:absolute;margin-left:0;margin-top:27.75pt;width:497pt;height:106pt;z-index:25174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I70iwIAAJkFAAAOAAAAZHJzL2Uyb0RvYy54bWysVN1P2zAQf5+0/8Hy+0hTCoOIFFVFTJMY&#10;IGDi2XXsJpLt82y3SffX7+ykacXYHqa9JOf7vt99XF13WpGtcL4BU9L8ZEKJMByqxqxL+v3l9tMF&#10;JT4wUzEFRpR0Jzy9nn/8cNXaQkyhBlUJR9CJ8UVrS1qHYIss87wWmvkTsMKgUILTLODTrbPKsRa9&#10;a5VNJ5PzrAVXWQdceI/cm15I58m/lIKHBym9CESVFHML6evSdxW/2fyKFWvHbN3wIQ32D1lo1hgM&#10;Orq6YYGRjWt+c6Ub7sCDDCccdAZSNlykGrCafPKmmueaWZFqQXC8HWHy/88tv98+20eHMLTWFx7J&#10;WEUnnY5/zI90CazdCJboAuHIPD/N88sJYspRlp/OzrEdEc7sYG6dD18EaBKJkjrsRgKJbe986FX3&#10;KjGaB9VUt41S6REnQCyVI1uGvWOcCxPOkrna6G9Q9XwM2odlBbKx1z37Ys/GbNIsRU8pt6Mg2aHk&#10;RIWdEjG0Mk9CkqbCIqcp4OjhOJe8F9WsEj377I8xk8PoWWJxo+/BwXt15gOQg340FWmYR+PJ3xLr&#10;oR0tUmQwYTTWjQH3ngMVxsi9PkJ2BE0kQ7fqEBtseep2ZK2g2j064qDfLm/5bYMNv2M+PDKH64RD&#10;giciPOBHKmhLCgNFSQ3u53v8qI9TjlJKWlzPkvofG+YEJeqrwfm/zGezuM/pMTv7PMWHO5asjiVm&#10;o5eAU5TjMbI8kVE/qD0pHehXvCSLGBVFzHCMXVIe3P6xDP3ZwFvExWKR1HCHLQt35tny6DwCHQf6&#10;pXtlzg5TH3Bh7mG/yqx4M/y9brQ0sNgEkE3ajAOuQwtw/9P8DrcqHpjjd9I6XNT5LwAAAP//AwBQ&#10;SwMEFAAGAAgAAAAhAE8UHwrfAAAABwEAAA8AAABkcnMvZG93bnJldi54bWxMj71Ow0AQhHsk3uG0&#10;SHTkTIQDcbyOEIgCpSE/FOku9sa24tuzfBfb4elZqlDuzGjm23Q52kb11PnaMcLjJAJFnLui5hJh&#10;t/14eAHlg+HCNI4J4UIeltntTWqSwg28pn4TSiUl7BODUIXQJlr7vCJr/MS1xOIdXWdNkLMrddGZ&#10;Qcpto6dRNNPW1CwLlWnpraL8tDlbhO+V+dyuh3378+V25er9crSnvke8vxtfF6ACjeEahj98QYdM&#10;mA7uzIVXDYI8EhDiOAYl7nz+JMIBYTp7jkFnqf7Pn/0CAAD//wMAUEsBAi0AFAAGAAgAAAAhALaD&#10;OJL+AAAA4QEAABMAAAAAAAAAAAAAAAAAAAAAAFtDb250ZW50X1R5cGVzXS54bWxQSwECLQAUAAYA&#10;CAAAACEAOP0h/9YAAACUAQAACwAAAAAAAAAAAAAAAAAvAQAAX3JlbHMvLnJlbHNQSwECLQAUAAYA&#10;CAAAACEAPdSO9IsCAACZBQAADgAAAAAAAAAAAAAAAAAuAgAAZHJzL2Uyb0RvYy54bWxQSwECLQAU&#10;AAYACAAAACEATxQfCt8AAAAHAQAADwAAAAAAAAAAAAAAAADlBAAAZHJzL2Rvd25yZXYueG1sUEsF&#10;BgAAAAAEAAQA8wAAAPEFAAAAAA==&#10;" fillcolor="#deeaf6 [664]" strokecolor="#1f3763 [1604]" strokeweight="1pt">
                <v:textbox>
                  <w:txbxContent>
                    <w:p w14:paraId="4F53FB0C" w14:textId="51501E75" w:rsidR="005209D4" w:rsidRPr="005209D4" w:rsidRDefault="005209D4" w:rsidP="005209D4">
                      <w:pPr>
                        <w:pStyle w:val="ListParagraph"/>
                        <w:numPr>
                          <w:ilvl w:val="0"/>
                          <w:numId w:val="42"/>
                        </w:num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209D4">
                        <w:rPr>
                          <w:rFonts w:ascii="Arial" w:hAnsi="Arial" w:cs="Arial"/>
                          <w:color w:val="000000" w:themeColor="text1"/>
                        </w:rPr>
                        <w:t>Ask your students to pick</w:t>
                      </w:r>
                      <w:r w:rsidR="00D32085">
                        <w:rPr>
                          <w:rFonts w:ascii="Arial" w:hAnsi="Arial" w:cs="Arial"/>
                          <w:color w:val="000000" w:themeColor="text1"/>
                        </w:rPr>
                        <w:t xml:space="preserve"> 4</w:t>
                      </w:r>
                      <w:r w:rsidRPr="005209D4"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  <w:r w:rsidR="00D32085">
                        <w:rPr>
                          <w:rFonts w:ascii="Arial" w:hAnsi="Arial" w:cs="Arial"/>
                          <w:color w:val="000000" w:themeColor="text1"/>
                        </w:rPr>
                        <w:t>apprenticeships</w:t>
                      </w:r>
                      <w:r w:rsidRPr="005209D4">
                        <w:rPr>
                          <w:rFonts w:ascii="Arial" w:hAnsi="Arial" w:cs="Arial"/>
                          <w:color w:val="000000" w:themeColor="text1"/>
                        </w:rPr>
                        <w:t xml:space="preserve"> and </w:t>
                      </w:r>
                      <w:r w:rsidR="00D32085">
                        <w:rPr>
                          <w:rFonts w:ascii="Arial" w:hAnsi="Arial" w:cs="Arial"/>
                          <w:color w:val="000000" w:themeColor="text1"/>
                        </w:rPr>
                        <w:t xml:space="preserve">4 </w:t>
                      </w:r>
                      <w:r w:rsidR="00680332">
                        <w:rPr>
                          <w:rFonts w:ascii="Arial" w:hAnsi="Arial" w:cs="Arial"/>
                          <w:color w:val="000000" w:themeColor="text1"/>
                        </w:rPr>
                        <w:t xml:space="preserve">school subjects </w:t>
                      </w:r>
                      <w:r w:rsidRPr="005209D4">
                        <w:rPr>
                          <w:rFonts w:ascii="Arial" w:hAnsi="Arial" w:cs="Arial"/>
                          <w:color w:val="000000" w:themeColor="text1"/>
                        </w:rPr>
                        <w:t xml:space="preserve">from the list </w:t>
                      </w:r>
                      <w:r w:rsidR="00680332">
                        <w:rPr>
                          <w:rFonts w:ascii="Arial" w:hAnsi="Arial" w:cs="Arial"/>
                          <w:color w:val="000000" w:themeColor="text1"/>
                        </w:rPr>
                        <w:t xml:space="preserve">in the activity pack and to include their choices on </w:t>
                      </w:r>
                      <w:r w:rsidRPr="005209D4">
                        <w:rPr>
                          <w:rFonts w:ascii="Arial" w:hAnsi="Arial" w:cs="Arial"/>
                          <w:color w:val="000000" w:themeColor="text1"/>
                        </w:rPr>
                        <w:t>their Bingo Card.</w:t>
                      </w:r>
                    </w:p>
                    <w:p w14:paraId="28F6A676" w14:textId="710FECBA" w:rsidR="005209D4" w:rsidRPr="001E00BF" w:rsidRDefault="005209D4" w:rsidP="009006EF">
                      <w:pPr>
                        <w:pStyle w:val="ListParagraph"/>
                        <w:numPr>
                          <w:ilvl w:val="0"/>
                          <w:numId w:val="42"/>
                        </w:num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1E00BF">
                        <w:rPr>
                          <w:rFonts w:ascii="Arial" w:hAnsi="Arial" w:cs="Arial"/>
                          <w:color w:val="000000" w:themeColor="text1"/>
                        </w:rPr>
                        <w:t>Read the below descriptions out in a random order (keep a note of which ones you’ve read out). Ask your students to guess which subject or apprenticeship you are referring to and then mark them off on their bingo card.</w:t>
                      </w:r>
                      <w:r w:rsidR="001E00BF" w:rsidRPr="001E00BF">
                        <w:rPr>
                          <w:rFonts w:ascii="Arial" w:hAnsi="Arial" w:cs="Arial"/>
                          <w:color w:val="000000" w:themeColor="text1"/>
                        </w:rPr>
                        <w:t xml:space="preserve"> </w:t>
                      </w:r>
                      <w:r w:rsidRPr="001E00BF">
                        <w:rPr>
                          <w:rFonts w:ascii="Arial" w:hAnsi="Arial" w:cs="Arial"/>
                          <w:color w:val="000000" w:themeColor="text1"/>
                        </w:rPr>
                        <w:t>Keep going until someone completes their card and calls out bingo.</w:t>
                      </w:r>
                    </w:p>
                    <w:p w14:paraId="195CC9D2" w14:textId="77777777" w:rsidR="005209D4" w:rsidRPr="005209D4" w:rsidRDefault="005209D4" w:rsidP="005209D4">
                      <w:pPr>
                        <w:pStyle w:val="ListParagraph"/>
                        <w:numPr>
                          <w:ilvl w:val="0"/>
                          <w:numId w:val="42"/>
                        </w:num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 w:rsidRPr="005209D4">
                        <w:rPr>
                          <w:rFonts w:ascii="Arial" w:hAnsi="Arial" w:cs="Arial"/>
                          <w:color w:val="000000" w:themeColor="text1"/>
                        </w:rPr>
                        <w:t>There are two bingo cards in the student activity pack if you want to play more than once.</w:t>
                      </w:r>
                    </w:p>
                    <w:p w14:paraId="3B3BBD39" w14:textId="77777777" w:rsidR="005209D4" w:rsidRPr="005209D4" w:rsidRDefault="005209D4" w:rsidP="005209D4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</w:pPr>
                    </w:p>
                    <w:p w14:paraId="7DD70141" w14:textId="77777777" w:rsidR="005209D4" w:rsidRPr="005209D4" w:rsidRDefault="005209D4" w:rsidP="005209D4">
                      <w:pPr>
                        <w:pStyle w:val="ListParagraph"/>
                        <w:spacing w:after="0" w:line="240" w:lineRule="auto"/>
                        <w:contextualSpacing w:val="0"/>
                        <w:rPr>
                          <w:rFonts w:ascii="Arial" w:hAnsi="Arial" w:cs="Arial"/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B069D6" w:rsidRPr="000C73C7">
        <w:rPr>
          <w:rFonts w:ascii="Arial" w:hAnsi="Arial" w:cs="Arial"/>
          <w:b/>
          <w:color w:val="0070C0"/>
          <w:sz w:val="32"/>
          <w:szCs w:val="32"/>
        </w:rPr>
        <w:t xml:space="preserve">TASK 7: </w:t>
      </w:r>
      <w:r w:rsidR="00AF0133">
        <w:rPr>
          <w:rFonts w:ascii="Arial" w:hAnsi="Arial" w:cs="Arial"/>
          <w:b/>
          <w:color w:val="0070C0"/>
          <w:sz w:val="32"/>
          <w:szCs w:val="32"/>
        </w:rPr>
        <w:t>Apprenticeship and subjects bingo</w:t>
      </w:r>
    </w:p>
    <w:p w14:paraId="56224680" w14:textId="7CF7FFE3" w:rsidR="005209D4" w:rsidRDefault="005209D4" w:rsidP="00AF0133">
      <w:pPr>
        <w:rPr>
          <w:rFonts w:ascii="Arial" w:hAnsi="Arial" w:cs="Arial"/>
          <w:b/>
          <w:color w:val="0070C0"/>
          <w:sz w:val="32"/>
          <w:szCs w:val="32"/>
        </w:rPr>
      </w:pPr>
    </w:p>
    <w:p w14:paraId="5F6F9A2E" w14:textId="77777777" w:rsidR="005209D4" w:rsidRDefault="005209D4" w:rsidP="00AF0133">
      <w:pPr>
        <w:rPr>
          <w:rFonts w:ascii="Arial" w:hAnsi="Arial" w:cs="Arial"/>
          <w:b/>
          <w:color w:val="0070C0"/>
          <w:sz w:val="32"/>
          <w:szCs w:val="32"/>
        </w:rPr>
      </w:pPr>
    </w:p>
    <w:p w14:paraId="1D1831C1" w14:textId="77777777" w:rsidR="005209D4" w:rsidRDefault="005209D4" w:rsidP="00AF0133">
      <w:pPr>
        <w:rPr>
          <w:rFonts w:ascii="Arial" w:hAnsi="Arial" w:cs="Arial"/>
          <w:b/>
          <w:color w:val="0070C0"/>
          <w:sz w:val="32"/>
          <w:szCs w:val="32"/>
        </w:rPr>
      </w:pPr>
    </w:p>
    <w:p w14:paraId="25AD7323" w14:textId="50920EBD" w:rsidR="00250B1A" w:rsidRDefault="00250B1A" w:rsidP="005209D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4B6AE15F" w14:textId="77777777" w:rsidR="005209D4" w:rsidRPr="005209D4" w:rsidRDefault="005209D4" w:rsidP="005209D4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tbl>
      <w:tblPr>
        <w:tblStyle w:val="TableGrid"/>
        <w:tblpPr w:leftFromText="180" w:rightFromText="180" w:vertAnchor="text" w:horzAnchor="margin" w:tblpX="137" w:tblpY="153"/>
        <w:tblW w:w="9912" w:type="dxa"/>
        <w:tblLook w:val="04A0" w:firstRow="1" w:lastRow="0" w:firstColumn="1" w:lastColumn="0" w:noHBand="0" w:noVBand="1"/>
      </w:tblPr>
      <w:tblGrid>
        <w:gridCol w:w="972"/>
        <w:gridCol w:w="6394"/>
        <w:gridCol w:w="2546"/>
      </w:tblGrid>
      <w:tr w:rsidR="00426C88" w:rsidRPr="00C833FF" w14:paraId="0AA02724" w14:textId="77777777" w:rsidTr="00426C88">
        <w:trPr>
          <w:trHeight w:val="227"/>
        </w:trPr>
        <w:tc>
          <w:tcPr>
            <w:tcW w:w="972" w:type="dxa"/>
            <w:shd w:val="clear" w:color="auto" w:fill="D9E2F3" w:themeFill="accent1" w:themeFillTint="33"/>
          </w:tcPr>
          <w:p w14:paraId="6131112B" w14:textId="1221AB84" w:rsidR="00426C88" w:rsidRPr="00C833FF" w:rsidRDefault="00426C88" w:rsidP="00426C88">
            <w:pPr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C833FF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Number</w:t>
            </w:r>
          </w:p>
        </w:tc>
        <w:tc>
          <w:tcPr>
            <w:tcW w:w="6394" w:type="dxa"/>
            <w:shd w:val="clear" w:color="auto" w:fill="D9E2F3" w:themeFill="accent1" w:themeFillTint="33"/>
          </w:tcPr>
          <w:p w14:paraId="4B497F78" w14:textId="3A9292C4" w:rsidR="00426C88" w:rsidRPr="00C833FF" w:rsidRDefault="00426C88" w:rsidP="00426C88">
            <w:pPr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C833FF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Description to read out</w:t>
            </w:r>
          </w:p>
        </w:tc>
        <w:tc>
          <w:tcPr>
            <w:tcW w:w="2546" w:type="dxa"/>
            <w:shd w:val="clear" w:color="auto" w:fill="D9E2F3" w:themeFill="accent1" w:themeFillTint="33"/>
          </w:tcPr>
          <w:p w14:paraId="326C9515" w14:textId="7BDA961A" w:rsidR="00426C88" w:rsidRPr="00C833FF" w:rsidRDefault="00AF3BBC" w:rsidP="00426C88">
            <w:pPr>
              <w:jc w:val="center"/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</w:pPr>
            <w:r w:rsidRPr="00C833FF">
              <w:rPr>
                <w:rFonts w:ascii="Arial" w:hAnsi="Arial" w:cs="Arial"/>
                <w:b/>
                <w:bCs/>
                <w:noProof/>
                <w:sz w:val="18"/>
                <w:szCs w:val="18"/>
              </w:rPr>
              <w:t>Subject / apprenticeship</w:t>
            </w:r>
          </w:p>
        </w:tc>
      </w:tr>
      <w:tr w:rsidR="00426C88" w:rsidRPr="00C833FF" w14:paraId="2D1B7FFE" w14:textId="77777777" w:rsidTr="00426C88">
        <w:trPr>
          <w:trHeight w:val="227"/>
        </w:trPr>
        <w:tc>
          <w:tcPr>
            <w:tcW w:w="972" w:type="dxa"/>
          </w:tcPr>
          <w:p w14:paraId="3D0A41C2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6394" w:type="dxa"/>
          </w:tcPr>
          <w:p w14:paraId="19F6D842" w14:textId="4F045DA8" w:rsidR="00426C88" w:rsidRPr="00C833FF" w:rsidRDefault="00AD699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Study of different </w:t>
            </w:r>
            <w:r w:rsidR="00455289" w:rsidRPr="00C833FF">
              <w:rPr>
                <w:rFonts w:ascii="Arial" w:hAnsi="Arial" w:cs="Arial"/>
                <w:sz w:val="18"/>
                <w:szCs w:val="18"/>
              </w:rPr>
              <w:t>religions and cultures.</w:t>
            </w:r>
          </w:p>
        </w:tc>
        <w:tc>
          <w:tcPr>
            <w:tcW w:w="2546" w:type="dxa"/>
          </w:tcPr>
          <w:p w14:paraId="4D89735C" w14:textId="2D330941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Religious Studies</w:t>
            </w:r>
          </w:p>
        </w:tc>
      </w:tr>
      <w:tr w:rsidR="00426C88" w:rsidRPr="00C833FF" w14:paraId="186681B7" w14:textId="77777777" w:rsidTr="00426C88">
        <w:trPr>
          <w:trHeight w:val="227"/>
        </w:trPr>
        <w:tc>
          <w:tcPr>
            <w:tcW w:w="972" w:type="dxa"/>
          </w:tcPr>
          <w:p w14:paraId="1309F883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394" w:type="dxa"/>
          </w:tcPr>
          <w:p w14:paraId="5AE1D8BC" w14:textId="3D801A49" w:rsidR="00426C88" w:rsidRPr="00C833FF" w:rsidRDefault="00AB6FCA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Develop performance skills </w:t>
            </w:r>
            <w:r w:rsidR="00455289" w:rsidRPr="00C833FF">
              <w:rPr>
                <w:rFonts w:ascii="Arial" w:hAnsi="Arial" w:cs="Arial"/>
                <w:sz w:val="18"/>
                <w:szCs w:val="18"/>
              </w:rPr>
              <w:t>on</w:t>
            </w:r>
            <w:r w:rsidR="005A4647" w:rsidRPr="00C833FF">
              <w:rPr>
                <w:rFonts w:ascii="Arial" w:hAnsi="Arial" w:cs="Arial"/>
                <w:sz w:val="18"/>
                <w:szCs w:val="18"/>
              </w:rPr>
              <w:t xml:space="preserve"> stage</w:t>
            </w:r>
            <w:r w:rsidRPr="00C833F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2546" w:type="dxa"/>
          </w:tcPr>
          <w:p w14:paraId="008F66C7" w14:textId="1F249E83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Drama </w:t>
            </w:r>
          </w:p>
        </w:tc>
      </w:tr>
      <w:tr w:rsidR="00426C88" w:rsidRPr="00C833FF" w14:paraId="61E0C1BA" w14:textId="77777777" w:rsidTr="00426C88">
        <w:trPr>
          <w:trHeight w:val="227"/>
        </w:trPr>
        <w:tc>
          <w:tcPr>
            <w:tcW w:w="972" w:type="dxa"/>
          </w:tcPr>
          <w:p w14:paraId="2F8AFD69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6394" w:type="dxa"/>
          </w:tcPr>
          <w:p w14:paraId="684F04B2" w14:textId="39F30A61" w:rsidR="00426C88" w:rsidRPr="00C833FF" w:rsidRDefault="00D041F6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Write formal and academic essays, as well as imaginative</w:t>
            </w:r>
            <w:r w:rsidR="00FE3974" w:rsidRPr="00C833FF">
              <w:rPr>
                <w:rFonts w:ascii="Arial" w:hAnsi="Arial" w:cs="Arial"/>
                <w:sz w:val="18"/>
                <w:szCs w:val="18"/>
              </w:rPr>
              <w:t xml:space="preserve"> writing.</w:t>
            </w:r>
          </w:p>
        </w:tc>
        <w:tc>
          <w:tcPr>
            <w:tcW w:w="2546" w:type="dxa"/>
          </w:tcPr>
          <w:p w14:paraId="02285F68" w14:textId="0BCA3B3B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English </w:t>
            </w:r>
          </w:p>
        </w:tc>
      </w:tr>
      <w:tr w:rsidR="00426C88" w:rsidRPr="00C833FF" w14:paraId="4599CCC3" w14:textId="77777777" w:rsidTr="00426C88">
        <w:trPr>
          <w:trHeight w:val="227"/>
        </w:trPr>
        <w:tc>
          <w:tcPr>
            <w:tcW w:w="972" w:type="dxa"/>
          </w:tcPr>
          <w:p w14:paraId="0674F3D3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6394" w:type="dxa"/>
          </w:tcPr>
          <w:p w14:paraId="53743A0E" w14:textId="170A8158" w:rsidR="00426C88" w:rsidRPr="00C833FF" w:rsidRDefault="00D277F7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Develop numeric </w:t>
            </w:r>
            <w:r w:rsidR="001D1AEA" w:rsidRPr="00C833FF">
              <w:rPr>
                <w:rFonts w:ascii="Arial" w:hAnsi="Arial" w:cs="Arial"/>
                <w:sz w:val="18"/>
                <w:szCs w:val="18"/>
              </w:rPr>
              <w:t>fluency, reasoning and problem-solving.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2546" w:type="dxa"/>
          </w:tcPr>
          <w:p w14:paraId="4FBAA005" w14:textId="54EE4259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Maths</w:t>
            </w:r>
          </w:p>
        </w:tc>
      </w:tr>
      <w:tr w:rsidR="00426C88" w:rsidRPr="00C833FF" w14:paraId="79B4FF95" w14:textId="77777777" w:rsidTr="00426C88">
        <w:trPr>
          <w:trHeight w:val="227"/>
        </w:trPr>
        <w:tc>
          <w:tcPr>
            <w:tcW w:w="972" w:type="dxa"/>
          </w:tcPr>
          <w:p w14:paraId="385132BA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6394" w:type="dxa"/>
          </w:tcPr>
          <w:p w14:paraId="77D4CAD8" w14:textId="1FA9978F" w:rsidR="00426C88" w:rsidRPr="00C833FF" w:rsidRDefault="0015413B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Learn how digital systems</w:t>
            </w:r>
            <w:r w:rsidR="005A4647" w:rsidRPr="00C833FF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5D2EA5" w:rsidRPr="00C833FF">
              <w:rPr>
                <w:rFonts w:ascii="Arial" w:hAnsi="Arial" w:cs="Arial"/>
                <w:sz w:val="18"/>
                <w:szCs w:val="18"/>
              </w:rPr>
              <w:t>coding,</w:t>
            </w:r>
            <w:r w:rsidR="005A4647" w:rsidRPr="00C833FF">
              <w:rPr>
                <w:rFonts w:ascii="Arial" w:hAnsi="Arial" w:cs="Arial"/>
                <w:sz w:val="18"/>
                <w:szCs w:val="18"/>
              </w:rPr>
              <w:t xml:space="preserve"> and programming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work.</w:t>
            </w:r>
          </w:p>
        </w:tc>
        <w:tc>
          <w:tcPr>
            <w:tcW w:w="2546" w:type="dxa"/>
          </w:tcPr>
          <w:p w14:paraId="1E13D3E7" w14:textId="45DAD972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Computing</w:t>
            </w:r>
          </w:p>
        </w:tc>
      </w:tr>
      <w:tr w:rsidR="00426C88" w:rsidRPr="00C833FF" w14:paraId="4CA7D0C7" w14:textId="77777777" w:rsidTr="00426C88">
        <w:trPr>
          <w:trHeight w:val="227"/>
        </w:trPr>
        <w:tc>
          <w:tcPr>
            <w:tcW w:w="972" w:type="dxa"/>
          </w:tcPr>
          <w:p w14:paraId="2FBDFFF3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6394" w:type="dxa"/>
          </w:tcPr>
          <w:p w14:paraId="74758B04" w14:textId="4A829BCB" w:rsidR="00426C88" w:rsidRPr="00C833FF" w:rsidRDefault="00AC7B25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Learn to apply principles of nutrition and healthy eating.</w:t>
            </w:r>
          </w:p>
        </w:tc>
        <w:tc>
          <w:tcPr>
            <w:tcW w:w="2546" w:type="dxa"/>
          </w:tcPr>
          <w:p w14:paraId="2710DAD4" w14:textId="567C2A74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Food Technology</w:t>
            </w:r>
          </w:p>
        </w:tc>
      </w:tr>
      <w:tr w:rsidR="00426C88" w:rsidRPr="00C833FF" w14:paraId="55D417AC" w14:textId="77777777" w:rsidTr="00426C88">
        <w:trPr>
          <w:trHeight w:val="227"/>
        </w:trPr>
        <w:tc>
          <w:tcPr>
            <w:tcW w:w="972" w:type="dxa"/>
          </w:tcPr>
          <w:p w14:paraId="5D01535C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6394" w:type="dxa"/>
          </w:tcPr>
          <w:p w14:paraId="402287D2" w14:textId="0D20CAE4" w:rsidR="00426C88" w:rsidRPr="00C833FF" w:rsidRDefault="00734AD5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Develop listening, speaking, reading and writing skills </w:t>
            </w:r>
            <w:r w:rsidR="001764A4" w:rsidRPr="00C833FF">
              <w:rPr>
                <w:rFonts w:ascii="Arial" w:hAnsi="Arial" w:cs="Arial"/>
                <w:sz w:val="18"/>
                <w:szCs w:val="18"/>
              </w:rPr>
              <w:t>for different countries</w:t>
            </w:r>
            <w:r w:rsidRPr="00C833F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2546" w:type="dxa"/>
          </w:tcPr>
          <w:p w14:paraId="16E7CDEF" w14:textId="3EA44CC9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Languages </w:t>
            </w:r>
          </w:p>
        </w:tc>
      </w:tr>
      <w:tr w:rsidR="00426C88" w:rsidRPr="00C833FF" w14:paraId="0C9A9D7B" w14:textId="77777777" w:rsidTr="00426C88">
        <w:trPr>
          <w:trHeight w:val="227"/>
        </w:trPr>
        <w:tc>
          <w:tcPr>
            <w:tcW w:w="972" w:type="dxa"/>
          </w:tcPr>
          <w:p w14:paraId="449D171F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6394" w:type="dxa"/>
          </w:tcPr>
          <w:p w14:paraId="0EA1F81B" w14:textId="5C01FDBC" w:rsidR="00426C88" w:rsidRPr="00C833FF" w:rsidRDefault="00526E15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Learn </w:t>
            </w:r>
            <w:r w:rsidR="005A4647" w:rsidRPr="00C833FF">
              <w:rPr>
                <w:rFonts w:ascii="Arial" w:hAnsi="Arial" w:cs="Arial"/>
                <w:sz w:val="18"/>
                <w:szCs w:val="18"/>
              </w:rPr>
              <w:t xml:space="preserve">about anatomy and </w:t>
            </w:r>
            <w:r w:rsidR="00C31C03" w:rsidRPr="00C833FF">
              <w:rPr>
                <w:rFonts w:ascii="Arial" w:hAnsi="Arial" w:cs="Arial"/>
                <w:sz w:val="18"/>
                <w:szCs w:val="18"/>
              </w:rPr>
              <w:t>develop an understanding of a range of sports.</w:t>
            </w:r>
          </w:p>
        </w:tc>
        <w:tc>
          <w:tcPr>
            <w:tcW w:w="2546" w:type="dxa"/>
          </w:tcPr>
          <w:p w14:paraId="598CE0D8" w14:textId="5E9B809D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PE</w:t>
            </w:r>
          </w:p>
        </w:tc>
      </w:tr>
      <w:tr w:rsidR="00426C88" w:rsidRPr="00C833FF" w14:paraId="7CDE8B21" w14:textId="77777777" w:rsidTr="00426C88">
        <w:trPr>
          <w:trHeight w:val="227"/>
        </w:trPr>
        <w:tc>
          <w:tcPr>
            <w:tcW w:w="972" w:type="dxa"/>
          </w:tcPr>
          <w:p w14:paraId="22983773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6394" w:type="dxa"/>
          </w:tcPr>
          <w:p w14:paraId="46BEB1D5" w14:textId="32702692" w:rsidR="00426C88" w:rsidRPr="00C833FF" w:rsidRDefault="00223929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Build skills, understanding and knowledge in a wide range of art forms. </w:t>
            </w:r>
          </w:p>
        </w:tc>
        <w:tc>
          <w:tcPr>
            <w:tcW w:w="2546" w:type="dxa"/>
          </w:tcPr>
          <w:p w14:paraId="4494005B" w14:textId="3E1434D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Art </w:t>
            </w:r>
          </w:p>
        </w:tc>
      </w:tr>
      <w:tr w:rsidR="00426C88" w:rsidRPr="00C833FF" w14:paraId="444EE29F" w14:textId="77777777" w:rsidTr="00426C88">
        <w:trPr>
          <w:trHeight w:val="227"/>
        </w:trPr>
        <w:tc>
          <w:tcPr>
            <w:tcW w:w="972" w:type="dxa"/>
          </w:tcPr>
          <w:p w14:paraId="008C7CA9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6394" w:type="dxa"/>
          </w:tcPr>
          <w:p w14:paraId="54F359F1" w14:textId="38012848" w:rsidR="00426C88" w:rsidRPr="00C833FF" w:rsidRDefault="001F08EF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Use creativity and imagination to design and make products.</w:t>
            </w:r>
          </w:p>
        </w:tc>
        <w:tc>
          <w:tcPr>
            <w:tcW w:w="2546" w:type="dxa"/>
          </w:tcPr>
          <w:p w14:paraId="289702B0" w14:textId="7A160C83" w:rsidR="00426C88" w:rsidRPr="00C833FF" w:rsidRDefault="001764A4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Design </w:t>
            </w:r>
            <w:r w:rsidR="00426C88" w:rsidRPr="00C833FF">
              <w:rPr>
                <w:rFonts w:ascii="Arial" w:hAnsi="Arial" w:cs="Arial"/>
                <w:sz w:val="18"/>
                <w:szCs w:val="18"/>
              </w:rPr>
              <w:t>Tech</w:t>
            </w:r>
            <w:r w:rsidR="001F08EF" w:rsidRPr="00C833FF">
              <w:rPr>
                <w:rFonts w:ascii="Arial" w:hAnsi="Arial" w:cs="Arial"/>
                <w:sz w:val="18"/>
                <w:szCs w:val="18"/>
              </w:rPr>
              <w:t>nology</w:t>
            </w:r>
          </w:p>
        </w:tc>
      </w:tr>
      <w:tr w:rsidR="00426C88" w:rsidRPr="00C833FF" w14:paraId="4726A635" w14:textId="77777777" w:rsidTr="00426C88">
        <w:trPr>
          <w:trHeight w:val="227"/>
        </w:trPr>
        <w:tc>
          <w:tcPr>
            <w:tcW w:w="972" w:type="dxa"/>
          </w:tcPr>
          <w:p w14:paraId="2158B416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6394" w:type="dxa"/>
          </w:tcPr>
          <w:p w14:paraId="0B3CF106" w14:textId="48F38B37" w:rsidR="00426C88" w:rsidRPr="00C833FF" w:rsidRDefault="00D9586B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Learn about elements and compounds composed of atoms, </w:t>
            </w:r>
            <w:r w:rsidR="00582444" w:rsidRPr="00C833FF">
              <w:rPr>
                <w:rFonts w:ascii="Arial" w:hAnsi="Arial" w:cs="Arial"/>
                <w:sz w:val="18"/>
                <w:szCs w:val="18"/>
              </w:rPr>
              <w:t>molecules,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and ions.</w:t>
            </w:r>
          </w:p>
        </w:tc>
        <w:tc>
          <w:tcPr>
            <w:tcW w:w="2546" w:type="dxa"/>
          </w:tcPr>
          <w:p w14:paraId="63016258" w14:textId="5F884E9E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Chemistry</w:t>
            </w:r>
          </w:p>
        </w:tc>
      </w:tr>
      <w:tr w:rsidR="00426C88" w:rsidRPr="00C833FF" w14:paraId="0B0F2D23" w14:textId="77777777" w:rsidTr="00426C88">
        <w:trPr>
          <w:trHeight w:val="227"/>
        </w:trPr>
        <w:tc>
          <w:tcPr>
            <w:tcW w:w="972" w:type="dxa"/>
          </w:tcPr>
          <w:p w14:paraId="30C309BC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6394" w:type="dxa"/>
          </w:tcPr>
          <w:p w14:paraId="128AC02A" w14:textId="5EE0D1FE" w:rsidR="00426C88" w:rsidRPr="00C833FF" w:rsidRDefault="00D06880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Learn and examine the structure, function, growth, origin, evolution and distribution of all living things.</w:t>
            </w:r>
          </w:p>
        </w:tc>
        <w:tc>
          <w:tcPr>
            <w:tcW w:w="2546" w:type="dxa"/>
          </w:tcPr>
          <w:p w14:paraId="455939E7" w14:textId="759FE7C1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Biology</w:t>
            </w:r>
          </w:p>
        </w:tc>
      </w:tr>
      <w:tr w:rsidR="00426C88" w:rsidRPr="00C833FF" w14:paraId="74D43C66" w14:textId="77777777" w:rsidTr="00426C88">
        <w:trPr>
          <w:trHeight w:val="227"/>
        </w:trPr>
        <w:tc>
          <w:tcPr>
            <w:tcW w:w="972" w:type="dxa"/>
          </w:tcPr>
          <w:p w14:paraId="60433F80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13</w:t>
            </w:r>
          </w:p>
        </w:tc>
        <w:tc>
          <w:tcPr>
            <w:tcW w:w="6394" w:type="dxa"/>
          </w:tcPr>
          <w:p w14:paraId="516A19F4" w14:textId="5B6BC976" w:rsidR="00426C88" w:rsidRPr="00C833FF" w:rsidRDefault="008F237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The study of energy, forces, mechanics, waves, and the structure of atoms and the physical universe.</w:t>
            </w:r>
          </w:p>
        </w:tc>
        <w:tc>
          <w:tcPr>
            <w:tcW w:w="2546" w:type="dxa"/>
          </w:tcPr>
          <w:p w14:paraId="0EE7FCA7" w14:textId="504DBD75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Physics</w:t>
            </w:r>
          </w:p>
        </w:tc>
      </w:tr>
      <w:tr w:rsidR="00426C88" w:rsidRPr="00C833FF" w14:paraId="54DDC7F6" w14:textId="77777777" w:rsidTr="00426C88">
        <w:trPr>
          <w:trHeight w:val="227"/>
        </w:trPr>
        <w:tc>
          <w:tcPr>
            <w:tcW w:w="972" w:type="dxa"/>
          </w:tcPr>
          <w:p w14:paraId="0D1E1BEE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14</w:t>
            </w:r>
          </w:p>
        </w:tc>
        <w:tc>
          <w:tcPr>
            <w:tcW w:w="6394" w:type="dxa"/>
          </w:tcPr>
          <w:p w14:paraId="25FC067F" w14:textId="0826FF0E" w:rsidR="00426C88" w:rsidRPr="00C833FF" w:rsidRDefault="008E5F7A" w:rsidP="008E5F7A">
            <w:pPr>
              <w:tabs>
                <w:tab w:val="left" w:pos="4410"/>
              </w:tabs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Identify significant events, make connections, draw contrasts, and analyse trends within periods and over long </w:t>
            </w:r>
            <w:r w:rsidR="00C31C03" w:rsidRPr="00C833FF">
              <w:rPr>
                <w:rFonts w:ascii="Arial" w:hAnsi="Arial" w:cs="Arial"/>
                <w:sz w:val="18"/>
                <w:szCs w:val="18"/>
              </w:rPr>
              <w:t>periods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of time.</w:t>
            </w:r>
          </w:p>
        </w:tc>
        <w:tc>
          <w:tcPr>
            <w:tcW w:w="2546" w:type="dxa"/>
          </w:tcPr>
          <w:p w14:paraId="57222B23" w14:textId="42C54BDC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History</w:t>
            </w:r>
          </w:p>
        </w:tc>
      </w:tr>
      <w:tr w:rsidR="00426C88" w:rsidRPr="00C833FF" w14:paraId="7A3B5DC7" w14:textId="77777777" w:rsidTr="00426C88">
        <w:trPr>
          <w:trHeight w:val="227"/>
        </w:trPr>
        <w:tc>
          <w:tcPr>
            <w:tcW w:w="972" w:type="dxa"/>
          </w:tcPr>
          <w:p w14:paraId="5B4D17EF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15</w:t>
            </w:r>
          </w:p>
        </w:tc>
        <w:tc>
          <w:tcPr>
            <w:tcW w:w="6394" w:type="dxa"/>
          </w:tcPr>
          <w:p w14:paraId="43A93158" w14:textId="25370FA1" w:rsidR="00426C88" w:rsidRPr="00C833FF" w:rsidRDefault="00E758AD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I</w:t>
            </w:r>
            <w:r w:rsidR="00B24755" w:rsidRPr="00C833FF">
              <w:rPr>
                <w:rFonts w:ascii="Arial" w:hAnsi="Arial" w:cs="Arial"/>
                <w:sz w:val="18"/>
                <w:szCs w:val="18"/>
              </w:rPr>
              <w:t>nvestigate a wide range of people, places and environments</w:t>
            </w:r>
            <w:r w:rsidR="005D2EA5" w:rsidRPr="00C833F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2546" w:type="dxa"/>
          </w:tcPr>
          <w:p w14:paraId="379C176C" w14:textId="3213FBA2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Geography</w:t>
            </w:r>
          </w:p>
        </w:tc>
      </w:tr>
      <w:tr w:rsidR="00426C88" w:rsidRPr="00C833FF" w14:paraId="63D74259" w14:textId="77777777" w:rsidTr="00426C88">
        <w:trPr>
          <w:trHeight w:val="227"/>
        </w:trPr>
        <w:tc>
          <w:tcPr>
            <w:tcW w:w="972" w:type="dxa"/>
          </w:tcPr>
          <w:p w14:paraId="63780EC2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16</w:t>
            </w:r>
          </w:p>
        </w:tc>
        <w:tc>
          <w:tcPr>
            <w:tcW w:w="6394" w:type="dxa"/>
          </w:tcPr>
          <w:p w14:paraId="6F54AE9E" w14:textId="48281C32" w:rsidR="00426C88" w:rsidRPr="00C833FF" w:rsidRDefault="002B04D9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R</w:t>
            </w:r>
            <w:r w:rsidR="00436BD0" w:rsidRPr="00C833FF">
              <w:rPr>
                <w:rFonts w:ascii="Arial" w:hAnsi="Arial" w:cs="Arial"/>
                <w:sz w:val="18"/>
                <w:szCs w:val="18"/>
              </w:rPr>
              <w:t>esponsible for planning and leading learning activities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for children age</w:t>
            </w:r>
            <w:r w:rsidR="005D2EA5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0-5.</w:t>
            </w:r>
          </w:p>
        </w:tc>
        <w:tc>
          <w:tcPr>
            <w:tcW w:w="2546" w:type="dxa"/>
          </w:tcPr>
          <w:p w14:paraId="0FDB1C3E" w14:textId="0A922165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Early </w:t>
            </w:r>
            <w:r w:rsidR="005D2EA5" w:rsidRPr="00C833FF">
              <w:rPr>
                <w:rFonts w:ascii="Arial" w:hAnsi="Arial" w:cs="Arial"/>
                <w:sz w:val="18"/>
                <w:szCs w:val="18"/>
              </w:rPr>
              <w:t>Y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ears </w:t>
            </w:r>
            <w:r w:rsidR="005D2EA5" w:rsidRPr="00C833FF">
              <w:rPr>
                <w:rFonts w:ascii="Arial" w:hAnsi="Arial" w:cs="Arial"/>
                <w:sz w:val="18"/>
                <w:szCs w:val="18"/>
              </w:rPr>
              <w:t>P</w:t>
            </w:r>
            <w:r w:rsidRPr="00C833FF">
              <w:rPr>
                <w:rFonts w:ascii="Arial" w:hAnsi="Arial" w:cs="Arial"/>
                <w:sz w:val="18"/>
                <w:szCs w:val="18"/>
              </w:rPr>
              <w:t>ractitioner</w:t>
            </w:r>
          </w:p>
        </w:tc>
      </w:tr>
      <w:tr w:rsidR="00426C88" w:rsidRPr="00C833FF" w14:paraId="3012DF80" w14:textId="77777777" w:rsidTr="00426C88">
        <w:trPr>
          <w:trHeight w:val="227"/>
        </w:trPr>
        <w:tc>
          <w:tcPr>
            <w:tcW w:w="972" w:type="dxa"/>
          </w:tcPr>
          <w:p w14:paraId="541949A4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17</w:t>
            </w:r>
          </w:p>
        </w:tc>
        <w:tc>
          <w:tcPr>
            <w:tcW w:w="6394" w:type="dxa"/>
          </w:tcPr>
          <w:p w14:paraId="3DEB6C54" w14:textId="625CE6DB" w:rsidR="00426C88" w:rsidRPr="00C833FF" w:rsidRDefault="00566BDA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Support</w:t>
            </w:r>
            <w:r w:rsidR="001651B7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a dentist in all aspects of patients' dental care.</w:t>
            </w:r>
          </w:p>
        </w:tc>
        <w:tc>
          <w:tcPr>
            <w:tcW w:w="2546" w:type="dxa"/>
          </w:tcPr>
          <w:p w14:paraId="692AF556" w14:textId="5EBA76A5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Dental </w:t>
            </w:r>
            <w:r w:rsidR="005D2EA5" w:rsidRPr="00C833FF">
              <w:rPr>
                <w:rFonts w:ascii="Arial" w:hAnsi="Arial" w:cs="Arial"/>
                <w:sz w:val="18"/>
                <w:szCs w:val="18"/>
              </w:rPr>
              <w:t>N</w:t>
            </w:r>
            <w:r w:rsidRPr="00C833FF">
              <w:rPr>
                <w:rFonts w:ascii="Arial" w:hAnsi="Arial" w:cs="Arial"/>
                <w:sz w:val="18"/>
                <w:szCs w:val="18"/>
              </w:rPr>
              <w:t>urse</w:t>
            </w:r>
          </w:p>
        </w:tc>
      </w:tr>
      <w:tr w:rsidR="00426C88" w:rsidRPr="00C833FF" w14:paraId="514E1472" w14:textId="77777777" w:rsidTr="00426C88">
        <w:trPr>
          <w:trHeight w:val="227"/>
        </w:trPr>
        <w:tc>
          <w:tcPr>
            <w:tcW w:w="972" w:type="dxa"/>
          </w:tcPr>
          <w:p w14:paraId="5F15039F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18</w:t>
            </w:r>
          </w:p>
        </w:tc>
        <w:tc>
          <w:tcPr>
            <w:tcW w:w="6394" w:type="dxa"/>
          </w:tcPr>
          <w:p w14:paraId="02769B80" w14:textId="211154AC" w:rsidR="00426C88" w:rsidRPr="00C833FF" w:rsidRDefault="008C5F43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Use</w:t>
            </w:r>
            <w:r w:rsidR="001651B7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a variety of digital marketing methods to communicate with customers and promote sales and activities.</w:t>
            </w:r>
          </w:p>
        </w:tc>
        <w:tc>
          <w:tcPr>
            <w:tcW w:w="2546" w:type="dxa"/>
          </w:tcPr>
          <w:p w14:paraId="4438C799" w14:textId="47313711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Digital </w:t>
            </w:r>
            <w:r w:rsidR="00F90072" w:rsidRPr="00C833FF">
              <w:rPr>
                <w:rFonts w:ascii="Arial" w:hAnsi="Arial" w:cs="Arial"/>
                <w:sz w:val="18"/>
                <w:szCs w:val="18"/>
              </w:rPr>
              <w:t>M</w:t>
            </w:r>
            <w:r w:rsidRPr="00C833FF">
              <w:rPr>
                <w:rFonts w:ascii="Arial" w:hAnsi="Arial" w:cs="Arial"/>
                <w:sz w:val="18"/>
                <w:szCs w:val="18"/>
              </w:rPr>
              <w:t>arketer</w:t>
            </w:r>
          </w:p>
        </w:tc>
      </w:tr>
      <w:tr w:rsidR="00426C88" w:rsidRPr="00C833FF" w14:paraId="03286D30" w14:textId="77777777" w:rsidTr="00426C88">
        <w:trPr>
          <w:trHeight w:val="227"/>
        </w:trPr>
        <w:tc>
          <w:tcPr>
            <w:tcW w:w="972" w:type="dxa"/>
          </w:tcPr>
          <w:p w14:paraId="3B73276A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19</w:t>
            </w:r>
          </w:p>
        </w:tc>
        <w:tc>
          <w:tcPr>
            <w:tcW w:w="6394" w:type="dxa"/>
          </w:tcPr>
          <w:p w14:paraId="500D4766" w14:textId="67C4A861" w:rsidR="00426C88" w:rsidRPr="00C833FF" w:rsidRDefault="00C22D95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Professional who colours, cuts, treats and styles hair</w:t>
            </w:r>
            <w:r w:rsidR="00566BDA" w:rsidRPr="00C833F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2546" w:type="dxa"/>
          </w:tcPr>
          <w:p w14:paraId="4BBBEAB8" w14:textId="292A1FA8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Hairdresser</w:t>
            </w:r>
          </w:p>
        </w:tc>
      </w:tr>
      <w:tr w:rsidR="00426C88" w:rsidRPr="00C833FF" w14:paraId="28B6EFF8" w14:textId="77777777" w:rsidTr="00426C88">
        <w:trPr>
          <w:trHeight w:val="227"/>
        </w:trPr>
        <w:tc>
          <w:tcPr>
            <w:tcW w:w="972" w:type="dxa"/>
          </w:tcPr>
          <w:p w14:paraId="40F183D5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20</w:t>
            </w:r>
          </w:p>
        </w:tc>
        <w:tc>
          <w:tcPr>
            <w:tcW w:w="6394" w:type="dxa"/>
          </w:tcPr>
          <w:p w14:paraId="0C8A9395" w14:textId="30EA20A7" w:rsidR="00426C88" w:rsidRPr="00C833FF" w:rsidRDefault="00897FAF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C</w:t>
            </w:r>
            <w:r w:rsidR="00701457" w:rsidRPr="00C833FF">
              <w:rPr>
                <w:rFonts w:ascii="Arial" w:hAnsi="Arial" w:cs="Arial"/>
                <w:sz w:val="18"/>
                <w:szCs w:val="18"/>
              </w:rPr>
              <w:t>omplet</w:t>
            </w:r>
            <w:r w:rsidRPr="00C833FF">
              <w:rPr>
                <w:rFonts w:ascii="Arial" w:hAnsi="Arial" w:cs="Arial"/>
                <w:sz w:val="18"/>
                <w:szCs w:val="18"/>
              </w:rPr>
              <w:t>e</w:t>
            </w:r>
            <w:r w:rsidR="001651B7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="00701457" w:rsidRPr="00C833FF">
              <w:rPr>
                <w:rFonts w:ascii="Arial" w:hAnsi="Arial" w:cs="Arial"/>
                <w:sz w:val="18"/>
                <w:szCs w:val="18"/>
              </w:rPr>
              <w:t xml:space="preserve"> bookkeeping, clerical and </w:t>
            </w:r>
            <w:r w:rsidRPr="00C833FF">
              <w:rPr>
                <w:rFonts w:ascii="Arial" w:hAnsi="Arial" w:cs="Arial"/>
                <w:sz w:val="18"/>
                <w:szCs w:val="18"/>
              </w:rPr>
              <w:t>accounting</w:t>
            </w:r>
            <w:r w:rsidR="00701457" w:rsidRPr="00C833FF">
              <w:rPr>
                <w:rFonts w:ascii="Arial" w:hAnsi="Arial" w:cs="Arial"/>
                <w:sz w:val="18"/>
                <w:szCs w:val="18"/>
              </w:rPr>
              <w:t xml:space="preserve"> tasks</w:t>
            </w:r>
            <w:r w:rsidR="00566BDA" w:rsidRPr="00C833F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2546" w:type="dxa"/>
          </w:tcPr>
          <w:p w14:paraId="0C5B6178" w14:textId="7D7023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Assistant </w:t>
            </w:r>
            <w:r w:rsidR="00F90072" w:rsidRPr="00C833FF">
              <w:rPr>
                <w:rFonts w:ascii="Arial" w:hAnsi="Arial" w:cs="Arial"/>
                <w:sz w:val="18"/>
                <w:szCs w:val="18"/>
              </w:rPr>
              <w:t>A</w:t>
            </w:r>
            <w:r w:rsidRPr="00C833FF">
              <w:rPr>
                <w:rFonts w:ascii="Arial" w:hAnsi="Arial" w:cs="Arial"/>
                <w:sz w:val="18"/>
                <w:szCs w:val="18"/>
              </w:rPr>
              <w:t>ccountant</w:t>
            </w:r>
          </w:p>
        </w:tc>
      </w:tr>
      <w:tr w:rsidR="00426C88" w:rsidRPr="00C833FF" w14:paraId="2084327F" w14:textId="77777777" w:rsidTr="00426C88">
        <w:trPr>
          <w:trHeight w:val="227"/>
        </w:trPr>
        <w:tc>
          <w:tcPr>
            <w:tcW w:w="972" w:type="dxa"/>
          </w:tcPr>
          <w:p w14:paraId="0D20B97D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21</w:t>
            </w:r>
          </w:p>
        </w:tc>
        <w:tc>
          <w:tcPr>
            <w:tcW w:w="6394" w:type="dxa"/>
          </w:tcPr>
          <w:p w14:paraId="0847C259" w14:textId="25564A3F" w:rsidR="00426C88" w:rsidRPr="00C833FF" w:rsidRDefault="00172EB2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Build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houses, repair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walls and chimneys and refurbish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es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decorative stonework.</w:t>
            </w:r>
          </w:p>
        </w:tc>
        <w:tc>
          <w:tcPr>
            <w:tcW w:w="2546" w:type="dxa"/>
          </w:tcPr>
          <w:p w14:paraId="3B78B352" w14:textId="7E4DC33C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Bricklayer</w:t>
            </w:r>
          </w:p>
        </w:tc>
      </w:tr>
      <w:tr w:rsidR="00426C88" w:rsidRPr="00C833FF" w14:paraId="430FBE09" w14:textId="77777777" w:rsidTr="00426C88">
        <w:trPr>
          <w:trHeight w:val="227"/>
        </w:trPr>
        <w:tc>
          <w:tcPr>
            <w:tcW w:w="972" w:type="dxa"/>
          </w:tcPr>
          <w:p w14:paraId="0A920696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22</w:t>
            </w:r>
          </w:p>
        </w:tc>
        <w:tc>
          <w:tcPr>
            <w:tcW w:w="6394" w:type="dxa"/>
          </w:tcPr>
          <w:p w14:paraId="7076DFBF" w14:textId="7A6B1100" w:rsidR="00426C88" w:rsidRPr="00C833FF" w:rsidRDefault="00E30FA3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Provide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daily care and health care for unwell animals</w:t>
            </w:r>
            <w:r w:rsidR="0092183C" w:rsidRPr="00C833F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2546" w:type="dxa"/>
          </w:tcPr>
          <w:p w14:paraId="1F1350CE" w14:textId="78DF8755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Animal </w:t>
            </w:r>
            <w:r w:rsidR="00F90072" w:rsidRPr="00C833FF">
              <w:rPr>
                <w:rFonts w:ascii="Arial" w:hAnsi="Arial" w:cs="Arial"/>
                <w:sz w:val="18"/>
                <w:szCs w:val="18"/>
              </w:rPr>
              <w:t>C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are and </w:t>
            </w:r>
            <w:r w:rsidR="00F90072" w:rsidRPr="00C833FF">
              <w:rPr>
                <w:rFonts w:ascii="Arial" w:hAnsi="Arial" w:cs="Arial"/>
                <w:sz w:val="18"/>
                <w:szCs w:val="18"/>
              </w:rPr>
              <w:t>W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elfare </w:t>
            </w:r>
            <w:r w:rsidR="00F90072" w:rsidRPr="00C833FF">
              <w:rPr>
                <w:rFonts w:ascii="Arial" w:hAnsi="Arial" w:cs="Arial"/>
                <w:sz w:val="18"/>
                <w:szCs w:val="18"/>
              </w:rPr>
              <w:t>A</w:t>
            </w:r>
            <w:r w:rsidRPr="00C833FF">
              <w:rPr>
                <w:rFonts w:ascii="Arial" w:hAnsi="Arial" w:cs="Arial"/>
                <w:sz w:val="18"/>
                <w:szCs w:val="18"/>
              </w:rPr>
              <w:t>ssistant</w:t>
            </w:r>
          </w:p>
        </w:tc>
      </w:tr>
      <w:tr w:rsidR="00426C88" w:rsidRPr="00C833FF" w14:paraId="2885D230" w14:textId="77777777" w:rsidTr="00426C88">
        <w:trPr>
          <w:trHeight w:val="227"/>
        </w:trPr>
        <w:tc>
          <w:tcPr>
            <w:tcW w:w="972" w:type="dxa"/>
          </w:tcPr>
          <w:p w14:paraId="4DFA38E2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23</w:t>
            </w:r>
          </w:p>
        </w:tc>
        <w:tc>
          <w:tcPr>
            <w:tcW w:w="6394" w:type="dxa"/>
          </w:tcPr>
          <w:p w14:paraId="539C50E4" w14:textId="3300F15E" w:rsidR="00426C88" w:rsidRPr="00C833FF" w:rsidRDefault="0092183C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Maintain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and restore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human health.</w:t>
            </w:r>
          </w:p>
        </w:tc>
        <w:tc>
          <w:tcPr>
            <w:tcW w:w="2546" w:type="dxa"/>
          </w:tcPr>
          <w:p w14:paraId="1365193C" w14:textId="7FE37213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Medical Doctor</w:t>
            </w:r>
          </w:p>
        </w:tc>
      </w:tr>
      <w:tr w:rsidR="00426C88" w:rsidRPr="00C833FF" w14:paraId="63C89B35" w14:textId="77777777" w:rsidTr="00426C88">
        <w:trPr>
          <w:trHeight w:val="227"/>
        </w:trPr>
        <w:tc>
          <w:tcPr>
            <w:tcW w:w="972" w:type="dxa"/>
          </w:tcPr>
          <w:p w14:paraId="30DD488A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24</w:t>
            </w:r>
          </w:p>
        </w:tc>
        <w:tc>
          <w:tcPr>
            <w:tcW w:w="6394" w:type="dxa"/>
          </w:tcPr>
          <w:p w14:paraId="01AE10D8" w14:textId="0D9DFA95" w:rsidR="00426C88" w:rsidRPr="00C833FF" w:rsidRDefault="00B1752A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Help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to design, install and test</w:t>
            </w:r>
            <w:r w:rsidR="00F90072" w:rsidRPr="00C833FF">
              <w:rPr>
                <w:rFonts w:ascii="Arial" w:hAnsi="Arial" w:cs="Arial"/>
                <w:sz w:val="18"/>
                <w:szCs w:val="18"/>
              </w:rPr>
              <w:t xml:space="preserve"> computer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programmes.</w:t>
            </w:r>
          </w:p>
        </w:tc>
        <w:tc>
          <w:tcPr>
            <w:tcW w:w="2546" w:type="dxa"/>
          </w:tcPr>
          <w:p w14:paraId="3434AC74" w14:textId="6AC394E5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Software </w:t>
            </w:r>
            <w:r w:rsidR="00F90072" w:rsidRPr="00C833FF">
              <w:rPr>
                <w:rFonts w:ascii="Arial" w:hAnsi="Arial" w:cs="Arial"/>
                <w:sz w:val="18"/>
                <w:szCs w:val="18"/>
              </w:rPr>
              <w:t>D</w:t>
            </w:r>
            <w:r w:rsidRPr="00C833FF">
              <w:rPr>
                <w:rFonts w:ascii="Arial" w:hAnsi="Arial" w:cs="Arial"/>
                <w:sz w:val="18"/>
                <w:szCs w:val="18"/>
              </w:rPr>
              <w:t>eveloper</w:t>
            </w:r>
          </w:p>
        </w:tc>
      </w:tr>
      <w:tr w:rsidR="00426C88" w:rsidRPr="00C833FF" w14:paraId="0E3D9DA5" w14:textId="77777777" w:rsidTr="00426C88">
        <w:trPr>
          <w:trHeight w:val="227"/>
        </w:trPr>
        <w:tc>
          <w:tcPr>
            <w:tcW w:w="972" w:type="dxa"/>
          </w:tcPr>
          <w:p w14:paraId="21F71B85" w14:textId="77777777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25</w:t>
            </w:r>
          </w:p>
        </w:tc>
        <w:tc>
          <w:tcPr>
            <w:tcW w:w="6394" w:type="dxa"/>
          </w:tcPr>
          <w:p w14:paraId="469A106D" w14:textId="18AAFC3D" w:rsidR="00426C88" w:rsidRPr="00C833FF" w:rsidRDefault="00E30FA3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P</w:t>
            </w:r>
            <w:r w:rsidR="00001E46" w:rsidRPr="00C833FF">
              <w:rPr>
                <w:rFonts w:ascii="Arial" w:hAnsi="Arial" w:cs="Arial"/>
                <w:sz w:val="18"/>
                <w:szCs w:val="18"/>
              </w:rPr>
              <w:t>rotect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="00001E46" w:rsidRPr="00C833FF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DB5E04" w:rsidRPr="00C833FF">
              <w:rPr>
                <w:rFonts w:ascii="Arial" w:hAnsi="Arial" w:cs="Arial"/>
                <w:sz w:val="18"/>
                <w:szCs w:val="18"/>
              </w:rPr>
              <w:t>local communities, people and properties.</w:t>
            </w:r>
          </w:p>
        </w:tc>
        <w:tc>
          <w:tcPr>
            <w:tcW w:w="2546" w:type="dxa"/>
          </w:tcPr>
          <w:p w14:paraId="1FE779F0" w14:textId="3D5024A1" w:rsidR="00426C88" w:rsidRPr="00C833FF" w:rsidRDefault="00426C88" w:rsidP="00426C88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Police Constable</w:t>
            </w:r>
          </w:p>
        </w:tc>
      </w:tr>
      <w:tr w:rsidR="007F5171" w:rsidRPr="00C833FF" w14:paraId="7A2FB498" w14:textId="77777777" w:rsidTr="00426C88">
        <w:trPr>
          <w:trHeight w:val="227"/>
        </w:trPr>
        <w:tc>
          <w:tcPr>
            <w:tcW w:w="972" w:type="dxa"/>
          </w:tcPr>
          <w:p w14:paraId="6CD571EB" w14:textId="77777777" w:rsidR="007F5171" w:rsidRPr="00C833FF" w:rsidRDefault="007F5171" w:rsidP="007F5171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26</w:t>
            </w:r>
          </w:p>
        </w:tc>
        <w:tc>
          <w:tcPr>
            <w:tcW w:w="6394" w:type="dxa"/>
          </w:tcPr>
          <w:p w14:paraId="4DF55B9B" w14:textId="3C733D2B" w:rsidR="007F5171" w:rsidRPr="00C833FF" w:rsidRDefault="007F5171" w:rsidP="007F5171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Develop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certain systems to withstand</w:t>
            </w:r>
            <w:r w:rsidR="00DB5E04" w:rsidRPr="00C833FF">
              <w:rPr>
                <w:rFonts w:ascii="Arial" w:hAnsi="Arial" w:cs="Arial"/>
                <w:sz w:val="18"/>
                <w:szCs w:val="18"/>
              </w:rPr>
              <w:t xml:space="preserve"> cyber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threats from others.</w:t>
            </w:r>
          </w:p>
        </w:tc>
        <w:tc>
          <w:tcPr>
            <w:tcW w:w="2546" w:type="dxa"/>
          </w:tcPr>
          <w:p w14:paraId="5380404D" w14:textId="4003F0E4" w:rsidR="007F5171" w:rsidRPr="00C833FF" w:rsidRDefault="007F5171" w:rsidP="007F5171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Cyber </w:t>
            </w:r>
            <w:r w:rsidR="00F90072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>ecurity</w:t>
            </w:r>
            <w:r w:rsidR="00F90072" w:rsidRPr="00C833FF">
              <w:rPr>
                <w:rFonts w:ascii="Arial" w:hAnsi="Arial" w:cs="Arial"/>
                <w:sz w:val="18"/>
                <w:szCs w:val="18"/>
              </w:rPr>
              <w:t xml:space="preserve"> Analyst</w:t>
            </w:r>
          </w:p>
        </w:tc>
      </w:tr>
      <w:tr w:rsidR="007F5171" w:rsidRPr="00C833FF" w14:paraId="1851DBD4" w14:textId="77777777" w:rsidTr="00426C88">
        <w:trPr>
          <w:trHeight w:val="227"/>
        </w:trPr>
        <w:tc>
          <w:tcPr>
            <w:tcW w:w="972" w:type="dxa"/>
          </w:tcPr>
          <w:p w14:paraId="13301745" w14:textId="77777777" w:rsidR="007F5171" w:rsidRPr="00C833FF" w:rsidRDefault="007F5171" w:rsidP="007F5171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27</w:t>
            </w:r>
          </w:p>
        </w:tc>
        <w:tc>
          <w:tcPr>
            <w:tcW w:w="6394" w:type="dxa"/>
          </w:tcPr>
          <w:p w14:paraId="2261C998" w14:textId="78CC819D" w:rsidR="007F5171" w:rsidRPr="00C833FF" w:rsidRDefault="00E30FA3" w:rsidP="007F5171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P</w:t>
            </w:r>
            <w:r w:rsidR="007F5171" w:rsidRPr="00C833FF">
              <w:rPr>
                <w:rFonts w:ascii="Arial" w:hAnsi="Arial" w:cs="Arial"/>
                <w:sz w:val="18"/>
                <w:szCs w:val="18"/>
              </w:rPr>
              <w:t>rovide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="007F5171" w:rsidRPr="00C833FF">
              <w:rPr>
                <w:rFonts w:ascii="Arial" w:hAnsi="Arial" w:cs="Arial"/>
                <w:sz w:val="18"/>
                <w:szCs w:val="18"/>
              </w:rPr>
              <w:t xml:space="preserve"> interviewing tips to hiring managers, researching performance evaluation methods and design</w:t>
            </w:r>
            <w:r w:rsidR="00C833FF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="007F5171" w:rsidRPr="00C833FF">
              <w:rPr>
                <w:rFonts w:ascii="Arial" w:hAnsi="Arial" w:cs="Arial"/>
                <w:sz w:val="18"/>
                <w:szCs w:val="18"/>
              </w:rPr>
              <w:t xml:space="preserve"> company policies.</w:t>
            </w:r>
          </w:p>
        </w:tc>
        <w:tc>
          <w:tcPr>
            <w:tcW w:w="2546" w:type="dxa"/>
          </w:tcPr>
          <w:p w14:paraId="36F962D8" w14:textId="30346024" w:rsidR="007F5171" w:rsidRPr="00C833FF" w:rsidRDefault="007F5171" w:rsidP="007F5171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HR </w:t>
            </w:r>
            <w:r w:rsidR="00F90072" w:rsidRPr="00C833FF">
              <w:rPr>
                <w:rFonts w:ascii="Arial" w:hAnsi="Arial" w:cs="Arial"/>
                <w:sz w:val="18"/>
                <w:szCs w:val="18"/>
              </w:rPr>
              <w:t>A</w:t>
            </w:r>
            <w:r w:rsidRPr="00C833FF">
              <w:rPr>
                <w:rFonts w:ascii="Arial" w:hAnsi="Arial" w:cs="Arial"/>
                <w:sz w:val="18"/>
                <w:szCs w:val="18"/>
              </w:rPr>
              <w:t>dviser</w:t>
            </w:r>
          </w:p>
        </w:tc>
      </w:tr>
      <w:tr w:rsidR="002F112A" w:rsidRPr="00C833FF" w14:paraId="6A0CD8E4" w14:textId="77777777" w:rsidTr="00426C88">
        <w:trPr>
          <w:trHeight w:val="227"/>
        </w:trPr>
        <w:tc>
          <w:tcPr>
            <w:tcW w:w="972" w:type="dxa"/>
          </w:tcPr>
          <w:p w14:paraId="176B01F3" w14:textId="77777777" w:rsidR="002F112A" w:rsidRPr="00C833FF" w:rsidRDefault="002F112A" w:rsidP="002F112A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28</w:t>
            </w:r>
          </w:p>
        </w:tc>
        <w:tc>
          <w:tcPr>
            <w:tcW w:w="6394" w:type="dxa"/>
          </w:tcPr>
          <w:p w14:paraId="50712559" w14:textId="7C45C27E" w:rsidR="002F112A" w:rsidRPr="00C833FF" w:rsidRDefault="002F112A" w:rsidP="002F112A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Help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to maintain bridges, fences and level crossings</w:t>
            </w:r>
            <w:r w:rsidR="002B344A" w:rsidRPr="00C833FF">
              <w:rPr>
                <w:rFonts w:ascii="Arial" w:hAnsi="Arial" w:cs="Arial"/>
                <w:sz w:val="18"/>
                <w:szCs w:val="18"/>
              </w:rPr>
              <w:t xml:space="preserve"> for rail.</w:t>
            </w:r>
          </w:p>
        </w:tc>
        <w:tc>
          <w:tcPr>
            <w:tcW w:w="2546" w:type="dxa"/>
          </w:tcPr>
          <w:p w14:paraId="7F368803" w14:textId="72FA4EF2" w:rsidR="002F112A" w:rsidRPr="00C833FF" w:rsidRDefault="002F112A" w:rsidP="002F112A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 xml:space="preserve">Rail </w:t>
            </w:r>
            <w:r w:rsidR="00C833FF" w:rsidRPr="00C833FF">
              <w:rPr>
                <w:rFonts w:ascii="Arial" w:hAnsi="Arial" w:cs="Arial"/>
                <w:sz w:val="18"/>
                <w:szCs w:val="18"/>
              </w:rPr>
              <w:t>O</w:t>
            </w:r>
            <w:r w:rsidRPr="00C833FF">
              <w:rPr>
                <w:rFonts w:ascii="Arial" w:hAnsi="Arial" w:cs="Arial"/>
                <w:sz w:val="18"/>
                <w:szCs w:val="18"/>
              </w:rPr>
              <w:t>peratives</w:t>
            </w:r>
          </w:p>
        </w:tc>
      </w:tr>
      <w:tr w:rsidR="002F112A" w:rsidRPr="00C833FF" w14:paraId="3B4D7F78" w14:textId="77777777" w:rsidTr="00426C88">
        <w:trPr>
          <w:trHeight w:val="227"/>
        </w:trPr>
        <w:tc>
          <w:tcPr>
            <w:tcW w:w="972" w:type="dxa"/>
          </w:tcPr>
          <w:p w14:paraId="09E9A223" w14:textId="77777777" w:rsidR="002F112A" w:rsidRPr="00C833FF" w:rsidRDefault="002F112A" w:rsidP="002F112A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29</w:t>
            </w:r>
          </w:p>
        </w:tc>
        <w:tc>
          <w:tcPr>
            <w:tcW w:w="6394" w:type="dxa"/>
          </w:tcPr>
          <w:p w14:paraId="38D50DAA" w14:textId="63BCFEE8" w:rsidR="002F112A" w:rsidRPr="00C833FF" w:rsidRDefault="0092183C" w:rsidP="002F112A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Responsible for a variety of tasks to ensure smooth daily operations of an organisation.</w:t>
            </w:r>
          </w:p>
        </w:tc>
        <w:tc>
          <w:tcPr>
            <w:tcW w:w="2546" w:type="dxa"/>
          </w:tcPr>
          <w:p w14:paraId="62FDBD21" w14:textId="1DDCC096" w:rsidR="002F112A" w:rsidRPr="00C833FF" w:rsidRDefault="002F112A" w:rsidP="002F112A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Business Administrator</w:t>
            </w:r>
          </w:p>
        </w:tc>
      </w:tr>
      <w:tr w:rsidR="002F112A" w:rsidRPr="00C833FF" w14:paraId="1106A089" w14:textId="77777777" w:rsidTr="00426C88">
        <w:trPr>
          <w:trHeight w:val="227"/>
        </w:trPr>
        <w:tc>
          <w:tcPr>
            <w:tcW w:w="972" w:type="dxa"/>
          </w:tcPr>
          <w:p w14:paraId="271FE853" w14:textId="77777777" w:rsidR="002F112A" w:rsidRPr="00C833FF" w:rsidRDefault="002F112A" w:rsidP="002F112A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30</w:t>
            </w:r>
          </w:p>
        </w:tc>
        <w:tc>
          <w:tcPr>
            <w:tcW w:w="6394" w:type="dxa"/>
          </w:tcPr>
          <w:p w14:paraId="20AD3B41" w14:textId="0EC67CCA" w:rsidR="002F112A" w:rsidRPr="00C833FF" w:rsidRDefault="002F112A" w:rsidP="002F112A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Support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women and families</w:t>
            </w:r>
            <w:r w:rsidR="00C833FF" w:rsidRPr="00C833FF">
              <w:rPr>
                <w:rFonts w:ascii="Arial" w:hAnsi="Arial" w:cs="Arial"/>
                <w:sz w:val="18"/>
                <w:szCs w:val="18"/>
              </w:rPr>
              <w:t xml:space="preserve"> during pregnancy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="00172BBE" w:rsidRPr="00C833FF">
              <w:rPr>
                <w:rFonts w:ascii="Arial" w:hAnsi="Arial" w:cs="Arial"/>
                <w:sz w:val="18"/>
                <w:szCs w:val="18"/>
              </w:rPr>
              <w:t>Provides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information, emotional support and reassur</w:t>
            </w:r>
            <w:r w:rsidR="00C833FF" w:rsidRPr="00C833FF">
              <w:rPr>
                <w:rFonts w:ascii="Arial" w:hAnsi="Arial" w:cs="Arial"/>
                <w:sz w:val="18"/>
                <w:szCs w:val="18"/>
              </w:rPr>
              <w:t>ance to</w:t>
            </w:r>
            <w:r w:rsidRPr="00C833FF">
              <w:rPr>
                <w:rFonts w:ascii="Arial" w:hAnsi="Arial" w:cs="Arial"/>
                <w:sz w:val="18"/>
                <w:szCs w:val="18"/>
              </w:rPr>
              <w:t xml:space="preserve"> women and their partners.</w:t>
            </w:r>
          </w:p>
        </w:tc>
        <w:tc>
          <w:tcPr>
            <w:tcW w:w="2546" w:type="dxa"/>
          </w:tcPr>
          <w:p w14:paraId="0E2087CE" w14:textId="02C02738" w:rsidR="002F112A" w:rsidRPr="00C833FF" w:rsidRDefault="002F112A" w:rsidP="002F112A">
            <w:pPr>
              <w:rPr>
                <w:rFonts w:ascii="Arial" w:hAnsi="Arial" w:cs="Arial"/>
                <w:sz w:val="18"/>
                <w:szCs w:val="18"/>
              </w:rPr>
            </w:pPr>
            <w:r w:rsidRPr="00C833FF">
              <w:rPr>
                <w:rFonts w:ascii="Arial" w:hAnsi="Arial" w:cs="Arial"/>
                <w:sz w:val="18"/>
                <w:szCs w:val="18"/>
              </w:rPr>
              <w:t>Midwife</w:t>
            </w:r>
          </w:p>
        </w:tc>
      </w:tr>
    </w:tbl>
    <w:p w14:paraId="0136E685" w14:textId="77777777" w:rsidR="00C833FF" w:rsidRDefault="00C833FF" w:rsidP="002D514D">
      <w:pPr>
        <w:rPr>
          <w:rFonts w:ascii="Arial" w:hAnsi="Arial" w:cs="Arial"/>
          <w:b/>
          <w:color w:val="0070C0"/>
          <w:sz w:val="32"/>
          <w:szCs w:val="32"/>
        </w:rPr>
      </w:pPr>
    </w:p>
    <w:p w14:paraId="662475C7" w14:textId="77777777" w:rsidR="00C833FF" w:rsidRDefault="00C833FF" w:rsidP="002D514D">
      <w:pPr>
        <w:rPr>
          <w:rFonts w:ascii="Arial" w:hAnsi="Arial" w:cs="Arial"/>
          <w:b/>
          <w:color w:val="0070C0"/>
          <w:sz w:val="32"/>
          <w:szCs w:val="32"/>
        </w:rPr>
      </w:pPr>
    </w:p>
    <w:p w14:paraId="7E98E666" w14:textId="32363F3B" w:rsidR="002D514D" w:rsidRPr="00566BDA" w:rsidRDefault="002D514D" w:rsidP="002D514D">
      <w:pPr>
        <w:rPr>
          <w:rFonts w:ascii="Arial" w:hAnsi="Arial" w:cs="Arial"/>
          <w:b/>
          <w:bCs/>
          <w:noProof/>
          <w:sz w:val="32"/>
          <w:szCs w:val="32"/>
        </w:rPr>
      </w:pPr>
      <w:r w:rsidRPr="000C73C7">
        <w:rPr>
          <w:rFonts w:ascii="Arial" w:hAnsi="Arial" w:cs="Arial"/>
          <w:b/>
          <w:color w:val="0070C0"/>
          <w:sz w:val="32"/>
          <w:szCs w:val="32"/>
        </w:rPr>
        <w:lastRenderedPageBreak/>
        <w:t xml:space="preserve">TASK </w:t>
      </w:r>
      <w:r>
        <w:rPr>
          <w:rFonts w:ascii="Arial" w:hAnsi="Arial" w:cs="Arial"/>
          <w:b/>
          <w:color w:val="0070C0"/>
          <w:sz w:val="32"/>
          <w:szCs w:val="32"/>
        </w:rPr>
        <w:t>8</w:t>
      </w:r>
      <w:r w:rsidRPr="000C73C7">
        <w:rPr>
          <w:rFonts w:ascii="Arial" w:hAnsi="Arial" w:cs="Arial"/>
          <w:b/>
          <w:color w:val="0070C0"/>
          <w:sz w:val="32"/>
          <w:szCs w:val="32"/>
        </w:rPr>
        <w:t xml:space="preserve">: </w:t>
      </w:r>
      <w:r>
        <w:rPr>
          <w:rFonts w:ascii="Arial" w:hAnsi="Arial" w:cs="Arial"/>
          <w:b/>
          <w:color w:val="0070C0"/>
          <w:sz w:val="32"/>
          <w:szCs w:val="32"/>
        </w:rPr>
        <w:t>Ask an apprentice or employer</w:t>
      </w:r>
    </w:p>
    <w:p w14:paraId="0B01FA39" w14:textId="77777777" w:rsidR="002D514D" w:rsidRPr="009E6BFA" w:rsidRDefault="002D514D" w:rsidP="002D514D">
      <w:pPr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94208" behindDoc="0" locked="0" layoutInCell="1" allowOverlap="1" wp14:anchorId="16D55C78" wp14:editId="087EAC74">
                <wp:simplePos x="0" y="0"/>
                <wp:positionH relativeFrom="column">
                  <wp:posOffset>36195</wp:posOffset>
                </wp:positionH>
                <wp:positionV relativeFrom="paragraph">
                  <wp:posOffset>24130</wp:posOffset>
                </wp:positionV>
                <wp:extent cx="6233160" cy="1231900"/>
                <wp:effectExtent l="0" t="0" r="15240" b="254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3160" cy="12319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72D0E1" w14:textId="0B051BDB" w:rsidR="002D514D" w:rsidRPr="002D514D" w:rsidRDefault="002D514D" w:rsidP="002D514D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Students will be asked to think of some </w:t>
                            </w:r>
                            <w:r w:rsidRPr="002D514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useful questions that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they</w:t>
                            </w:r>
                            <w:r w:rsidRPr="002D514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could ask an apprentice or an employer at an event or on social media to find out more about their apprenticeship(s)</w:t>
                            </w:r>
                            <w:r w:rsidR="00A43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</w:p>
                          <w:p w14:paraId="27FD91C3" w14:textId="5E0A6976" w:rsidR="002D514D" w:rsidRDefault="002D514D" w:rsidP="0088740C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We have given some example questions to get </w:t>
                            </w:r>
                            <w:r w:rsidR="00971AAC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them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started</w:t>
                            </w:r>
                            <w:r w:rsidR="00A438ED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</w:p>
                          <w:p w14:paraId="11BB0928" w14:textId="0D3B94E9" w:rsidR="00A438ED" w:rsidRDefault="0088740C" w:rsidP="0088740C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You could then </w:t>
                            </w:r>
                            <w:r w:rsidR="009F4F3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share some of their questions on social media </w:t>
                            </w:r>
                            <w:r w:rsidR="00833AEC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by using the hashtag #NAW2023.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D55C78" id="Rectangle 14" o:spid="_x0000_s1037" style="position:absolute;margin-left:2.85pt;margin-top:1.9pt;width:490.8pt;height:97pt;z-index:251694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Y+MjwIAAJkFAAAOAAAAZHJzL2Uyb0RvYy54bWysVEtv2zAMvg/YfxB0Xx2nj7VGnSJo0WFA&#10;txZrh54VWaoFSKImKbGzXz9Kdpyg63YYdrElPr6PpEheXvVGk43wQYGtaXk0o0RYDo2yLzX9/nT7&#10;4ZySEJltmAYraroVgV4t3r+77Fwl5tCCboQnCGJD1bmatjG6qigCb4Vh4QicsKiU4A2LePUvReNZ&#10;h+hGF/PZ7KzowDfOAxchoPRmUNJFxpdS8HgvZRCR6JpibDF/ff6u0rdYXLLqxTPXKj6Gwf4hCsOU&#10;RdIJ6oZFRtZe/QZlFPcQQMYjDqYAKRUXOQfMppy9yuaxZU7kXLA4wU1lCv8Pln/dPLoHj2XoXKgC&#10;HlMWvfQm/TE+0udibadiiT4SjsKz+fFxeYY15agr58flxSyXs9i7Ox/iJwGGpENNPb5GLhLb3IWI&#10;lGi6M0lsAbRqbpXW+ZI6QFxrTzYM345xLmw8ze56bb5AM8ixBwZaVqEY33oQn+/ESJF7KSFlwgOS&#10;Yp9yPsWtFola229CEtVgkvNMOCEcxlIOqpY1YhCf/pEzAyZkiclN2CPAW3mWqS8x9NE+uYrczJPz&#10;7G+BDc6TR2YGGydnoyz4twB0nJgHe4zioDTpGPtVj7XBJ8+mSbSCZvvgiYdhuoLjtwof/I6F+MA8&#10;jhM2Ca6IeI8fqaGrKYwnSlrwP9+SJ3vsctRS0uF41jT8WDMvKNGfLfb/RXlykuY5X05OP87x4g81&#10;q0ONXZtrwC4qcRk5no/JPurdUXowz7hJlokVVcxy5K4pj353uY7D2sBdxMVymc1whh2Ld/bR8QSe&#10;Cp0a+ql/Zt6NXR9xYL7CbpRZ9ar5B9vkaWG5jiBVnox9XccnwPnPLTHuqrRgDu/Zar9RF78AAAD/&#10;/wMAUEsDBBQABgAIAAAAIQByK0lP3QAAAAcBAAAPAAAAZHJzL2Rvd25yZXYueG1sTI49T8NAEER7&#10;JP7DaZHoyBkisGN8jhCIAqUhHxR0G3tjW/HtWb6L7fDr2VRQjuZp5mXLybZqoN43jg3czyJQxIUr&#10;G64M7LbvdwkoH5BLbB2TgTN5WObXVxmmpRt5TcMmVEpG2KdooA6hS7X2RU0W/cx1xNIdXG8xSOwr&#10;XfY4yrht9UMUPWmLDctDjR291lQcNydr4GuFH9v1+N39fLpdtXo7H+xxGIy5vZlenkEFmsIfDBd9&#10;UYdcnPbuxKVXrYHHWEADc/GXdpHEc1B7wRZxAjrP9H///BcAAP//AwBQSwECLQAUAAYACAAAACEA&#10;toM4kv4AAADhAQAAEwAAAAAAAAAAAAAAAAAAAAAAW0NvbnRlbnRfVHlwZXNdLnhtbFBLAQItABQA&#10;BgAIAAAAIQA4/SH/1gAAAJQBAAALAAAAAAAAAAAAAAAAAC8BAABfcmVscy8ucmVsc1BLAQItABQA&#10;BgAIAAAAIQAFUY+MjwIAAJkFAAAOAAAAAAAAAAAAAAAAAC4CAABkcnMvZTJvRG9jLnhtbFBLAQIt&#10;ABQABgAIAAAAIQByK0lP3QAAAAcBAAAPAAAAAAAAAAAAAAAAAOkEAABkcnMvZG93bnJldi54bWxQ&#10;SwUGAAAAAAQABADzAAAA8wUAAAAA&#10;" fillcolor="#deeaf6 [664]" strokecolor="#1f3763 [1604]" strokeweight="1pt">
                <v:textbox>
                  <w:txbxContent>
                    <w:p w14:paraId="6272D0E1" w14:textId="0B051BDB" w:rsidR="002D514D" w:rsidRPr="002D514D" w:rsidRDefault="002D514D" w:rsidP="002D514D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Students will be asked to think of some </w:t>
                      </w:r>
                      <w:r w:rsidRPr="002D514D">
                        <w:rPr>
                          <w:rFonts w:ascii="Arial" w:hAnsi="Arial" w:cs="Arial"/>
                          <w:color w:val="000000" w:themeColor="text1"/>
                        </w:rPr>
                        <w:t xml:space="preserve">useful questions that 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they</w:t>
                      </w:r>
                      <w:r w:rsidRPr="002D514D">
                        <w:rPr>
                          <w:rFonts w:ascii="Arial" w:hAnsi="Arial" w:cs="Arial"/>
                          <w:color w:val="000000" w:themeColor="text1"/>
                        </w:rPr>
                        <w:t xml:space="preserve"> could ask an apprentice or an employer at an event or on social media to find out more about their apprenticeship(s)</w:t>
                      </w:r>
                      <w:r w:rsidR="00A438ED"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</w:p>
                    <w:p w14:paraId="27FD91C3" w14:textId="5E0A6976" w:rsidR="002D514D" w:rsidRDefault="002D514D" w:rsidP="0088740C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We have given some example questions to get </w:t>
                      </w:r>
                      <w:r w:rsidR="00971AAC">
                        <w:rPr>
                          <w:rFonts w:ascii="Arial" w:hAnsi="Arial" w:cs="Arial"/>
                          <w:color w:val="000000" w:themeColor="text1"/>
                        </w:rPr>
                        <w:t>them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 started</w:t>
                      </w:r>
                      <w:r w:rsidR="00A438ED"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</w:p>
                    <w:p w14:paraId="11BB0928" w14:textId="0D3B94E9" w:rsidR="00A438ED" w:rsidRDefault="0088740C" w:rsidP="0088740C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You could then </w:t>
                      </w:r>
                      <w:r w:rsidR="009F4F35">
                        <w:rPr>
                          <w:rFonts w:ascii="Arial" w:hAnsi="Arial" w:cs="Arial"/>
                          <w:color w:val="000000" w:themeColor="text1"/>
                        </w:rPr>
                        <w:t xml:space="preserve">share some of their questions on social media </w:t>
                      </w:r>
                      <w:r w:rsidR="00833AEC">
                        <w:rPr>
                          <w:rFonts w:ascii="Arial" w:hAnsi="Arial" w:cs="Arial"/>
                          <w:color w:val="000000" w:themeColor="text1"/>
                        </w:rPr>
                        <w:t xml:space="preserve">by using the hashtag #NAW2023. </w:t>
                      </w:r>
                    </w:p>
                  </w:txbxContent>
                </v:textbox>
              </v:rect>
            </w:pict>
          </mc:Fallback>
        </mc:AlternateContent>
      </w:r>
    </w:p>
    <w:p w14:paraId="65E9228A" w14:textId="77777777" w:rsidR="002D514D" w:rsidRDefault="002D514D" w:rsidP="002D514D">
      <w:pPr>
        <w:rPr>
          <w:rFonts w:ascii="Arial" w:hAnsi="Arial" w:cs="Arial"/>
        </w:rPr>
      </w:pPr>
    </w:p>
    <w:p w14:paraId="3BDEED10" w14:textId="77777777" w:rsidR="002D514D" w:rsidRDefault="002D514D" w:rsidP="002D514D">
      <w:pPr>
        <w:rPr>
          <w:rFonts w:ascii="Arial" w:hAnsi="Arial" w:cs="Arial"/>
        </w:rPr>
      </w:pPr>
    </w:p>
    <w:p w14:paraId="72394BFC" w14:textId="77777777" w:rsidR="002D514D" w:rsidRDefault="002D514D" w:rsidP="002D514D">
      <w:pPr>
        <w:rPr>
          <w:rFonts w:ascii="Arial" w:hAnsi="Arial" w:cs="Arial"/>
        </w:rPr>
      </w:pPr>
    </w:p>
    <w:p w14:paraId="1B250633" w14:textId="77777777" w:rsidR="002D514D" w:rsidRPr="000C73C7" w:rsidRDefault="002D514D" w:rsidP="002D514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</w:rPr>
      </w:pPr>
    </w:p>
    <w:p w14:paraId="766B8B8B" w14:textId="77777777" w:rsidR="002D514D" w:rsidRDefault="002D514D" w:rsidP="002D514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</w:rPr>
      </w:pPr>
    </w:p>
    <w:p w14:paraId="53377A30" w14:textId="77777777" w:rsidR="00B069D6" w:rsidRDefault="00B069D6" w:rsidP="00250B1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noProof/>
          <w:sz w:val="32"/>
          <w:szCs w:val="32"/>
        </w:rPr>
      </w:pPr>
    </w:p>
    <w:p w14:paraId="26456B45" w14:textId="77777777" w:rsidR="00B069D6" w:rsidRPr="000C73C7" w:rsidRDefault="00B069D6" w:rsidP="00250B1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36"/>
          <w:szCs w:val="36"/>
        </w:rPr>
      </w:pPr>
    </w:p>
    <w:p w14:paraId="23EDC415" w14:textId="77777777" w:rsidR="00F57693" w:rsidRPr="000C73C7" w:rsidRDefault="00F57693" w:rsidP="00250B1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36"/>
          <w:szCs w:val="36"/>
        </w:rPr>
      </w:pPr>
    </w:p>
    <w:p w14:paraId="6C755451" w14:textId="643F7480" w:rsidR="00AF5633" w:rsidRDefault="00AF5633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062FED9F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723EAA01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2DD2E4FA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3CC05E5F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50272296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68824A4C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01F3A46D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084ED3B6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0A894D12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4DFA3EF0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75CB7C51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674AE1F1" w14:textId="77777777" w:rsidR="00A21825" w:rsidRDefault="00A21825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p w14:paraId="31C40B6F" w14:textId="77777777" w:rsidR="00FA1B5C" w:rsidRDefault="00FA1B5C" w:rsidP="00FA1B5C">
      <w:pPr>
        <w:rPr>
          <w:rFonts w:ascii="Arial" w:hAnsi="Arial" w:cs="Arial"/>
          <w:b/>
          <w:color w:val="0070C0"/>
          <w:sz w:val="32"/>
          <w:szCs w:val="32"/>
        </w:rPr>
      </w:pPr>
    </w:p>
    <w:p w14:paraId="72955591" w14:textId="77777777" w:rsidR="00833AEC" w:rsidRDefault="00833AEC" w:rsidP="00FA1B5C">
      <w:pPr>
        <w:rPr>
          <w:rFonts w:ascii="Arial" w:hAnsi="Arial" w:cs="Arial"/>
          <w:b/>
          <w:color w:val="0070C0"/>
          <w:sz w:val="32"/>
          <w:szCs w:val="32"/>
        </w:rPr>
      </w:pPr>
    </w:p>
    <w:p w14:paraId="3C5E070B" w14:textId="77777777" w:rsidR="00833AEC" w:rsidRDefault="00833AEC" w:rsidP="00FA1B5C">
      <w:pPr>
        <w:rPr>
          <w:rFonts w:ascii="Arial" w:hAnsi="Arial" w:cs="Arial"/>
          <w:b/>
          <w:color w:val="0070C0"/>
          <w:sz w:val="32"/>
          <w:szCs w:val="32"/>
        </w:rPr>
      </w:pPr>
    </w:p>
    <w:p w14:paraId="1F60AFE4" w14:textId="77777777" w:rsidR="00833AEC" w:rsidRDefault="00833AEC" w:rsidP="00FA1B5C">
      <w:pPr>
        <w:rPr>
          <w:rFonts w:ascii="Arial" w:hAnsi="Arial" w:cs="Arial"/>
          <w:b/>
          <w:color w:val="0070C0"/>
          <w:sz w:val="32"/>
          <w:szCs w:val="32"/>
        </w:rPr>
      </w:pPr>
    </w:p>
    <w:p w14:paraId="0929213B" w14:textId="77777777" w:rsidR="00833AEC" w:rsidRDefault="00833AEC" w:rsidP="00FA1B5C">
      <w:pPr>
        <w:rPr>
          <w:rFonts w:ascii="Arial" w:hAnsi="Arial" w:cs="Arial"/>
          <w:b/>
          <w:color w:val="0070C0"/>
          <w:sz w:val="32"/>
          <w:szCs w:val="32"/>
        </w:rPr>
      </w:pPr>
    </w:p>
    <w:p w14:paraId="51ED49E7" w14:textId="77777777" w:rsidR="00833AEC" w:rsidRDefault="00833AEC" w:rsidP="00FA1B5C">
      <w:pPr>
        <w:rPr>
          <w:rFonts w:ascii="Arial" w:hAnsi="Arial" w:cs="Arial"/>
          <w:b/>
          <w:color w:val="0070C0"/>
          <w:sz w:val="32"/>
          <w:szCs w:val="32"/>
        </w:rPr>
      </w:pPr>
    </w:p>
    <w:p w14:paraId="010EA71A" w14:textId="77777777" w:rsidR="00833AEC" w:rsidRDefault="00833AEC" w:rsidP="00FA1B5C">
      <w:pPr>
        <w:rPr>
          <w:rFonts w:ascii="Arial" w:hAnsi="Arial" w:cs="Arial"/>
          <w:b/>
          <w:color w:val="0070C0"/>
          <w:sz w:val="32"/>
          <w:szCs w:val="32"/>
        </w:rPr>
      </w:pPr>
    </w:p>
    <w:p w14:paraId="59DDCD00" w14:textId="17390201" w:rsidR="00FA1B5C" w:rsidRDefault="00FA1B5C" w:rsidP="00FA1B5C">
      <w:pPr>
        <w:rPr>
          <w:rFonts w:ascii="Arial" w:hAnsi="Arial" w:cs="Arial"/>
          <w:b/>
          <w:color w:val="0070C0"/>
          <w:sz w:val="32"/>
          <w:szCs w:val="32"/>
        </w:rPr>
      </w:pPr>
      <w:r w:rsidRPr="000C73C7">
        <w:rPr>
          <w:rFonts w:ascii="Arial" w:hAnsi="Arial" w:cs="Arial"/>
          <w:b/>
          <w:color w:val="0070C0"/>
          <w:sz w:val="32"/>
          <w:szCs w:val="32"/>
        </w:rPr>
        <w:lastRenderedPageBreak/>
        <w:t xml:space="preserve">TASK </w:t>
      </w:r>
      <w:r>
        <w:rPr>
          <w:rFonts w:ascii="Arial" w:hAnsi="Arial" w:cs="Arial"/>
          <w:b/>
          <w:color w:val="0070C0"/>
          <w:sz w:val="32"/>
          <w:szCs w:val="32"/>
        </w:rPr>
        <w:t>9</w:t>
      </w:r>
      <w:r w:rsidRPr="000C73C7">
        <w:rPr>
          <w:rFonts w:ascii="Arial" w:hAnsi="Arial" w:cs="Arial"/>
          <w:b/>
          <w:color w:val="0070C0"/>
          <w:sz w:val="32"/>
          <w:szCs w:val="32"/>
        </w:rPr>
        <w:t xml:space="preserve">: </w:t>
      </w:r>
      <w:r>
        <w:rPr>
          <w:rFonts w:ascii="Arial" w:hAnsi="Arial" w:cs="Arial"/>
          <w:b/>
          <w:color w:val="0070C0"/>
          <w:sz w:val="32"/>
          <w:szCs w:val="32"/>
        </w:rPr>
        <w:t>‘</w:t>
      </w:r>
      <w:r w:rsidR="00336D45">
        <w:rPr>
          <w:rFonts w:ascii="Arial" w:hAnsi="Arial" w:cs="Arial"/>
          <w:b/>
          <w:color w:val="0070C0"/>
          <w:sz w:val="32"/>
          <w:szCs w:val="32"/>
        </w:rPr>
        <w:t xml:space="preserve">Promote </w:t>
      </w:r>
      <w:r w:rsidR="00315F01">
        <w:rPr>
          <w:rFonts w:ascii="Arial" w:hAnsi="Arial" w:cs="Arial"/>
          <w:b/>
          <w:color w:val="0070C0"/>
          <w:sz w:val="32"/>
          <w:szCs w:val="32"/>
        </w:rPr>
        <w:t xml:space="preserve">apprenticeships </w:t>
      </w:r>
      <w:r w:rsidR="00336D45">
        <w:rPr>
          <w:rFonts w:ascii="Arial" w:hAnsi="Arial" w:cs="Arial"/>
          <w:b/>
          <w:color w:val="0070C0"/>
          <w:sz w:val="32"/>
          <w:szCs w:val="32"/>
        </w:rPr>
        <w:t>like Parris</w:t>
      </w:r>
      <w:r>
        <w:rPr>
          <w:rFonts w:ascii="Arial" w:hAnsi="Arial" w:cs="Arial"/>
          <w:b/>
          <w:color w:val="0070C0"/>
          <w:sz w:val="32"/>
          <w:szCs w:val="32"/>
        </w:rPr>
        <w:t>’</w:t>
      </w:r>
    </w:p>
    <w:p w14:paraId="1D24AA65" w14:textId="77777777" w:rsidR="00FA1B5C" w:rsidRPr="009E6BFA" w:rsidRDefault="00FA1B5C" w:rsidP="00FA1B5C">
      <w:pPr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96256" behindDoc="0" locked="0" layoutInCell="1" allowOverlap="1" wp14:anchorId="23D364E4" wp14:editId="133F0DA5">
                <wp:simplePos x="0" y="0"/>
                <wp:positionH relativeFrom="column">
                  <wp:posOffset>29845</wp:posOffset>
                </wp:positionH>
                <wp:positionV relativeFrom="paragraph">
                  <wp:posOffset>17780</wp:posOffset>
                </wp:positionV>
                <wp:extent cx="6233160" cy="1822450"/>
                <wp:effectExtent l="0" t="0" r="15240" b="25400"/>
                <wp:wrapNone/>
                <wp:docPr id="252" name="Rectangle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3160" cy="18224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EE8675" w14:textId="77777777" w:rsidR="00801EDE" w:rsidRPr="00801EDE" w:rsidRDefault="00FA1B5C" w:rsidP="00801EDE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 w:rsidRPr="00424F7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Students have been asked to create a poster</w:t>
                            </w:r>
                            <w:r w:rsidR="00813C6F" w:rsidRPr="00424F7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/</w:t>
                            </w:r>
                            <w:r w:rsidR="00424F7F" w:rsidRPr="00424F7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picture</w:t>
                            </w:r>
                            <w:r w:rsidRPr="00424F7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that you could use a</w:t>
                            </w:r>
                            <w:r w:rsidR="00424F7F" w:rsidRPr="00424F7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round</w:t>
                            </w:r>
                            <w:r w:rsidRPr="00424F7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school</w:t>
                            </w:r>
                            <w:r w:rsidR="00424F7F" w:rsidRPr="00424F7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or on your social media</w:t>
                            </w:r>
                            <w:r w:rsidRPr="00424F7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to celebrate National Apprenticeship Week</w:t>
                            </w:r>
                            <w:r w:rsidR="001B2CD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and promote apprenticeships</w:t>
                            </w:r>
                            <w:r w:rsidR="00801ED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</w:p>
                          <w:p w14:paraId="1B25C7F2" w14:textId="017ACD68" w:rsidR="00FA1B5C" w:rsidRPr="00801EDE" w:rsidRDefault="00801EDE" w:rsidP="00801EDE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We have included some examples from </w:t>
                            </w:r>
                            <w:r w:rsidR="001B2CD5" w:rsidRPr="00801ED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current degree apprentice, Parris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, who is an apprentice at Jaguar Land Rover, as well as </w:t>
                            </w:r>
                            <w:r w:rsidR="00FA1B5C" w:rsidRPr="00801ED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some questions that may give them ideas of what to include</w:t>
                            </w:r>
                            <w:r w:rsidR="00F8009C" w:rsidRPr="00801ED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</w:p>
                          <w:p w14:paraId="1A465D54" w14:textId="60F9AEDE" w:rsidR="004C4456" w:rsidRDefault="004C4456" w:rsidP="00FA1B5C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We would love to see the designs in and around your school</w:t>
                            </w:r>
                            <w:r w:rsidR="00F8009C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or on your social media.</w:t>
                            </w:r>
                          </w:p>
                          <w:p w14:paraId="13744983" w14:textId="179A2BD0" w:rsidR="00FA1B5C" w:rsidRPr="006605BD" w:rsidRDefault="004C4456" w:rsidP="00FA1B5C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Please share them with us by posting pictures on social media</w:t>
                            </w:r>
                            <w:r w:rsidR="00E14C3B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and tagging in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@Apprenticeships</w:t>
                            </w:r>
                            <w:r w:rsidR="0037784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and </w:t>
                            </w:r>
                            <w:r w:rsidR="00801EDE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@AmazingAppsUK </w:t>
                            </w:r>
                            <w:r w:rsidR="00014056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or using the hashtag </w:t>
                            </w:r>
                            <w:r w:rsidR="0037784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#NAW2023</w:t>
                            </w:r>
                            <w:r w:rsidR="00014056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D364E4" id="Rectangle 252" o:spid="_x0000_s1038" style="position:absolute;margin-left:2.35pt;margin-top:1.4pt;width:490.8pt;height:143.5pt;z-index:251696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f0LjgIAAJkFAAAOAAAAZHJzL2Uyb0RvYy54bWysVN1v0zAQf0fif7D8ztJk7RhV06naNIQ0&#10;tokN7dl17MaS4zO226T89ZydNK3G4AHxkpzv43fft7jqGk12wnkFpqT52YQSYThUymxK+v359sMl&#10;JT4wUzENRpR0Lzy9Wr5/t2jtXBRQg66EIwhi/Ly1Ja1DsPMs87wWDfNnYIVBoQTXsIBPt8kqx1pE&#10;b3RWTCYXWQuusg648B65N72QLhO+lIKHBym9CESXFGML6evSdx2/2XLB5hvHbK34EAb7hygapgw6&#10;HaFuWGBk69RvUI3iDjzIcMahyUBKxUXKAbPJJ6+yeaqZFSkXLI63Y5n8/4Pl97sn++iwDK31c49k&#10;zKKTrol/jI90qVj7sViiC4Qj86I4P88vsKYcZfllUUxnqZzZ0dw6Hz4LaEgkSuqwG6lIbHfnA7pE&#10;1YNK9OZBq+pWaZ0ecQLEtXZkx7B3jHNhwiyZ623zFaqejzMwGbqIbOx1z748sNFFmqWIlByeOMmO&#10;KScq7LWIrrX5JiRRFSZZJIcjwmkseS+qWSV69uyPPhNgRJaY3Ig9ALyVZx7nEkMf9KOpSMM8Gk/+&#10;FlhvPFokz2DCaNwoA+4tAB1Gz70+RnFSmkiGbt1hbbDlRQwystZQ7R8dcdBvl7f8VmHD75gPj8zh&#10;OuGQ4IkID/iRGtqSwkBRUoP7+RY/6uOUo5SSFtezpP7HljlBif5icP4/5dNp3Of0mM4+Fvhwp5L1&#10;qcRsm2vAKcrxGFmeyKgf9IGUDpoXvCSr6BVFzHD0XVIe3OFxHfqzgbeIi9UqqeEOWxbuzJPlETwW&#10;Og70c/fCnB2mPuDC3MNhldn81fD3utHSwGobQKq0Gce6Di3A/U8jMdyqeGBO30nreFGXvwAAAP//&#10;AwBQSwMEFAAGAAgAAAAhAEFCCr3dAAAABwEAAA8AAABkcnMvZG93bnJldi54bWxMjj1Pw0AQRHsk&#10;/sNpkejImYCC4/gcIRAFSkM+KNJt7I1txbdn+S62w69nU0E5mtGbly5H26ieOl87NvA4iUAR566o&#10;uTSw2348xKB8QC6wcUwGLuRhmd3epJgUbuA19ZtQKoGwT9BAFUKbaO3ziiz6iWuJpTu6zmKQ2JW6&#10;6HAQuG30NIpm2mLN8lBhS28V5afN2Rr4XuHndj3s258vtytX75ejPfW9Mfd34+sCVKAx/I3hqi/q&#10;kInTwZ258Kox8PwiQwNT8Zd2Hs+eQB2ueR6DzlL93z/7BQAA//8DAFBLAQItABQABgAIAAAAIQC2&#10;gziS/gAAAOEBAAATAAAAAAAAAAAAAAAAAAAAAABbQ29udGVudF9UeXBlc10ueG1sUEsBAi0AFAAG&#10;AAgAAAAhADj9If/WAAAAlAEAAAsAAAAAAAAAAAAAAAAALwEAAF9yZWxzLy5yZWxzUEsBAi0AFAAG&#10;AAgAAAAhAAbF/QuOAgAAmQUAAA4AAAAAAAAAAAAAAAAALgIAAGRycy9lMm9Eb2MueG1sUEsBAi0A&#10;FAAGAAgAAAAhAEFCCr3dAAAABwEAAA8AAAAAAAAAAAAAAAAA6AQAAGRycy9kb3ducmV2LnhtbFBL&#10;BQYAAAAABAAEAPMAAADyBQAAAAA=&#10;" fillcolor="#deeaf6 [664]" strokecolor="#1f3763 [1604]" strokeweight="1pt">
                <v:textbox>
                  <w:txbxContent>
                    <w:p w14:paraId="35EE8675" w14:textId="77777777" w:rsidR="00801EDE" w:rsidRPr="00801EDE" w:rsidRDefault="00FA1B5C" w:rsidP="00801EDE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</w:rPr>
                      </w:pPr>
                      <w:r w:rsidRPr="00424F7F">
                        <w:rPr>
                          <w:rFonts w:ascii="Arial" w:hAnsi="Arial" w:cs="Arial"/>
                          <w:color w:val="000000" w:themeColor="text1"/>
                        </w:rPr>
                        <w:t>Students have been asked to create a poster</w:t>
                      </w:r>
                      <w:r w:rsidR="00813C6F" w:rsidRPr="00424F7F">
                        <w:rPr>
                          <w:rFonts w:ascii="Arial" w:hAnsi="Arial" w:cs="Arial"/>
                          <w:color w:val="000000" w:themeColor="text1"/>
                        </w:rPr>
                        <w:t xml:space="preserve"> /</w:t>
                      </w:r>
                      <w:r w:rsidR="00424F7F" w:rsidRPr="00424F7F">
                        <w:rPr>
                          <w:rFonts w:ascii="Arial" w:hAnsi="Arial" w:cs="Arial"/>
                          <w:color w:val="000000" w:themeColor="text1"/>
                        </w:rPr>
                        <w:t xml:space="preserve"> picture</w:t>
                      </w:r>
                      <w:r w:rsidRPr="00424F7F">
                        <w:rPr>
                          <w:rFonts w:ascii="Arial" w:hAnsi="Arial" w:cs="Arial"/>
                          <w:color w:val="000000" w:themeColor="text1"/>
                        </w:rPr>
                        <w:t xml:space="preserve"> that you could use a</w:t>
                      </w:r>
                      <w:r w:rsidR="00424F7F" w:rsidRPr="00424F7F">
                        <w:rPr>
                          <w:rFonts w:ascii="Arial" w:hAnsi="Arial" w:cs="Arial"/>
                          <w:color w:val="000000" w:themeColor="text1"/>
                        </w:rPr>
                        <w:t>round</w:t>
                      </w:r>
                      <w:r w:rsidRPr="00424F7F">
                        <w:rPr>
                          <w:rFonts w:ascii="Arial" w:hAnsi="Arial" w:cs="Arial"/>
                          <w:color w:val="000000" w:themeColor="text1"/>
                        </w:rPr>
                        <w:t xml:space="preserve"> school</w:t>
                      </w:r>
                      <w:r w:rsidR="00424F7F" w:rsidRPr="00424F7F">
                        <w:rPr>
                          <w:rFonts w:ascii="Arial" w:hAnsi="Arial" w:cs="Arial"/>
                          <w:color w:val="000000" w:themeColor="text1"/>
                        </w:rPr>
                        <w:t xml:space="preserve"> or on your social media</w:t>
                      </w:r>
                      <w:r w:rsidRPr="00424F7F">
                        <w:rPr>
                          <w:rFonts w:ascii="Arial" w:hAnsi="Arial" w:cs="Arial"/>
                          <w:color w:val="000000" w:themeColor="text1"/>
                        </w:rPr>
                        <w:t xml:space="preserve"> to celebrate National Apprenticeship Week</w:t>
                      </w:r>
                      <w:r w:rsidR="001B2CD5">
                        <w:rPr>
                          <w:rFonts w:ascii="Arial" w:hAnsi="Arial" w:cs="Arial"/>
                          <w:color w:val="000000" w:themeColor="text1"/>
                        </w:rPr>
                        <w:t xml:space="preserve"> and promote apprenticeships</w:t>
                      </w:r>
                      <w:r w:rsidR="00801EDE"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</w:p>
                    <w:p w14:paraId="1B25C7F2" w14:textId="017ACD68" w:rsidR="00FA1B5C" w:rsidRPr="00801EDE" w:rsidRDefault="00801EDE" w:rsidP="00801EDE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We have included some examples from </w:t>
                      </w:r>
                      <w:r w:rsidR="001B2CD5" w:rsidRPr="00801EDE">
                        <w:rPr>
                          <w:rFonts w:ascii="Arial" w:hAnsi="Arial" w:cs="Arial"/>
                          <w:color w:val="000000" w:themeColor="text1"/>
                        </w:rPr>
                        <w:t>current degree apprentice, Parris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, who is an apprentice at Jaguar Land Rover, as well as </w:t>
                      </w:r>
                      <w:r w:rsidR="00FA1B5C" w:rsidRPr="00801EDE">
                        <w:rPr>
                          <w:rFonts w:ascii="Arial" w:hAnsi="Arial" w:cs="Arial"/>
                          <w:color w:val="000000" w:themeColor="text1"/>
                        </w:rPr>
                        <w:t>some questions that may give them ideas of what to include</w:t>
                      </w:r>
                      <w:r w:rsidR="00F8009C" w:rsidRPr="00801EDE"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</w:p>
                    <w:p w14:paraId="1A465D54" w14:textId="60F9AEDE" w:rsidR="004C4456" w:rsidRDefault="004C4456" w:rsidP="00FA1B5C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We would love to see the designs in and around your school</w:t>
                      </w:r>
                      <w:r w:rsidR="00F8009C">
                        <w:rPr>
                          <w:rFonts w:ascii="Arial" w:hAnsi="Arial" w:cs="Arial"/>
                          <w:color w:val="000000" w:themeColor="text1"/>
                        </w:rPr>
                        <w:t xml:space="preserve"> or on your social media.</w:t>
                      </w:r>
                    </w:p>
                    <w:p w14:paraId="13744983" w14:textId="179A2BD0" w:rsidR="00FA1B5C" w:rsidRPr="006605BD" w:rsidRDefault="004C4456" w:rsidP="00FA1B5C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Please share them with us by posting pictures on social media</w:t>
                      </w:r>
                      <w:r w:rsidR="00E14C3B">
                        <w:rPr>
                          <w:rFonts w:ascii="Arial" w:hAnsi="Arial" w:cs="Arial"/>
                          <w:color w:val="000000" w:themeColor="text1"/>
                        </w:rPr>
                        <w:t xml:space="preserve"> and tagging in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 xml:space="preserve"> @Apprenticeships</w:t>
                      </w:r>
                      <w:r w:rsidR="00377845">
                        <w:rPr>
                          <w:rFonts w:ascii="Arial" w:hAnsi="Arial" w:cs="Arial"/>
                          <w:color w:val="000000" w:themeColor="text1"/>
                        </w:rPr>
                        <w:t xml:space="preserve"> and </w:t>
                      </w:r>
                      <w:r w:rsidR="00801EDE">
                        <w:rPr>
                          <w:rFonts w:ascii="Arial" w:hAnsi="Arial" w:cs="Arial"/>
                          <w:color w:val="000000" w:themeColor="text1"/>
                        </w:rPr>
                        <w:t xml:space="preserve">@AmazingAppsUK </w:t>
                      </w:r>
                      <w:r w:rsidR="00014056">
                        <w:rPr>
                          <w:rFonts w:ascii="Arial" w:hAnsi="Arial" w:cs="Arial"/>
                          <w:color w:val="000000" w:themeColor="text1"/>
                        </w:rPr>
                        <w:t xml:space="preserve">or using the hashtag </w:t>
                      </w:r>
                      <w:r w:rsidR="00377845">
                        <w:rPr>
                          <w:rFonts w:ascii="Arial" w:hAnsi="Arial" w:cs="Arial"/>
                          <w:color w:val="000000" w:themeColor="text1"/>
                        </w:rPr>
                        <w:t>#NAW2023</w:t>
                      </w:r>
                      <w:r w:rsidR="00014056">
                        <w:rPr>
                          <w:rFonts w:ascii="Arial" w:hAnsi="Arial" w:cs="Arial"/>
                          <w:color w:val="000000" w:themeColor="text1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22A9AFB2" w14:textId="77777777" w:rsidR="00FA1B5C" w:rsidRDefault="00FA1B5C" w:rsidP="00FA1B5C">
      <w:pPr>
        <w:rPr>
          <w:rFonts w:ascii="Arial" w:hAnsi="Arial" w:cs="Arial"/>
        </w:rPr>
      </w:pPr>
    </w:p>
    <w:p w14:paraId="62C612AF" w14:textId="77777777" w:rsidR="00FA1B5C" w:rsidRDefault="00FA1B5C" w:rsidP="00FA1B5C">
      <w:pPr>
        <w:rPr>
          <w:rFonts w:ascii="Arial" w:hAnsi="Arial" w:cs="Arial"/>
        </w:rPr>
      </w:pPr>
    </w:p>
    <w:p w14:paraId="63C7A74D" w14:textId="77777777" w:rsidR="00FA1B5C" w:rsidRDefault="00FA1B5C" w:rsidP="00FA1B5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7D6A2C1B" w14:textId="77777777" w:rsidR="00FA1B5C" w:rsidRDefault="00FA1B5C" w:rsidP="00FA1B5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14:paraId="6D2B00AA" w14:textId="77777777" w:rsidR="00FA1B5C" w:rsidRDefault="00FA1B5C" w:rsidP="00FA1B5C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b/>
          <w:bCs/>
          <w:sz w:val="26"/>
          <w:szCs w:val="26"/>
        </w:rPr>
      </w:pPr>
    </w:p>
    <w:p w14:paraId="281D8411" w14:textId="25C57983" w:rsidR="00FA1B5C" w:rsidRPr="000C73C7" w:rsidRDefault="00FA1B5C" w:rsidP="00FA1B5C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  <w:r>
        <w:rPr>
          <w:rFonts w:ascii="Arial" w:eastAsia="Frutiger-Light" w:hAnsi="Arial" w:cs="Arial"/>
          <w:b/>
          <w:bCs/>
          <w:sz w:val="26"/>
          <w:szCs w:val="26"/>
        </w:rPr>
        <w:br/>
      </w:r>
    </w:p>
    <w:p w14:paraId="6B6D615D" w14:textId="77777777" w:rsidR="00801EDE" w:rsidRDefault="00801EDE" w:rsidP="00786675">
      <w:pPr>
        <w:rPr>
          <w:rStyle w:val="contentpasted1"/>
          <w:rFonts w:ascii="Arial" w:eastAsia="Times New Roman" w:hAnsi="Arial" w:cs="Arial"/>
          <w:color w:val="333333"/>
          <w:sz w:val="24"/>
          <w:szCs w:val="24"/>
          <w:shd w:val="clear" w:color="auto" w:fill="FFFFFF"/>
        </w:rPr>
      </w:pPr>
    </w:p>
    <w:p w14:paraId="6BF97765" w14:textId="77777777" w:rsidR="00801EDE" w:rsidRDefault="00801EDE" w:rsidP="00786675">
      <w:pPr>
        <w:rPr>
          <w:rStyle w:val="contentpasted1"/>
          <w:rFonts w:ascii="Arial" w:eastAsia="Times New Roman" w:hAnsi="Arial" w:cs="Arial"/>
          <w:color w:val="333333"/>
          <w:sz w:val="24"/>
          <w:szCs w:val="24"/>
          <w:shd w:val="clear" w:color="auto" w:fill="FFFFFF"/>
        </w:rPr>
      </w:pPr>
    </w:p>
    <w:p w14:paraId="52EB004A" w14:textId="64D27152" w:rsidR="00786675" w:rsidRPr="00014056" w:rsidRDefault="00786675" w:rsidP="00786675">
      <w:pPr>
        <w:rPr>
          <w:rFonts w:ascii="Arial" w:eastAsia="Times New Roman" w:hAnsi="Arial" w:cs="Arial"/>
          <w:color w:val="333333"/>
          <w:shd w:val="clear" w:color="auto" w:fill="FFFFFF"/>
        </w:rPr>
      </w:pPr>
      <w:r w:rsidRPr="00014056"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  <w:t>Parris is an award-winning 4th year Software Engineering Degree Apprentice at Jaguar Land Rover</w:t>
      </w:r>
      <w:r w:rsidR="00014056"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  <w:t xml:space="preserve">. </w:t>
      </w:r>
      <w:r w:rsidRPr="00014056"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  <w:t>She firmly believes that choosing an apprenticeship has been the best career and life decision she could have made</w:t>
      </w:r>
      <w:r w:rsidR="00907E58" w:rsidRPr="00014056"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  <w:t>, and that</w:t>
      </w:r>
      <w:r w:rsidRPr="00014056"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  <w:t xml:space="preserve"> she would have never been able to progress both academically and professionally this quickly on a different path.</w:t>
      </w:r>
      <w:r w:rsidRPr="00014056">
        <w:rPr>
          <w:rFonts w:ascii="Arial" w:eastAsia="Times New Roman" w:hAnsi="Arial" w:cs="Arial"/>
          <w:color w:val="000000"/>
        </w:rPr>
        <w:t> Parris is based in electric vehicle charging and currently leads a team of engineers to deliver a new feature. She is also an advocate for apprenticeship</w:t>
      </w:r>
      <w:r w:rsidR="00826CE9">
        <w:rPr>
          <w:rFonts w:ascii="Arial" w:eastAsia="Times New Roman" w:hAnsi="Arial" w:cs="Arial"/>
          <w:color w:val="000000"/>
        </w:rPr>
        <w:t>s</w:t>
      </w:r>
      <w:r w:rsidRPr="00014056">
        <w:rPr>
          <w:rFonts w:ascii="Arial" w:eastAsia="Times New Roman" w:hAnsi="Arial" w:cs="Arial"/>
          <w:color w:val="000000"/>
        </w:rPr>
        <w:t xml:space="preserve"> and STEM careers</w:t>
      </w:r>
      <w:r w:rsidR="0053796F" w:rsidRPr="00014056">
        <w:rPr>
          <w:rFonts w:ascii="Arial" w:eastAsia="Times New Roman" w:hAnsi="Arial" w:cs="Arial"/>
          <w:color w:val="000000"/>
        </w:rPr>
        <w:t>, regularly promoting both on her social media accounts.</w:t>
      </w:r>
    </w:p>
    <w:p w14:paraId="2285A996" w14:textId="77777777" w:rsidR="00833AEC" w:rsidRDefault="00833AEC" w:rsidP="00A8116E">
      <w:pPr>
        <w:autoSpaceDE w:val="0"/>
        <w:autoSpaceDN w:val="0"/>
        <w:adjustRightInd w:val="0"/>
        <w:spacing w:after="0" w:line="240" w:lineRule="auto"/>
        <w:rPr>
          <w:rStyle w:val="contentpasted1"/>
          <w:rFonts w:ascii="Arial" w:eastAsia="Times New Roman" w:hAnsi="Arial" w:cs="Arial"/>
          <w:b/>
          <w:bCs/>
          <w:color w:val="333333"/>
          <w:shd w:val="clear" w:color="auto" w:fill="FFFFFF"/>
        </w:rPr>
      </w:pPr>
    </w:p>
    <w:p w14:paraId="36FD31FD" w14:textId="2A2D2F8B" w:rsidR="00826CE9" w:rsidRDefault="00826CE9" w:rsidP="00A8116E">
      <w:pPr>
        <w:autoSpaceDE w:val="0"/>
        <w:autoSpaceDN w:val="0"/>
        <w:adjustRightInd w:val="0"/>
        <w:spacing w:after="0" w:line="240" w:lineRule="auto"/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</w:pPr>
      <w:r w:rsidRPr="00826CE9">
        <w:rPr>
          <w:rStyle w:val="contentpasted1"/>
          <w:rFonts w:ascii="Arial" w:eastAsia="Times New Roman" w:hAnsi="Arial" w:cs="Arial"/>
          <w:b/>
          <w:bCs/>
          <w:color w:val="333333"/>
          <w:shd w:val="clear" w:color="auto" w:fill="FFFFFF"/>
        </w:rPr>
        <w:t>Awards</w:t>
      </w:r>
      <w:r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  <w:t xml:space="preserve"> </w:t>
      </w:r>
      <w:r w:rsidRPr="00826CE9">
        <w:rPr>
          <w:rStyle w:val="contentpasted1"/>
          <w:rFonts w:ascii="Arial" w:eastAsia="Times New Roman" w:hAnsi="Arial" w:cs="Arial"/>
          <w:b/>
          <w:bCs/>
          <w:color w:val="333333"/>
          <w:shd w:val="clear" w:color="auto" w:fill="FFFFFF"/>
        </w:rPr>
        <w:t>Parris has won</w:t>
      </w:r>
      <w:r w:rsidRPr="00014056"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  <w:t xml:space="preserve">: </w:t>
      </w:r>
    </w:p>
    <w:p w14:paraId="1873F65E" w14:textId="77777777" w:rsidR="00826CE9" w:rsidRDefault="00826CE9" w:rsidP="00826CE9">
      <w:pPr>
        <w:pStyle w:val="ListParagraph"/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</w:pPr>
      <w:r w:rsidRPr="00826CE9"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  <w:t>Women in Tech 2022 - Apprentice of the Year Award</w:t>
      </w:r>
    </w:p>
    <w:p w14:paraId="3C86652E" w14:textId="77777777" w:rsidR="00826CE9" w:rsidRDefault="00826CE9" w:rsidP="00A8116E">
      <w:pPr>
        <w:pStyle w:val="ListParagraph"/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</w:pPr>
      <w:r w:rsidRPr="00826CE9"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  <w:t>Multicultural Apprenticeship Awards 2022 - Engineering and Manufacturing Apprentice Award</w:t>
      </w:r>
    </w:p>
    <w:p w14:paraId="52918063" w14:textId="3144EEB5" w:rsidR="00826CE9" w:rsidRPr="00826CE9" w:rsidRDefault="00826CE9" w:rsidP="00A8116E">
      <w:pPr>
        <w:pStyle w:val="ListParagraph"/>
        <w:numPr>
          <w:ilvl w:val="0"/>
          <w:numId w:val="46"/>
        </w:numPr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color w:val="333333"/>
          <w:shd w:val="clear" w:color="auto" w:fill="FFFFFF"/>
        </w:rPr>
      </w:pPr>
      <w:r w:rsidRPr="00826CE9">
        <w:rPr>
          <w:rStyle w:val="contentpasted1"/>
          <w:rFonts w:ascii="Arial" w:eastAsia="Times New Roman" w:hAnsi="Arial" w:cs="Arial"/>
          <w:color w:val="333333"/>
          <w:shd w:val="clear" w:color="auto" w:fill="FFFFFF"/>
        </w:rPr>
        <w:t>Multicultural Apprenticeship Awards 2022 – Apprentice of the Year Award</w:t>
      </w:r>
    </w:p>
    <w:p w14:paraId="2C7B4F0C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0082A9FC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6BD94156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5B8505BF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6E3B2DD9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0BDF72C7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1F853ACB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4604B87E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6B2D265B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3D152D7C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49C18CE8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4CCBD874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63C23DDF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1A596AEF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7AA3B42C" w14:textId="77777777" w:rsidR="00830E03" w:rsidRDefault="00830E03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5977839D" w14:textId="27613EF1" w:rsidR="00A8116E" w:rsidRDefault="00A8116E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  <w:r w:rsidRPr="000C73C7">
        <w:rPr>
          <w:rFonts w:ascii="Arial" w:hAnsi="Arial" w:cs="Arial"/>
          <w:b/>
          <w:color w:val="0070C0"/>
          <w:sz w:val="32"/>
          <w:szCs w:val="32"/>
        </w:rPr>
        <w:lastRenderedPageBreak/>
        <w:t xml:space="preserve">TASK 10: </w:t>
      </w:r>
      <w:r>
        <w:rPr>
          <w:rFonts w:ascii="Arial" w:hAnsi="Arial" w:cs="Arial"/>
          <w:b/>
          <w:color w:val="0070C0"/>
          <w:sz w:val="32"/>
          <w:szCs w:val="32"/>
        </w:rPr>
        <w:t>Apprenticeship c</w:t>
      </w:r>
      <w:r w:rsidRPr="000C73C7">
        <w:rPr>
          <w:rFonts w:ascii="Arial" w:hAnsi="Arial" w:cs="Arial"/>
          <w:b/>
          <w:color w:val="0070C0"/>
          <w:sz w:val="32"/>
          <w:szCs w:val="32"/>
        </w:rPr>
        <w:t>rossword</w:t>
      </w:r>
    </w:p>
    <w:p w14:paraId="26E26BB1" w14:textId="47DCE19C" w:rsidR="009136CB" w:rsidRDefault="009136CB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  <w:r>
        <w:rPr>
          <w:rFonts w:ascii="Arial" w:hAnsi="Arial" w:cs="Arial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3360" behindDoc="0" locked="0" layoutInCell="1" allowOverlap="1" wp14:anchorId="7A744682" wp14:editId="7B7BABCB">
                <wp:simplePos x="0" y="0"/>
                <wp:positionH relativeFrom="margin">
                  <wp:align>left</wp:align>
                </wp:positionH>
                <wp:positionV relativeFrom="paragraph">
                  <wp:posOffset>233045</wp:posOffset>
                </wp:positionV>
                <wp:extent cx="6233160" cy="844550"/>
                <wp:effectExtent l="0" t="0" r="15240" b="1270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33160" cy="8445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8F8BB6" w14:textId="3AD498A2" w:rsidR="00375575" w:rsidRPr="00E30A12" w:rsidRDefault="009136CB" w:rsidP="00375575">
                            <w:pPr>
                              <w:pStyle w:val="ListParagraph"/>
                              <w:rPr>
                                <w:rFonts w:ascii="Arial" w:hAnsi="Arial" w:cs="Arial"/>
                                <w:color w:val="000000" w:themeColor="text1"/>
                                <w:lang w:val="pl-PL"/>
                              </w:rPr>
                            </w:pPr>
                            <w:r w:rsidRPr="00424F7F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Students have been asked to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complete the apprenticeship crossword</w:t>
                            </w:r>
                            <w:r w:rsidR="00375575"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 xml:space="preserve"> using their knowledge gained from Task 1 and reading through:</w:t>
                            </w:r>
                            <w:r w:rsidR="00375575" w:rsidRPr="00375575">
                              <w:rPr>
                                <w:rFonts w:ascii="Arial" w:hAnsi="Arial" w:cs="Arial"/>
                                <w:lang w:val="pl-PL"/>
                              </w:rPr>
                              <w:t xml:space="preserve"> </w:t>
                            </w:r>
                            <w:hyperlink r:id="rId49" w:history="1">
                              <w:r w:rsidR="00375575" w:rsidRPr="00F90717">
                                <w:rPr>
                                  <w:rStyle w:val="Hyperlink"/>
                                  <w:rFonts w:ascii="Arial" w:hAnsi="Arial" w:cs="Arial"/>
                                  <w:lang w:val="pl-PL"/>
                                </w:rPr>
                                <w:t>www.apprenticeships.gov.uk/apprentices/becoming-apprentice</w:t>
                              </w:r>
                            </w:hyperlink>
                            <w:r w:rsidR="00375575" w:rsidRPr="00E30A12">
                              <w:rPr>
                                <w:rFonts w:ascii="Arial" w:hAnsi="Arial" w:cs="Arial"/>
                                <w:color w:val="000000" w:themeColor="text1"/>
                                <w:lang w:val="pl-PL"/>
                              </w:rPr>
                              <w:t xml:space="preserve"> </w:t>
                            </w:r>
                          </w:p>
                          <w:p w14:paraId="60494521" w14:textId="2918F6C2" w:rsidR="009136CB" w:rsidRPr="006605BD" w:rsidRDefault="009136CB" w:rsidP="009136CB">
                            <w:pPr>
                              <w:pStyle w:val="ListParagraph"/>
                              <w:numPr>
                                <w:ilvl w:val="0"/>
                                <w:numId w:val="41"/>
                              </w:numPr>
                              <w:rPr>
                                <w:rFonts w:ascii="Arial" w:hAnsi="Arial" w:cs="Arial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</w:rPr>
                              <w:t>Please find the answers below.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744682" id="Rectangle 32" o:spid="_x0000_s1039" style="position:absolute;margin-left:0;margin-top:18.35pt;width:490.8pt;height:66.5pt;z-index:251743360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9i1RjgIAAJgFAAAOAAAAZHJzL2Uyb0RvYy54bWysVN1P2zAQf5+0/8Hy+0hTWsYqUlSBmCYx&#10;QIOJZ9exiSXb59luk+6v39lJ04qxPUx7Se7zdx++u4vLzmiyFT4osBUtTyaUCMuhVvalot+fbj6c&#10;UxIiszXTYEVFdyLQy+X7dxetW4gpNKBr4QmC2LBoXUWbGN2iKAJvhGHhBJywqJTgDYvI+pei9qxF&#10;dKOL6WRyVrTga+eBixBQet0r6TLjSyl4vJcyiEh0RTG3mL8+f9fpWywv2OLFM9coPqTB/iELw5TF&#10;oCPUNYuMbLz6Dcoo7iGAjCccTAFSKi5yDVhNOXlVzWPDnMi1YHOCG9sU/h8sv9s+ugePbWhdWAQk&#10;UxWd9Cb9MT/S5WbtxmaJLhKOwrPp6Wl5hj3lqDufzebz3M3i4O18iJ8FGJKIinp8jNwjtr0NESOi&#10;6d4kBQugVX2jtM5MGgBxpT3ZMnw6xrmwcZ7d9cZ8hbqX4whMhkdEMT51Lz7fizFEHqWElAMeBSkO&#10;FWcq7rRIobX9JiRRNdY4zQFHhONcyl7VsFr04vkfY2bAhCyxuBF7AHirzjKNJaY+2CdXkWd5dJ78&#10;LbHeefTIkcHG0dkoC/4tAB3HyL09ZnHUmkTGbt1hb3DVT1OSSbSGevfgiYd+uYLjNwof/JaF+MA8&#10;bhPOCF6IeI8fqaGtKAwUJQ34n2/Jkz0OOWopaXE7Kxp+bJgXlOgvFsf/UzmbpXXOzGz+cYqMP9as&#10;jzV2Y64Ap6jEW+R4JpN91HtSejDPeEhWKSqqmOUYu6I8+j1zFfurgaeIi9Uqm+EKOxZv7aPjCTw1&#10;Og30U/fMvBumPuK+3MF+k9ni1fD3tsnTwmoTQaq8GYe+Dk+A659HYjhV6b4c89nqcFCXvwAAAP//&#10;AwBQSwMEFAAGAAgAAAAhAIW1oLjfAAAABwEAAA8AAABkcnMvZG93bnJldi54bWxMj71Ow0AQhHuk&#10;vMNpI9GRc0ByEuNzhEAUKA35oaDb2Bvbim/P8l1sh6dnqUI5mtHMN+l6tI3qqfO1YwPzWQSKOHdF&#10;zaWBw/79YQnKB+QCG8dk4Eoe1tnkLsWkcANvqd+FUkkJ+wQNVCG0idY+r8iin7mWWLyT6ywGkV2p&#10;iw4HKbeNfoyiWFusWRYqbOm1ovy8u1gDXxv82G+H7/bn0x3Kzdv1ZM99b8z9dHx5BhVoDLcw/OEL&#10;OmTCdHQXLrxqDMiRYOApXoASd7Wcx6COEotXC9BZqv/zZ78AAAD//wMAUEsBAi0AFAAGAAgAAAAh&#10;ALaDOJL+AAAA4QEAABMAAAAAAAAAAAAAAAAAAAAAAFtDb250ZW50X1R5cGVzXS54bWxQSwECLQAU&#10;AAYACAAAACEAOP0h/9YAAACUAQAACwAAAAAAAAAAAAAAAAAvAQAAX3JlbHMvLnJlbHNQSwECLQAU&#10;AAYACAAAACEAkvYtUY4CAACYBQAADgAAAAAAAAAAAAAAAAAuAgAAZHJzL2Uyb0RvYy54bWxQSwEC&#10;LQAUAAYACAAAACEAhbWguN8AAAAHAQAADwAAAAAAAAAAAAAAAADoBAAAZHJzL2Rvd25yZXYueG1s&#10;UEsFBgAAAAAEAAQA8wAAAPQFAAAAAA==&#10;" fillcolor="#deeaf6 [664]" strokecolor="#1f3763 [1604]" strokeweight="1pt">
                <v:textbox>
                  <w:txbxContent>
                    <w:p w14:paraId="378F8BB6" w14:textId="3AD498A2" w:rsidR="00375575" w:rsidRPr="00E30A12" w:rsidRDefault="009136CB" w:rsidP="00375575">
                      <w:pPr>
                        <w:pStyle w:val="ListParagraph"/>
                        <w:rPr>
                          <w:rFonts w:ascii="Arial" w:hAnsi="Arial" w:cs="Arial"/>
                          <w:color w:val="000000" w:themeColor="text1"/>
                          <w:lang w:val="pl-PL"/>
                        </w:rPr>
                      </w:pPr>
                      <w:r w:rsidRPr="00424F7F">
                        <w:rPr>
                          <w:rFonts w:ascii="Arial" w:hAnsi="Arial" w:cs="Arial"/>
                          <w:color w:val="000000" w:themeColor="text1"/>
                        </w:rPr>
                        <w:t xml:space="preserve">Students have been asked to </w:t>
                      </w: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complete the apprenticeship crossword</w:t>
                      </w:r>
                      <w:r w:rsidR="00375575">
                        <w:rPr>
                          <w:rFonts w:ascii="Arial" w:hAnsi="Arial" w:cs="Arial"/>
                          <w:color w:val="000000" w:themeColor="text1"/>
                        </w:rPr>
                        <w:t xml:space="preserve"> using their knowledge gained from Task 1 and reading through:</w:t>
                      </w:r>
                      <w:r w:rsidR="00375575" w:rsidRPr="00375575">
                        <w:rPr>
                          <w:rFonts w:ascii="Arial" w:hAnsi="Arial" w:cs="Arial"/>
                          <w:lang w:val="pl-PL"/>
                        </w:rPr>
                        <w:t xml:space="preserve"> </w:t>
                      </w:r>
                      <w:hyperlink r:id="rId50" w:history="1">
                        <w:r w:rsidR="00375575" w:rsidRPr="00F90717">
                          <w:rPr>
                            <w:rStyle w:val="Hyperlink"/>
                            <w:rFonts w:ascii="Arial" w:hAnsi="Arial" w:cs="Arial"/>
                            <w:lang w:val="pl-PL"/>
                          </w:rPr>
                          <w:t>www.apprenticeships.gov.uk/apprentices/becoming-apprentice</w:t>
                        </w:r>
                      </w:hyperlink>
                      <w:r w:rsidR="00375575" w:rsidRPr="00E30A12">
                        <w:rPr>
                          <w:rFonts w:ascii="Arial" w:hAnsi="Arial" w:cs="Arial"/>
                          <w:color w:val="000000" w:themeColor="text1"/>
                          <w:lang w:val="pl-PL"/>
                        </w:rPr>
                        <w:t xml:space="preserve"> </w:t>
                      </w:r>
                    </w:p>
                    <w:p w14:paraId="60494521" w14:textId="2918F6C2" w:rsidR="009136CB" w:rsidRPr="006605BD" w:rsidRDefault="009136CB" w:rsidP="009136CB">
                      <w:pPr>
                        <w:pStyle w:val="ListParagraph"/>
                        <w:numPr>
                          <w:ilvl w:val="0"/>
                          <w:numId w:val="41"/>
                        </w:numPr>
                        <w:rPr>
                          <w:rFonts w:ascii="Arial" w:hAnsi="Arial" w:cs="Arial"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</w:rPr>
                        <w:t>Please find the answers below.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6007E46" w14:textId="393BD811" w:rsidR="009136CB" w:rsidRDefault="009136CB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761EB587" w14:textId="77777777" w:rsidR="00534709" w:rsidRDefault="00534709" w:rsidP="00A8116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0070C0"/>
          <w:sz w:val="32"/>
          <w:szCs w:val="32"/>
        </w:rPr>
      </w:pPr>
    </w:p>
    <w:p w14:paraId="5EF4FFE4" w14:textId="77777777" w:rsidR="00E05CD7" w:rsidRDefault="00E05CD7" w:rsidP="00E05CD7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24"/>
          <w:szCs w:val="24"/>
        </w:rPr>
      </w:pPr>
    </w:p>
    <w:p w14:paraId="57E67CFE" w14:textId="77777777" w:rsidR="00375575" w:rsidRDefault="00375575" w:rsidP="00E05CD7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24"/>
          <w:szCs w:val="24"/>
        </w:rPr>
      </w:pPr>
    </w:p>
    <w:p w14:paraId="3C87AB71" w14:textId="77777777" w:rsidR="00375575" w:rsidRPr="000C73C7" w:rsidRDefault="00375575" w:rsidP="00E05CD7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24"/>
          <w:szCs w:val="24"/>
        </w:rPr>
      </w:pPr>
    </w:p>
    <w:tbl>
      <w:tblPr>
        <w:tblW w:w="7310" w:type="dxa"/>
        <w:jc w:val="center"/>
        <w:tblLook w:val="04A0" w:firstRow="1" w:lastRow="0" w:firstColumn="1" w:lastColumn="0" w:noHBand="0" w:noVBand="1"/>
      </w:tblPr>
      <w:tblGrid>
        <w:gridCol w:w="430"/>
        <w:gridCol w:w="430"/>
        <w:gridCol w:w="430"/>
        <w:gridCol w:w="430"/>
        <w:gridCol w:w="430"/>
        <w:gridCol w:w="430"/>
        <w:gridCol w:w="430"/>
        <w:gridCol w:w="430"/>
        <w:gridCol w:w="430"/>
        <w:gridCol w:w="430"/>
        <w:gridCol w:w="430"/>
        <w:gridCol w:w="430"/>
        <w:gridCol w:w="430"/>
        <w:gridCol w:w="430"/>
        <w:gridCol w:w="430"/>
        <w:gridCol w:w="430"/>
        <w:gridCol w:w="430"/>
      </w:tblGrid>
      <w:tr w:rsidR="00E05CD7" w:rsidRPr="00A80B62" w14:paraId="1B3AF78E" w14:textId="77777777" w:rsidTr="006878BF">
        <w:trPr>
          <w:trHeight w:val="285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09A60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32F6A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2CCFE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53111C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684145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40C98D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250E83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54E8897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7EDDEF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14:paraId="595D9304" w14:textId="77777777" w:rsidR="00A80B62" w:rsidRPr="006878BF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sz w:val="16"/>
                <w:szCs w:val="16"/>
                <w:lang w:eastAsia="en-GB"/>
              </w:rPr>
            </w:pPr>
            <w:r w:rsidRPr="006878BF">
              <w:rPr>
                <w:rFonts w:asciiTheme="majorHAnsi" w:eastAsia="Times New Roman" w:hAnsiTheme="majorHAnsi" w:cstheme="majorHAnsi"/>
                <w:b/>
                <w:bCs/>
                <w:color w:val="000000"/>
                <w:sz w:val="16"/>
                <w:szCs w:val="16"/>
                <w:lang w:eastAsia="en-GB"/>
              </w:rPr>
              <w:t xml:space="preserve">1 </w:t>
            </w:r>
          </w:p>
          <w:p w14:paraId="7B8F6991" w14:textId="7BBE94C0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F</w:t>
            </w: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7D1D69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58221C8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FAD06F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BF0F3B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5C39AD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C17E34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76E4F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</w:tr>
      <w:tr w:rsidR="00E05CD7" w:rsidRPr="00A80B62" w14:paraId="3BFC170A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037C6F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6D9F84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315CAB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60F17B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1C0E832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3CA52A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33D272B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2B87B56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4782A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14:paraId="226CA7D3" w14:textId="12D322B1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U</w:t>
            </w:r>
          </w:p>
        </w:tc>
        <w:tc>
          <w:tcPr>
            <w:tcW w:w="43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D6F0AF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680574B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45C2E8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F72EAC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6A4E0E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E54E23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786D0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</w:tr>
      <w:tr w:rsidR="00E05CD7" w:rsidRPr="00A80B62" w14:paraId="23AEBB84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10C9E8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C2A1D8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6BB62E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CE7E8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6AF2F056" w14:textId="77777777" w:rsidR="00A80B62" w:rsidRPr="006878BF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sz w:val="16"/>
                <w:szCs w:val="16"/>
                <w:lang w:eastAsia="en-GB"/>
              </w:rPr>
            </w:pPr>
            <w:r w:rsidRPr="006878BF">
              <w:rPr>
                <w:rFonts w:asciiTheme="majorHAnsi" w:eastAsia="Times New Roman" w:hAnsiTheme="majorHAnsi" w:cstheme="majorHAnsi"/>
                <w:b/>
                <w:bCs/>
                <w:sz w:val="16"/>
                <w:szCs w:val="16"/>
                <w:lang w:eastAsia="en-GB"/>
              </w:rPr>
              <w:t>2</w:t>
            </w:r>
          </w:p>
          <w:p w14:paraId="75D9D55D" w14:textId="1EC44760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B</w:t>
            </w:r>
          </w:p>
        </w:tc>
        <w:tc>
          <w:tcPr>
            <w:tcW w:w="43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0DB519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38D5CAA0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7CCB1B8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left w:val="nil"/>
              <w:right w:val="nil"/>
            </w:tcBorders>
            <w:shd w:val="clear" w:color="auto" w:fill="auto"/>
            <w:noWrap/>
            <w:vAlign w:val="center"/>
          </w:tcPr>
          <w:p w14:paraId="16EB640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14:paraId="5F6A437A" w14:textId="48E69606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L</w:t>
            </w:r>
          </w:p>
        </w:tc>
        <w:tc>
          <w:tcPr>
            <w:tcW w:w="43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AAB89B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1CF2EF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344A5CE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3DADE5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E91647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AC7D21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ED2AFC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</w:tr>
      <w:tr w:rsidR="00E05CD7" w:rsidRPr="00A80B62" w14:paraId="6A344501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4684A10" w14:textId="77777777" w:rsidR="00A80B62" w:rsidRPr="006878BF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sz w:val="16"/>
                <w:szCs w:val="16"/>
                <w:lang w:eastAsia="en-GB"/>
              </w:rPr>
            </w:pPr>
            <w:r w:rsidRPr="006878BF">
              <w:rPr>
                <w:rFonts w:asciiTheme="majorHAnsi" w:eastAsia="Times New Roman" w:hAnsiTheme="majorHAnsi" w:cstheme="majorHAnsi"/>
                <w:b/>
                <w:bCs/>
                <w:sz w:val="16"/>
                <w:szCs w:val="16"/>
                <w:lang w:eastAsia="en-GB"/>
              </w:rPr>
              <w:t>3</w:t>
            </w:r>
          </w:p>
          <w:p w14:paraId="015C766C" w14:textId="7009D61F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S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5337BAF1" w14:textId="5D6D9C04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I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1C0B81C0" w14:textId="5107402F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X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07D6BA9" w14:textId="1E363925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T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6697DBC1" w14:textId="213B13C4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E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6AD65F24" w14:textId="7271F914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E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3D0CE030" w14:textId="196D5AEC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N</w:t>
            </w:r>
          </w:p>
        </w:tc>
        <w:tc>
          <w:tcPr>
            <w:tcW w:w="43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20171D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7A491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14:paraId="7A5298FF" w14:textId="51164716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L</w:t>
            </w: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DC45DE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01535D1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7626B34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45B7F9D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DF987A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28D5C88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vAlign w:val="center"/>
          </w:tcPr>
          <w:p w14:paraId="2C7A484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</w:tr>
      <w:tr w:rsidR="00E05CD7" w:rsidRPr="00A80B62" w14:paraId="06ABEFE9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2481672" w14:textId="00A0EF3F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I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5292008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62A670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C01FC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5C9129FB" w14:textId="6F1C4094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N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48045D9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A878122" w14:textId="77777777" w:rsidR="00E05CD7" w:rsidRPr="00A80B62" w:rsidRDefault="00E05CD7" w:rsidP="00582982">
            <w:pPr>
              <w:spacing w:after="0" w:line="240" w:lineRule="auto"/>
              <w:jc w:val="both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B71EB4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5C4BF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BDB846B" w14:textId="5EB1E7D7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T</w:t>
            </w:r>
          </w:p>
        </w:tc>
        <w:tc>
          <w:tcPr>
            <w:tcW w:w="4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F73EB7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D1D11F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F47137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4C3655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712DC7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9A1C89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E98CAE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</w:tr>
      <w:tr w:rsidR="00E05CD7" w:rsidRPr="00A80B62" w14:paraId="1EABF51C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D1F6CC7" w14:textId="39070021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X</w:t>
            </w:r>
          </w:p>
        </w:tc>
        <w:tc>
          <w:tcPr>
            <w:tcW w:w="430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099CCB70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F35438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6D7D7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1872569B" w14:textId="29E66C52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E</w:t>
            </w:r>
          </w:p>
        </w:tc>
        <w:tc>
          <w:tcPr>
            <w:tcW w:w="430" w:type="dxa"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714A2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5F730E38" w14:textId="77777777" w:rsidR="00A80B62" w:rsidRPr="006878BF" w:rsidRDefault="00E05CD7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16"/>
                <w:szCs w:val="16"/>
                <w:lang w:eastAsia="en-GB"/>
              </w:rPr>
            </w:pPr>
            <w:r w:rsidRPr="006878BF">
              <w:rPr>
                <w:rFonts w:asciiTheme="majorHAnsi" w:eastAsia="Times New Roman" w:hAnsiTheme="majorHAnsi" w:cstheme="majorHAnsi"/>
                <w:b/>
                <w:bCs/>
                <w:color w:val="000000"/>
                <w:sz w:val="16"/>
                <w:szCs w:val="16"/>
                <w:lang w:eastAsia="en-GB"/>
              </w:rPr>
              <w:t>4</w:t>
            </w:r>
          </w:p>
          <w:p w14:paraId="1635BB51" w14:textId="75DDF7A9" w:rsidR="00E05CD7" w:rsidRPr="00A80B62" w:rsidRDefault="00DB0703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M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265FD87C" w14:textId="4D3DA709" w:rsidR="00E05CD7" w:rsidRPr="00A80B62" w:rsidRDefault="00DB0703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I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600E084" w14:textId="513DD62A" w:rsidR="00E05CD7" w:rsidRPr="00A80B62" w:rsidRDefault="00DB0703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N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2AB20F22" w14:textId="6A17FC91" w:rsidR="00E05CD7" w:rsidRPr="00A80B62" w:rsidRDefault="00240D81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I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BFB4367" w14:textId="4C4DF78D" w:rsidR="00E05CD7" w:rsidRPr="00A80B62" w:rsidRDefault="00DB0703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M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15574CD" w14:textId="661EC472" w:rsidR="00E05CD7" w:rsidRPr="00A80B62" w:rsidRDefault="00DB0703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U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66EA0A9" w14:textId="45633CA7" w:rsidR="00E05CD7" w:rsidRPr="00A80B62" w:rsidRDefault="00DB0703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M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5D16321C" w14:textId="0B1ABA72" w:rsidR="00E05CD7" w:rsidRPr="00A80B62" w:rsidRDefault="00DB0703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W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378D3749" w14:textId="1B6F70D9" w:rsidR="00E05CD7" w:rsidRPr="00A80B62" w:rsidRDefault="00DB0703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A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3F8EC090" w14:textId="1D48E89C" w:rsidR="00E05CD7" w:rsidRPr="00A80B62" w:rsidRDefault="00DB0703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G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627E345E" w14:textId="11106FDB" w:rsidR="00E05CD7" w:rsidRPr="00A80B62" w:rsidRDefault="00DB0703" w:rsidP="00DB0703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E</w:t>
            </w:r>
          </w:p>
        </w:tc>
      </w:tr>
      <w:tr w:rsidR="00E05CD7" w:rsidRPr="00A80B62" w14:paraId="64DDFF3D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45E6E96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959B3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46F812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BB045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5A286F3" w14:textId="07D657B0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F</w:t>
            </w:r>
          </w:p>
        </w:tc>
        <w:tc>
          <w:tcPr>
            <w:tcW w:w="430" w:type="dxa"/>
            <w:tcBorders>
              <w:left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071FF02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6F4D7DE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0AE50B4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EE40F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2400B78" w14:textId="3541423C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M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E04C11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center"/>
          </w:tcPr>
          <w:p w14:paraId="0770D95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center"/>
          </w:tcPr>
          <w:p w14:paraId="0F4F933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nil"/>
            </w:tcBorders>
            <w:shd w:val="clear" w:color="auto" w:fill="auto"/>
            <w:noWrap/>
            <w:vAlign w:val="center"/>
          </w:tcPr>
          <w:p w14:paraId="7AD0457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2305591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nil"/>
              <w:right w:val="nil"/>
            </w:tcBorders>
            <w:shd w:val="clear" w:color="auto" w:fill="auto"/>
            <w:noWrap/>
            <w:vAlign w:val="center"/>
          </w:tcPr>
          <w:p w14:paraId="1F38B5F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nil"/>
              <w:right w:val="nil"/>
            </w:tcBorders>
            <w:vAlign w:val="center"/>
          </w:tcPr>
          <w:p w14:paraId="5DAA2F1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</w:tr>
      <w:tr w:rsidR="00E05CD7" w:rsidRPr="00A80B62" w14:paraId="4E739C20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95BE9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BDBB9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3D258B0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A120B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B700E73" w14:textId="44EEC2DE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I</w:t>
            </w:r>
          </w:p>
        </w:tc>
        <w:tc>
          <w:tcPr>
            <w:tcW w:w="4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4E73E0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6443E4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315330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53979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34EA7177" w14:textId="2396BF6E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E</w:t>
            </w:r>
          </w:p>
        </w:tc>
        <w:tc>
          <w:tcPr>
            <w:tcW w:w="4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10FA94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0DD50A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56CAE7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56D553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E6AAD9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shd w:val="clear" w:color="auto" w:fill="auto"/>
            <w:noWrap/>
            <w:vAlign w:val="center"/>
          </w:tcPr>
          <w:p w14:paraId="4D9263C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vAlign w:val="center"/>
          </w:tcPr>
          <w:p w14:paraId="040BA98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</w:tr>
      <w:tr w:rsidR="00E05CD7" w:rsidRPr="00A80B62" w14:paraId="3C7DBA52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3949A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CC215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62859A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0535D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2A0FA8D2" w14:textId="77777777" w:rsidR="00A80B62" w:rsidRPr="006878BF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sz w:val="16"/>
                <w:szCs w:val="16"/>
                <w:lang w:eastAsia="en-GB"/>
              </w:rPr>
            </w:pPr>
            <w:r w:rsidRPr="006878BF">
              <w:rPr>
                <w:rFonts w:asciiTheme="majorHAnsi" w:eastAsia="Times New Roman" w:hAnsiTheme="majorHAnsi" w:cstheme="majorHAnsi"/>
                <w:b/>
                <w:bCs/>
                <w:sz w:val="16"/>
                <w:szCs w:val="16"/>
                <w:lang w:eastAsia="en-GB"/>
              </w:rPr>
              <w:t>5</w:t>
            </w:r>
          </w:p>
          <w:p w14:paraId="43EF337A" w14:textId="35CC5AA7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T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A9695E7" w14:textId="5C9CCD53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R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E019CCE" w14:textId="067DDE92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A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6EE9552A" w14:textId="25D02C5B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I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8750D4B" w14:textId="3E426411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N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D8BB26B" w14:textId="693AAB50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E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34860E1" w14:textId="1405C52F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E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AB95F72" w14:textId="3C6A49DB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S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48F6BBC" w14:textId="54A02FB9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H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D24E489" w14:textId="2053ABE5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I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1B60426D" w14:textId="44F621F2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P</w:t>
            </w:r>
          </w:p>
        </w:tc>
        <w:tc>
          <w:tcPr>
            <w:tcW w:w="430" w:type="dxa"/>
            <w:tcBorders>
              <w:top w:val="nil"/>
              <w:left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56E0FD3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right w:val="nil"/>
            </w:tcBorders>
            <w:vAlign w:val="center"/>
          </w:tcPr>
          <w:p w14:paraId="105F8BA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</w:tr>
      <w:tr w:rsidR="00E05CD7" w:rsidRPr="00A80B62" w14:paraId="35B8E9D6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61B32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22D76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4AF5EE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D8390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20119AF7" w14:textId="782CAC40" w:rsidR="00E05CD7" w:rsidRPr="00A80B62" w:rsidRDefault="00F43886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S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5E72B72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71E8CFD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0B7B782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BD376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68042078" w14:textId="0ACAF96D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D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015E8D90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23698B5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2313E4D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4D3E2B8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14:paraId="6519F84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shd w:val="clear" w:color="auto" w:fill="auto"/>
            <w:noWrap/>
            <w:vAlign w:val="center"/>
          </w:tcPr>
          <w:p w14:paraId="3056D6E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vAlign w:val="center"/>
          </w:tcPr>
          <w:p w14:paraId="0E7EE8E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</w:tr>
      <w:tr w:rsidR="00E05CD7" w:rsidRPr="00A80B62" w14:paraId="34E02438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EF9860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FB5685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D71177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69F0B9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E8CC9B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6A23693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6B8846D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bottom w:val="nil"/>
            </w:tcBorders>
            <w:shd w:val="clear" w:color="auto" w:fill="auto"/>
            <w:noWrap/>
            <w:vAlign w:val="center"/>
          </w:tcPr>
          <w:p w14:paraId="661344A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3CC51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126276E0" w14:textId="27CF8A83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U</w:t>
            </w:r>
          </w:p>
        </w:tc>
        <w:tc>
          <w:tcPr>
            <w:tcW w:w="430" w:type="dxa"/>
            <w:tcBorders>
              <w:top w:val="nil"/>
              <w:left w:val="single" w:sz="4" w:space="0" w:color="auto"/>
            </w:tcBorders>
            <w:shd w:val="clear" w:color="auto" w:fill="auto"/>
            <w:noWrap/>
            <w:vAlign w:val="center"/>
          </w:tcPr>
          <w:p w14:paraId="66772F9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</w:tcBorders>
            <w:shd w:val="clear" w:color="auto" w:fill="auto"/>
            <w:noWrap/>
            <w:vAlign w:val="center"/>
          </w:tcPr>
          <w:p w14:paraId="056980E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</w:tcBorders>
            <w:shd w:val="clear" w:color="auto" w:fill="auto"/>
            <w:noWrap/>
            <w:vAlign w:val="center"/>
          </w:tcPr>
          <w:p w14:paraId="3B822D7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</w:tcBorders>
            <w:shd w:val="clear" w:color="auto" w:fill="auto"/>
            <w:noWrap/>
            <w:vAlign w:val="center"/>
          </w:tcPr>
          <w:p w14:paraId="0C167C5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</w:tcBorders>
            <w:shd w:val="clear" w:color="auto" w:fill="auto"/>
            <w:noWrap/>
            <w:vAlign w:val="center"/>
          </w:tcPr>
          <w:p w14:paraId="55AC7D6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right w:val="nil"/>
            </w:tcBorders>
            <w:shd w:val="clear" w:color="auto" w:fill="auto"/>
            <w:noWrap/>
            <w:vAlign w:val="center"/>
          </w:tcPr>
          <w:p w14:paraId="5553BEE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right w:val="nil"/>
            </w:tcBorders>
            <w:vAlign w:val="center"/>
          </w:tcPr>
          <w:p w14:paraId="08D029C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</w:tr>
      <w:tr w:rsidR="00E05CD7" w:rsidRPr="00A80B62" w14:paraId="75E09109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</w:tcBorders>
            <w:vAlign w:val="center"/>
          </w:tcPr>
          <w:p w14:paraId="15DA392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</w:tcBorders>
            <w:vAlign w:val="center"/>
          </w:tcPr>
          <w:p w14:paraId="6FCF91F0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091E9F4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D1EAD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090D662" w14:textId="77777777" w:rsidR="009B6718" w:rsidRPr="006878BF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sz w:val="16"/>
                <w:szCs w:val="16"/>
                <w:lang w:eastAsia="en-GB"/>
              </w:rPr>
            </w:pPr>
            <w:r w:rsidRPr="006878BF">
              <w:rPr>
                <w:rFonts w:asciiTheme="majorHAnsi" w:eastAsia="Times New Roman" w:hAnsiTheme="majorHAnsi" w:cstheme="majorHAnsi"/>
                <w:b/>
                <w:bCs/>
                <w:color w:val="000000"/>
                <w:sz w:val="16"/>
                <w:szCs w:val="16"/>
                <w:lang w:eastAsia="en-GB"/>
              </w:rPr>
              <w:t>6</w:t>
            </w:r>
            <w:r w:rsidR="00114004" w:rsidRPr="006878BF">
              <w:rPr>
                <w:rFonts w:asciiTheme="majorHAnsi" w:eastAsia="Times New Roman" w:hAnsiTheme="majorHAnsi" w:cstheme="majorHAnsi"/>
                <w:b/>
                <w:bCs/>
                <w:color w:val="000000"/>
                <w:sz w:val="16"/>
                <w:szCs w:val="16"/>
                <w:lang w:eastAsia="en-GB"/>
              </w:rPr>
              <w:t xml:space="preserve"> </w:t>
            </w:r>
          </w:p>
          <w:p w14:paraId="6E2C32B1" w14:textId="63A9B4FA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T</w:t>
            </w:r>
          </w:p>
        </w:tc>
        <w:tc>
          <w:tcPr>
            <w:tcW w:w="43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0A1ADC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45959B4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17725AF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1898B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5FA755EE" w14:textId="60019B1B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C</w:t>
            </w:r>
          </w:p>
        </w:tc>
        <w:tc>
          <w:tcPr>
            <w:tcW w:w="43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3198872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43865230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30BE5E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4A7FF9C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2A9D405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shd w:val="clear" w:color="auto" w:fill="auto"/>
            <w:noWrap/>
            <w:vAlign w:val="center"/>
          </w:tcPr>
          <w:p w14:paraId="6DBA6B00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vAlign w:val="center"/>
          </w:tcPr>
          <w:p w14:paraId="23A7C29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</w:tr>
      <w:tr w:rsidR="00E05CD7" w:rsidRPr="00A80B62" w14:paraId="0D22B04D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290E5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17F40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6FA656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10C94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12059C3B" w14:textId="18EF5147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H</w:t>
            </w:r>
          </w:p>
        </w:tc>
        <w:tc>
          <w:tcPr>
            <w:tcW w:w="4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C47403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476CA4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C3AF96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7EEF0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79A5079B" w14:textId="38A83AA5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A</w:t>
            </w:r>
          </w:p>
        </w:tc>
        <w:tc>
          <w:tcPr>
            <w:tcW w:w="4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B21AF4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4D4AD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3E3C3DF2" w14:textId="06661729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6878BF">
              <w:rPr>
                <w:rFonts w:asciiTheme="majorHAnsi" w:eastAsia="Times New Roman" w:hAnsiTheme="majorHAnsi" w:cstheme="majorHAnsi"/>
                <w:b/>
                <w:bCs/>
                <w:sz w:val="16"/>
                <w:szCs w:val="16"/>
                <w:lang w:eastAsia="en-GB"/>
              </w:rPr>
              <w:t>7</w:t>
            </w:r>
            <w:r w:rsidR="009B6718"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 xml:space="preserve"> D</w:t>
            </w:r>
          </w:p>
        </w:tc>
        <w:tc>
          <w:tcPr>
            <w:tcW w:w="43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82136B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1D3D077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shd w:val="clear" w:color="auto" w:fill="auto"/>
            <w:noWrap/>
            <w:vAlign w:val="center"/>
          </w:tcPr>
          <w:p w14:paraId="495412C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vAlign w:val="center"/>
          </w:tcPr>
          <w:p w14:paraId="396259F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</w:tr>
      <w:tr w:rsidR="00A80B62" w:rsidRPr="00A80B62" w14:paraId="36D67CF8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6D243B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7C200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3E5FCB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1C031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7F791864" w14:textId="77777777" w:rsidR="009B6718" w:rsidRPr="006878BF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sz w:val="16"/>
                <w:szCs w:val="16"/>
                <w:lang w:eastAsia="en-GB"/>
              </w:rPr>
            </w:pPr>
            <w:r w:rsidRPr="006878BF">
              <w:rPr>
                <w:rFonts w:asciiTheme="majorHAnsi" w:eastAsia="Times New Roman" w:hAnsiTheme="majorHAnsi" w:cstheme="majorHAnsi"/>
                <w:b/>
                <w:bCs/>
                <w:sz w:val="16"/>
                <w:szCs w:val="16"/>
                <w:lang w:eastAsia="en-GB"/>
              </w:rPr>
              <w:t>8</w:t>
            </w:r>
          </w:p>
          <w:p w14:paraId="22AE8B41" w14:textId="5E3DAF40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 xml:space="preserve"> I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1D20FB8E" w14:textId="2254E83D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N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155F403E" w14:textId="2E5E3DD5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D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2305335" w14:textId="7076EDC4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U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12F4D313" w14:textId="31F1E628" w:rsidR="00E05CD7" w:rsidRPr="00A80B62" w:rsidRDefault="009B6718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S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555249EF" w14:textId="28DE8BA2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T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50EB31FC" w14:textId="2817487A" w:rsidR="00E05CD7" w:rsidRPr="00A80B62" w:rsidRDefault="009B6718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R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69E97A6B" w14:textId="20442FC9" w:rsidR="00E05CD7" w:rsidRPr="00A80B62" w:rsidRDefault="009B6718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I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3D0A4DF6" w14:textId="72EA0616" w:rsidR="00E05CD7" w:rsidRPr="00A80B62" w:rsidRDefault="009B6718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E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F5DB035" w14:textId="16F8728E" w:rsidR="00E05CD7" w:rsidRPr="00A80B62" w:rsidRDefault="009B6718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S</w:t>
            </w:r>
          </w:p>
        </w:tc>
        <w:tc>
          <w:tcPr>
            <w:tcW w:w="43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583DB2E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shd w:val="clear" w:color="auto" w:fill="auto"/>
            <w:noWrap/>
            <w:vAlign w:val="center"/>
          </w:tcPr>
          <w:p w14:paraId="5206077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vAlign w:val="center"/>
          </w:tcPr>
          <w:p w14:paraId="4C5A14A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</w:tr>
      <w:tr w:rsidR="00E05CD7" w:rsidRPr="00A80B62" w14:paraId="1CB4F746" w14:textId="77777777" w:rsidTr="00F46168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D85021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AD4D6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D7FFCC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2104DC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1683D68F" w14:textId="21D13065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R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5ACADF9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33EFEA0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15F1463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20612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493B406D" w14:textId="7C9F8876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I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1235EB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F5EA3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29267E32" w14:textId="159323CA" w:rsidR="00E05CD7" w:rsidRPr="00A80B62" w:rsidRDefault="009B6718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G</w:t>
            </w: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44C4170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31B48A10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762160D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98C76C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</w:tr>
      <w:tr w:rsidR="00F43886" w:rsidRPr="00A80B62" w14:paraId="2E2CD8DB" w14:textId="77777777" w:rsidTr="00F46168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7F099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59F41B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59A9DAB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39276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7FAA6539" w14:textId="713A5633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T</w:t>
            </w:r>
          </w:p>
        </w:tc>
        <w:tc>
          <w:tcPr>
            <w:tcW w:w="430" w:type="dxa"/>
            <w:tcBorders>
              <w:left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46FA39B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nil"/>
            </w:tcBorders>
            <w:shd w:val="clear" w:color="auto" w:fill="auto"/>
            <w:noWrap/>
            <w:vAlign w:val="center"/>
          </w:tcPr>
          <w:p w14:paraId="0885CF3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nil"/>
            </w:tcBorders>
            <w:shd w:val="clear" w:color="auto" w:fill="auto"/>
            <w:noWrap/>
            <w:vAlign w:val="center"/>
          </w:tcPr>
          <w:p w14:paraId="106B5CB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D12D0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50BA31A0" w14:textId="0F430311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O</w:t>
            </w:r>
          </w:p>
        </w:tc>
        <w:tc>
          <w:tcPr>
            <w:tcW w:w="430" w:type="dxa"/>
            <w:tcBorders>
              <w:top w:val="nil"/>
              <w:left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14:paraId="120EA22B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6700A56" w14:textId="62066ACE" w:rsidR="009B6718" w:rsidRPr="00A80B62" w:rsidRDefault="009B6718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2349605B" w14:textId="19FD4F48" w:rsidR="00E05CD7" w:rsidRPr="00A80B62" w:rsidRDefault="0053279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R</w:t>
            </w:r>
          </w:p>
        </w:tc>
        <w:tc>
          <w:tcPr>
            <w:tcW w:w="430" w:type="dxa"/>
            <w:tcBorders>
              <w:left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102581A" w14:textId="5A2BC5F1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FFFFFF" w:themeFill="background1"/>
            <w:noWrap/>
            <w:vAlign w:val="center"/>
          </w:tcPr>
          <w:p w14:paraId="61FABD80" w14:textId="3C711B29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B44D27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4AAF1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</w:tr>
      <w:tr w:rsidR="00E05CD7" w:rsidRPr="00A80B62" w14:paraId="041EF494" w14:textId="77777777" w:rsidTr="00F46168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</w:tcBorders>
            <w:vAlign w:val="center"/>
          </w:tcPr>
          <w:p w14:paraId="098823ED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</w:tcBorders>
            <w:vAlign w:val="center"/>
          </w:tcPr>
          <w:p w14:paraId="46D6F0D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3EE18B3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A5CE02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CDD228F" w14:textId="6609D59D" w:rsidR="00E05CD7" w:rsidRPr="00A80B62" w:rsidRDefault="00114004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Y</w:t>
            </w:r>
          </w:p>
        </w:tc>
        <w:tc>
          <w:tcPr>
            <w:tcW w:w="43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A8376E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40765E0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18021D0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20009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14:paraId="7AC2738B" w14:textId="18D961BE" w:rsidR="00E05CD7" w:rsidRPr="00A80B62" w:rsidRDefault="00240D81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  <w:t>N</w:t>
            </w:r>
          </w:p>
        </w:tc>
        <w:tc>
          <w:tcPr>
            <w:tcW w:w="43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10D7968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B69CC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2DA928B4" w14:textId="08FFFC36" w:rsidR="00E05CD7" w:rsidRPr="00A80B62" w:rsidRDefault="009B6718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E</w:t>
            </w:r>
          </w:p>
        </w:tc>
        <w:tc>
          <w:tcPr>
            <w:tcW w:w="43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4D8B53E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751E04C7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shd w:val="clear" w:color="auto" w:fill="auto"/>
            <w:noWrap/>
            <w:vAlign w:val="center"/>
          </w:tcPr>
          <w:p w14:paraId="1BAA33E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vAlign w:val="center"/>
          </w:tcPr>
          <w:p w14:paraId="6B9667F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</w:tr>
      <w:tr w:rsidR="00E05CD7" w:rsidRPr="00A80B62" w14:paraId="28186D4F" w14:textId="77777777" w:rsidTr="006878BF">
        <w:trPr>
          <w:trHeight w:val="343"/>
          <w:jc w:val="center"/>
        </w:trPr>
        <w:tc>
          <w:tcPr>
            <w:tcW w:w="430" w:type="dxa"/>
            <w:tcBorders>
              <w:top w:val="nil"/>
              <w:left w:val="nil"/>
              <w:bottom w:val="nil"/>
            </w:tcBorders>
            <w:vAlign w:val="center"/>
          </w:tcPr>
          <w:p w14:paraId="32998BD6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</w:tcBorders>
            <w:vAlign w:val="center"/>
          </w:tcPr>
          <w:p w14:paraId="479661D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center"/>
          </w:tcPr>
          <w:p w14:paraId="6F3356EE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1F9AD7A8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125010C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left w:val="nil"/>
            </w:tcBorders>
            <w:shd w:val="clear" w:color="auto" w:fill="auto"/>
            <w:noWrap/>
            <w:vAlign w:val="center"/>
          </w:tcPr>
          <w:p w14:paraId="24A0D72C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496B78E4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3B09AEBA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7D80DE9F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</w:tcBorders>
            <w:shd w:val="clear" w:color="auto" w:fill="FFFFFF" w:themeFill="background1"/>
            <w:noWrap/>
            <w:vAlign w:val="center"/>
          </w:tcPr>
          <w:p w14:paraId="53E97DC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left w:val="nil"/>
            </w:tcBorders>
            <w:shd w:val="clear" w:color="auto" w:fill="auto"/>
            <w:noWrap/>
            <w:vAlign w:val="center"/>
          </w:tcPr>
          <w:p w14:paraId="3F8B63F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18682F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noWrap/>
            <w:vAlign w:val="center"/>
          </w:tcPr>
          <w:p w14:paraId="005B638D" w14:textId="5F7B4A47" w:rsidR="00E05CD7" w:rsidRPr="00A80B62" w:rsidRDefault="009B6718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  <w:r w:rsidRPr="00A80B62"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  <w:t>E</w:t>
            </w:r>
          </w:p>
        </w:tc>
        <w:tc>
          <w:tcPr>
            <w:tcW w:w="430" w:type="dxa"/>
            <w:tcBorders>
              <w:left w:val="single" w:sz="4" w:space="0" w:color="auto"/>
            </w:tcBorders>
            <w:shd w:val="clear" w:color="auto" w:fill="auto"/>
            <w:noWrap/>
            <w:vAlign w:val="center"/>
          </w:tcPr>
          <w:p w14:paraId="4D06CA93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shd w:val="clear" w:color="auto" w:fill="auto"/>
            <w:noWrap/>
            <w:vAlign w:val="center"/>
          </w:tcPr>
          <w:p w14:paraId="189645A5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shd w:val="clear" w:color="auto" w:fill="auto"/>
            <w:noWrap/>
            <w:vAlign w:val="center"/>
          </w:tcPr>
          <w:p w14:paraId="57FA7D71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  <w:tc>
          <w:tcPr>
            <w:tcW w:w="430" w:type="dxa"/>
            <w:tcBorders>
              <w:right w:val="nil"/>
            </w:tcBorders>
            <w:vAlign w:val="center"/>
          </w:tcPr>
          <w:p w14:paraId="3FAB4239" w14:textId="77777777" w:rsidR="00E05CD7" w:rsidRPr="00A80B62" w:rsidRDefault="00E05CD7" w:rsidP="00582982">
            <w:pPr>
              <w:spacing w:after="0" w:line="240" w:lineRule="auto"/>
              <w:rPr>
                <w:rFonts w:asciiTheme="majorHAnsi" w:eastAsia="Times New Roman" w:hAnsiTheme="majorHAnsi" w:cstheme="majorHAnsi"/>
                <w:sz w:val="16"/>
                <w:szCs w:val="16"/>
                <w:lang w:eastAsia="en-GB"/>
              </w:rPr>
            </w:pPr>
          </w:p>
        </w:tc>
      </w:tr>
    </w:tbl>
    <w:p w14:paraId="4C26390E" w14:textId="77777777" w:rsidR="00E05CD7" w:rsidRPr="000C73C7" w:rsidRDefault="00E05CD7" w:rsidP="00E05CD7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24"/>
          <w:szCs w:val="24"/>
        </w:rPr>
      </w:pPr>
    </w:p>
    <w:p w14:paraId="7167A141" w14:textId="77777777" w:rsidR="00E05CD7" w:rsidRPr="000C73C7" w:rsidRDefault="00E05CD7" w:rsidP="00E05CD7">
      <w:pPr>
        <w:rPr>
          <w:rFonts w:ascii="Arial" w:hAnsi="Arial" w:cs="Arial"/>
          <w:b/>
          <w:bCs/>
          <w:sz w:val="32"/>
          <w:szCs w:val="32"/>
        </w:rPr>
      </w:pPr>
    </w:p>
    <w:tbl>
      <w:tblPr>
        <w:tblStyle w:val="TableGrid"/>
        <w:tblW w:w="10201" w:type="dxa"/>
        <w:tblLook w:val="04A0" w:firstRow="1" w:lastRow="0" w:firstColumn="1" w:lastColumn="0" w:noHBand="0" w:noVBand="1"/>
      </w:tblPr>
      <w:tblGrid>
        <w:gridCol w:w="4815"/>
        <w:gridCol w:w="5386"/>
      </w:tblGrid>
      <w:tr w:rsidR="00E05CD7" w:rsidRPr="00B040BA" w14:paraId="6736A90D" w14:textId="77777777" w:rsidTr="00582982">
        <w:tc>
          <w:tcPr>
            <w:tcW w:w="4815" w:type="dxa"/>
            <w:shd w:val="clear" w:color="auto" w:fill="000000" w:themeFill="text1"/>
          </w:tcPr>
          <w:p w14:paraId="2FA22C48" w14:textId="77777777" w:rsidR="00E05CD7" w:rsidRPr="00B040BA" w:rsidRDefault="00E05CD7" w:rsidP="00582982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Across</w:t>
            </w:r>
          </w:p>
        </w:tc>
        <w:tc>
          <w:tcPr>
            <w:tcW w:w="5386" w:type="dxa"/>
            <w:shd w:val="clear" w:color="auto" w:fill="000000" w:themeFill="text1"/>
          </w:tcPr>
          <w:p w14:paraId="7B898EC2" w14:textId="77777777" w:rsidR="00E05CD7" w:rsidRPr="00B040BA" w:rsidRDefault="00E05CD7" w:rsidP="00582982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Down</w:t>
            </w:r>
          </w:p>
        </w:tc>
      </w:tr>
      <w:tr w:rsidR="00E05CD7" w:rsidRPr="00B040BA" w14:paraId="4DEE0803" w14:textId="77777777" w:rsidTr="00582982">
        <w:tc>
          <w:tcPr>
            <w:tcW w:w="4815" w:type="dxa"/>
          </w:tcPr>
          <w:p w14:paraId="37004C3D" w14:textId="303A0225" w:rsidR="00E05CD7" w:rsidRPr="00B040BA" w:rsidRDefault="00E05CD7" w:rsidP="00582982">
            <w:pPr>
              <w:rPr>
                <w:rFonts w:ascii="Arial" w:hAnsi="Arial" w:cs="Arial"/>
              </w:rPr>
            </w:pPr>
            <w:r>
              <w:rPr>
                <w:rFonts w:ascii="Roboto" w:hAnsi="Roboto"/>
                <w:shd w:val="clear" w:color="auto" w:fill="FFFFFF"/>
              </w:rPr>
              <w:t>3. Minimum age you need to be to start an apprenticeship.</w:t>
            </w:r>
            <w:r>
              <w:rPr>
                <w:rFonts w:ascii="Roboto" w:hAnsi="Roboto"/>
              </w:rPr>
              <w:br/>
            </w:r>
            <w:r>
              <w:rPr>
                <w:rFonts w:ascii="Roboto" w:hAnsi="Roboto"/>
                <w:shd w:val="clear" w:color="auto" w:fill="FFFFFF"/>
              </w:rPr>
              <w:t>4. Apprentices get paid at least this.</w:t>
            </w:r>
            <w:r>
              <w:rPr>
                <w:rFonts w:ascii="Roboto" w:hAnsi="Roboto"/>
              </w:rPr>
              <w:br/>
            </w:r>
            <w:r>
              <w:rPr>
                <w:rFonts w:ascii="Roboto" w:hAnsi="Roboto"/>
                <w:shd w:val="clear" w:color="auto" w:fill="FFFFFF"/>
              </w:rPr>
              <w:t>5. You can do this before an apprenticeship to gain more skills and work experience.</w:t>
            </w:r>
            <w:r>
              <w:rPr>
                <w:rFonts w:ascii="Roboto" w:hAnsi="Roboto"/>
              </w:rPr>
              <w:br/>
            </w:r>
            <w:r>
              <w:rPr>
                <w:rFonts w:ascii="Roboto" w:hAnsi="Roboto"/>
                <w:shd w:val="clear" w:color="auto" w:fill="FFFFFF"/>
              </w:rPr>
              <w:t>8. There are apprenticeships in more than 170 ___________.</w:t>
            </w:r>
            <w:r>
              <w:rPr>
                <w:rFonts w:ascii="Roboto" w:hAnsi="Roboto"/>
              </w:rPr>
              <w:br/>
            </w:r>
          </w:p>
        </w:tc>
        <w:tc>
          <w:tcPr>
            <w:tcW w:w="5386" w:type="dxa"/>
          </w:tcPr>
          <w:p w14:paraId="217984F2" w14:textId="5E224FD4" w:rsidR="00E05CD7" w:rsidRPr="00B040BA" w:rsidRDefault="00E05CD7" w:rsidP="00582982">
            <w:pPr>
              <w:rPr>
                <w:rFonts w:ascii="Arial" w:hAnsi="Arial" w:cs="Arial"/>
              </w:rPr>
            </w:pPr>
            <w:r>
              <w:rPr>
                <w:rFonts w:ascii="Roboto" w:hAnsi="Roboto"/>
                <w:shd w:val="clear" w:color="auto" w:fill="FFFFFF"/>
              </w:rPr>
              <w:t>1. You can't be in this and do an apprenticeship.</w:t>
            </w:r>
            <w:r>
              <w:rPr>
                <w:rFonts w:ascii="Roboto" w:hAnsi="Roboto"/>
              </w:rPr>
              <w:br/>
            </w:r>
            <w:r>
              <w:rPr>
                <w:rFonts w:ascii="Roboto" w:hAnsi="Roboto"/>
                <w:shd w:val="clear" w:color="auto" w:fill="FFFFFF"/>
              </w:rPr>
              <w:t>2. You get the same ______________ as any other employee.</w:t>
            </w:r>
            <w:r>
              <w:rPr>
                <w:rFonts w:ascii="Roboto" w:hAnsi="Roboto"/>
              </w:rPr>
              <w:br/>
            </w:r>
            <w:r>
              <w:rPr>
                <w:rFonts w:ascii="Roboto" w:hAnsi="Roboto"/>
                <w:shd w:val="clear" w:color="auto" w:fill="FFFFFF"/>
              </w:rPr>
              <w:t>3. It can take between one and _____ years to complete an apprenticeship.</w:t>
            </w:r>
            <w:r>
              <w:rPr>
                <w:rFonts w:ascii="Roboto" w:hAnsi="Roboto"/>
              </w:rPr>
              <w:br/>
            </w:r>
            <w:r>
              <w:rPr>
                <w:rFonts w:ascii="Roboto" w:hAnsi="Roboto"/>
                <w:shd w:val="clear" w:color="auto" w:fill="FFFFFF"/>
              </w:rPr>
              <w:t>6. The</w:t>
            </w:r>
            <w:r w:rsidR="00F977DC">
              <w:rPr>
                <w:rFonts w:ascii="Roboto" w:hAnsi="Roboto"/>
                <w:shd w:val="clear" w:color="auto" w:fill="FFFFFF"/>
              </w:rPr>
              <w:t xml:space="preserve"> minimum</w:t>
            </w:r>
            <w:r>
              <w:rPr>
                <w:rFonts w:ascii="Roboto" w:hAnsi="Roboto"/>
                <w:shd w:val="clear" w:color="auto" w:fill="FFFFFF"/>
              </w:rPr>
              <w:t xml:space="preserve"> number of hours per week an apprentice is typically employed.</w:t>
            </w:r>
            <w:r>
              <w:rPr>
                <w:rFonts w:ascii="Roboto" w:hAnsi="Roboto"/>
              </w:rPr>
              <w:br/>
            </w:r>
            <w:r>
              <w:rPr>
                <w:rFonts w:ascii="Roboto" w:hAnsi="Roboto"/>
                <w:shd w:val="clear" w:color="auto" w:fill="FFFFFF"/>
              </w:rPr>
              <w:t>7. A level 6 or 7 apprenticeship means you achieve a ________ apprenticeship.</w:t>
            </w:r>
          </w:p>
        </w:tc>
      </w:tr>
    </w:tbl>
    <w:p w14:paraId="2D15FEBF" w14:textId="30C5B8E6" w:rsidR="00FA0CFD" w:rsidRPr="000C73C7" w:rsidRDefault="00FA0CFD" w:rsidP="00840513">
      <w:pPr>
        <w:autoSpaceDE w:val="0"/>
        <w:autoSpaceDN w:val="0"/>
        <w:adjustRightInd w:val="0"/>
        <w:spacing w:after="0" w:line="240" w:lineRule="auto"/>
        <w:rPr>
          <w:rFonts w:ascii="Arial" w:eastAsia="Frutiger-Light" w:hAnsi="Arial" w:cs="Arial"/>
          <w:sz w:val="34"/>
          <w:szCs w:val="34"/>
        </w:rPr>
      </w:pPr>
    </w:p>
    <w:sectPr w:rsidR="00FA0CFD" w:rsidRPr="000C73C7" w:rsidSect="0055725D">
      <w:headerReference w:type="default" r:id="rId51"/>
      <w:footerReference w:type="default" r:id="rId52"/>
      <w:headerReference w:type="first" r:id="rId53"/>
      <w:footerReference w:type="first" r:id="rId54"/>
      <w:pgSz w:w="11906" w:h="16838"/>
      <w:pgMar w:top="1440" w:right="991" w:bottom="1440" w:left="993" w:header="340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BD38E7" w14:textId="77777777" w:rsidR="00C81DD0" w:rsidRDefault="00C81DD0" w:rsidP="006D6800">
      <w:pPr>
        <w:spacing w:after="0" w:line="240" w:lineRule="auto"/>
      </w:pPr>
      <w:r>
        <w:separator/>
      </w:r>
    </w:p>
  </w:endnote>
  <w:endnote w:type="continuationSeparator" w:id="0">
    <w:p w14:paraId="58FB1726" w14:textId="77777777" w:rsidR="00C81DD0" w:rsidRDefault="00C81DD0" w:rsidP="006D6800">
      <w:pPr>
        <w:spacing w:after="0" w:line="240" w:lineRule="auto"/>
      </w:pPr>
      <w:r>
        <w:continuationSeparator/>
      </w:r>
    </w:p>
  </w:endnote>
  <w:endnote w:type="continuationNotice" w:id="1">
    <w:p w14:paraId="1792DA64" w14:textId="77777777" w:rsidR="00C81DD0" w:rsidRDefault="00C81DD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Frutiger-Light">
    <w:altName w:val="Microsoft JhengHei"/>
    <w:panose1 w:val="00000000000000000000"/>
    <w:charset w:val="88"/>
    <w:family w:val="swiss"/>
    <w:notTrueType/>
    <w:pitch w:val="default"/>
    <w:sig w:usb0="00000003" w:usb1="08080000" w:usb2="00000010" w:usb3="00000000" w:csb0="00100001" w:csb1="00000000"/>
  </w:font>
  <w:font w:name="Frutiger-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Arial" w:hAnsi="Arial" w:cs="Arial"/>
      </w:rPr>
      <w:id w:val="-1017227674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1F7820F1" w14:textId="77777777" w:rsidR="00B4015F" w:rsidRPr="00B4015F" w:rsidRDefault="00B4015F">
            <w:pPr>
              <w:pStyle w:val="Footer"/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56192" behindDoc="1" locked="0" layoutInCell="1" allowOverlap="1" wp14:anchorId="537DFBD0" wp14:editId="0AFDB66A">
                  <wp:simplePos x="0" y="0"/>
                  <wp:positionH relativeFrom="column">
                    <wp:posOffset>5556885</wp:posOffset>
                  </wp:positionH>
                  <wp:positionV relativeFrom="paragraph">
                    <wp:posOffset>-88900</wp:posOffset>
                  </wp:positionV>
                  <wp:extent cx="1261745" cy="792480"/>
                  <wp:effectExtent l="0" t="0" r="0" b="7620"/>
                  <wp:wrapSquare wrapText="bothSides"/>
                  <wp:docPr id="300" name="Picture 300" descr="Logo, company nam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3" name="Picture 263" descr="Logo, company nam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1745" cy="792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4015F">
              <w:rPr>
                <w:rFonts w:ascii="Arial" w:hAnsi="Arial" w:cs="Arial"/>
              </w:rPr>
              <w:t xml:space="preserve">Page </w:t>
            </w:r>
            <w:r w:rsidRPr="00B4015F">
              <w:rPr>
                <w:rFonts w:ascii="Arial" w:hAnsi="Arial" w:cs="Arial"/>
                <w:b/>
                <w:bCs/>
              </w:rPr>
              <w:fldChar w:fldCharType="begin"/>
            </w:r>
            <w:r w:rsidRPr="00B4015F">
              <w:rPr>
                <w:rFonts w:ascii="Arial" w:hAnsi="Arial" w:cs="Arial"/>
                <w:b/>
                <w:bCs/>
              </w:rPr>
              <w:instrText xml:space="preserve"> PAGE </w:instrText>
            </w:r>
            <w:r w:rsidRPr="00B4015F">
              <w:rPr>
                <w:rFonts w:ascii="Arial" w:hAnsi="Arial" w:cs="Arial"/>
                <w:b/>
                <w:bCs/>
              </w:rPr>
              <w:fldChar w:fldCharType="separate"/>
            </w:r>
            <w:r w:rsidRPr="00B4015F">
              <w:rPr>
                <w:rFonts w:ascii="Arial" w:hAnsi="Arial" w:cs="Arial"/>
                <w:b/>
                <w:bCs/>
                <w:noProof/>
              </w:rPr>
              <w:t>2</w:t>
            </w:r>
            <w:r w:rsidRPr="00B4015F">
              <w:rPr>
                <w:rFonts w:ascii="Arial" w:hAnsi="Arial" w:cs="Arial"/>
                <w:b/>
                <w:bCs/>
              </w:rPr>
              <w:fldChar w:fldCharType="end"/>
            </w:r>
            <w:r w:rsidRPr="00B4015F">
              <w:rPr>
                <w:rFonts w:ascii="Arial" w:hAnsi="Arial" w:cs="Arial"/>
              </w:rPr>
              <w:t xml:space="preserve"> of </w:t>
            </w:r>
            <w:r w:rsidRPr="00B4015F">
              <w:rPr>
                <w:rFonts w:ascii="Arial" w:hAnsi="Arial" w:cs="Arial"/>
                <w:b/>
                <w:bCs/>
              </w:rPr>
              <w:fldChar w:fldCharType="begin"/>
            </w:r>
            <w:r w:rsidRPr="00B4015F">
              <w:rPr>
                <w:rFonts w:ascii="Arial" w:hAnsi="Arial" w:cs="Arial"/>
                <w:b/>
                <w:bCs/>
              </w:rPr>
              <w:instrText xml:space="preserve"> NUMPAGES  </w:instrText>
            </w:r>
            <w:r w:rsidRPr="00B4015F">
              <w:rPr>
                <w:rFonts w:ascii="Arial" w:hAnsi="Arial" w:cs="Arial"/>
                <w:b/>
                <w:bCs/>
              </w:rPr>
              <w:fldChar w:fldCharType="separate"/>
            </w:r>
            <w:r w:rsidRPr="00B4015F">
              <w:rPr>
                <w:rFonts w:ascii="Arial" w:hAnsi="Arial" w:cs="Arial"/>
                <w:b/>
                <w:bCs/>
                <w:noProof/>
              </w:rPr>
              <w:t>2</w:t>
            </w:r>
            <w:r w:rsidRPr="00B4015F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  <w:b/>
                <w:bCs/>
              </w:rPr>
              <w:t xml:space="preserve"> </w:t>
            </w:r>
          </w:p>
        </w:sdtContent>
      </w:sdt>
    </w:sdtContent>
  </w:sdt>
  <w:p w14:paraId="3AAFC73E" w14:textId="2F60610E" w:rsidR="007D27ED" w:rsidRDefault="007D27ED" w:rsidP="00EF71A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CFA68F" w14:textId="35359723" w:rsidR="00B116DE" w:rsidRDefault="00B116DE">
    <w:pPr>
      <w:pStyle w:val="Foot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3F3F5BA" wp14:editId="01EA3E20">
          <wp:simplePos x="0" y="0"/>
          <wp:positionH relativeFrom="page">
            <wp:posOffset>6169025</wp:posOffset>
          </wp:positionH>
          <wp:positionV relativeFrom="paragraph">
            <wp:posOffset>-190500</wp:posOffset>
          </wp:positionV>
          <wp:extent cx="1261745" cy="792480"/>
          <wp:effectExtent l="0" t="0" r="0" b="7620"/>
          <wp:wrapSquare wrapText="bothSides"/>
          <wp:docPr id="302" name="Picture 302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3" name="Picture 263" descr="Logo, company name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61745" cy="7924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381C57" w14:textId="77777777" w:rsidR="00C81DD0" w:rsidRDefault="00C81DD0" w:rsidP="006D6800">
      <w:pPr>
        <w:spacing w:after="0" w:line="240" w:lineRule="auto"/>
      </w:pPr>
      <w:r>
        <w:separator/>
      </w:r>
    </w:p>
  </w:footnote>
  <w:footnote w:type="continuationSeparator" w:id="0">
    <w:p w14:paraId="3CA8FACA" w14:textId="77777777" w:rsidR="00C81DD0" w:rsidRDefault="00C81DD0" w:rsidP="006D6800">
      <w:pPr>
        <w:spacing w:after="0" w:line="240" w:lineRule="auto"/>
      </w:pPr>
      <w:r>
        <w:continuationSeparator/>
      </w:r>
    </w:p>
  </w:footnote>
  <w:footnote w:type="continuationNotice" w:id="1">
    <w:p w14:paraId="478C69E5" w14:textId="77777777" w:rsidR="00C81DD0" w:rsidRDefault="00C81DD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98370D" w14:textId="3DE8F94E" w:rsidR="0092208E" w:rsidRPr="000C73C7" w:rsidRDefault="00852E66" w:rsidP="001369DA">
    <w:pPr>
      <w:tabs>
        <w:tab w:val="left" w:pos="284"/>
      </w:tabs>
      <w:autoSpaceDE w:val="0"/>
      <w:autoSpaceDN w:val="0"/>
      <w:adjustRightInd w:val="0"/>
      <w:spacing w:after="0" w:line="240" w:lineRule="auto"/>
      <w:rPr>
        <w:rFonts w:ascii="Arial" w:hAnsi="Arial" w:cs="Arial"/>
        <w:sz w:val="36"/>
        <w:szCs w:val="36"/>
      </w:rPr>
    </w:pPr>
    <w:r>
      <w:rPr>
        <w:rFonts w:ascii="Arial" w:hAnsi="Arial" w:cs="Arial"/>
        <w:noProof/>
        <w:sz w:val="36"/>
        <w:szCs w:val="36"/>
      </w:rPr>
      <w:drawing>
        <wp:anchor distT="0" distB="0" distL="114300" distR="114300" simplePos="0" relativeHeight="251663360" behindDoc="0" locked="0" layoutInCell="1" allowOverlap="1" wp14:anchorId="7C940B44" wp14:editId="6826240C">
          <wp:simplePos x="0" y="0"/>
          <wp:positionH relativeFrom="margin">
            <wp:posOffset>4373218</wp:posOffset>
          </wp:positionH>
          <wp:positionV relativeFrom="paragraph">
            <wp:posOffset>8310</wp:posOffset>
          </wp:positionV>
          <wp:extent cx="2243033" cy="751268"/>
          <wp:effectExtent l="0" t="0" r="5080" b="0"/>
          <wp:wrapNone/>
          <wp:docPr id="2" name="Picture 2" descr="Text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Picture 22" descr="Text&#10;&#10;Description automatically generated with low confiden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3033" cy="7512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2208E" w:rsidRPr="000C73C7">
      <w:rPr>
        <w:rFonts w:ascii="Arial" w:hAnsi="Arial" w:cs="Arial"/>
        <w:sz w:val="36"/>
        <w:szCs w:val="36"/>
      </w:rPr>
      <w:t>National Apprenticeship Week 202</w:t>
    </w:r>
    <w:r w:rsidR="003556FB">
      <w:rPr>
        <w:rFonts w:ascii="Arial" w:hAnsi="Arial" w:cs="Arial"/>
        <w:sz w:val="36"/>
        <w:szCs w:val="36"/>
      </w:rPr>
      <w:t>3</w:t>
    </w:r>
  </w:p>
  <w:p w14:paraId="5B94EDD1" w14:textId="2FD9C288" w:rsidR="00093D9B" w:rsidRPr="000C73C7" w:rsidRDefault="003556FB" w:rsidP="0092208E">
    <w:pPr>
      <w:autoSpaceDE w:val="0"/>
      <w:autoSpaceDN w:val="0"/>
      <w:adjustRightInd w:val="0"/>
      <w:spacing w:after="0" w:line="240" w:lineRule="auto"/>
      <w:rPr>
        <w:rFonts w:ascii="Arial" w:hAnsi="Arial" w:cs="Arial"/>
        <w:b/>
        <w:bCs/>
        <w:sz w:val="36"/>
        <w:szCs w:val="36"/>
      </w:rPr>
    </w:pPr>
    <w:r>
      <w:rPr>
        <w:rFonts w:ascii="Arial" w:hAnsi="Arial" w:cs="Arial"/>
        <w:sz w:val="36"/>
        <w:szCs w:val="36"/>
      </w:rPr>
      <w:t>6</w:t>
    </w:r>
    <w:r w:rsidR="00093D9B" w:rsidRPr="000C73C7">
      <w:rPr>
        <w:rFonts w:ascii="Arial" w:hAnsi="Arial" w:cs="Arial"/>
        <w:sz w:val="36"/>
        <w:szCs w:val="36"/>
        <w:vertAlign w:val="superscript"/>
      </w:rPr>
      <w:t>th</w:t>
    </w:r>
    <w:r w:rsidR="00093D9B" w:rsidRPr="000C73C7">
      <w:rPr>
        <w:rFonts w:ascii="Arial" w:hAnsi="Arial" w:cs="Arial"/>
        <w:sz w:val="36"/>
        <w:szCs w:val="36"/>
      </w:rPr>
      <w:t xml:space="preserve"> – 1</w:t>
    </w:r>
    <w:r>
      <w:rPr>
        <w:rFonts w:ascii="Arial" w:hAnsi="Arial" w:cs="Arial"/>
        <w:sz w:val="36"/>
        <w:szCs w:val="36"/>
      </w:rPr>
      <w:t>2</w:t>
    </w:r>
    <w:r w:rsidR="00093D9B" w:rsidRPr="000C73C7">
      <w:rPr>
        <w:rFonts w:ascii="Arial" w:hAnsi="Arial" w:cs="Arial"/>
        <w:sz w:val="36"/>
        <w:szCs w:val="36"/>
        <w:vertAlign w:val="superscript"/>
      </w:rPr>
      <w:t>th</w:t>
    </w:r>
    <w:r w:rsidR="00093D9B" w:rsidRPr="000C73C7">
      <w:rPr>
        <w:rFonts w:ascii="Arial" w:hAnsi="Arial" w:cs="Arial"/>
        <w:sz w:val="36"/>
        <w:szCs w:val="36"/>
      </w:rPr>
      <w:t xml:space="preserve"> February 202</w:t>
    </w:r>
    <w:r>
      <w:rPr>
        <w:rFonts w:ascii="Arial" w:hAnsi="Arial" w:cs="Arial"/>
        <w:sz w:val="36"/>
        <w:szCs w:val="36"/>
      </w:rPr>
      <w:t>3</w:t>
    </w:r>
  </w:p>
  <w:p w14:paraId="18081579" w14:textId="36D5AA09" w:rsidR="00093D9B" w:rsidRPr="000C73C7" w:rsidRDefault="00781BA2" w:rsidP="0092208E">
    <w:pPr>
      <w:rPr>
        <w:rFonts w:ascii="Arial" w:eastAsia="Frutiger-Light" w:hAnsi="Arial" w:cs="Arial"/>
        <w:sz w:val="36"/>
        <w:szCs w:val="36"/>
      </w:rPr>
    </w:pPr>
    <w:r>
      <w:rPr>
        <w:rFonts w:ascii="Arial" w:eastAsia="Frutiger-Light" w:hAnsi="Arial" w:cs="Arial"/>
        <w:sz w:val="36"/>
        <w:szCs w:val="36"/>
      </w:rPr>
      <w:t>Answer</w:t>
    </w:r>
    <w:r w:rsidR="00093D9B" w:rsidRPr="000C73C7">
      <w:rPr>
        <w:rFonts w:ascii="Arial" w:eastAsia="Frutiger-Light" w:hAnsi="Arial" w:cs="Arial"/>
        <w:sz w:val="36"/>
        <w:szCs w:val="36"/>
      </w:rPr>
      <w:t xml:space="preserve"> pack for </w:t>
    </w:r>
    <w:r>
      <w:rPr>
        <w:rFonts w:ascii="Arial" w:eastAsia="Frutiger-Light" w:hAnsi="Arial" w:cs="Arial"/>
        <w:sz w:val="36"/>
        <w:szCs w:val="36"/>
      </w:rPr>
      <w:t xml:space="preserve">teachers </w:t>
    </w:r>
  </w:p>
  <w:p w14:paraId="1B9AF1C9" w14:textId="17F7B990" w:rsidR="006D6800" w:rsidRPr="005F6F11" w:rsidRDefault="006D6800">
    <w:pPr>
      <w:pStyle w:val="Header"/>
      <w:rPr>
        <w:sz w:val="32"/>
        <w:szCs w:val="3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0234B2" w14:textId="77ECC248" w:rsidR="00B116DE" w:rsidRPr="000C73C7" w:rsidRDefault="00852E66" w:rsidP="00B116DE">
    <w:pPr>
      <w:tabs>
        <w:tab w:val="left" w:pos="284"/>
      </w:tabs>
      <w:autoSpaceDE w:val="0"/>
      <w:autoSpaceDN w:val="0"/>
      <w:adjustRightInd w:val="0"/>
      <w:spacing w:after="0" w:line="240" w:lineRule="auto"/>
      <w:rPr>
        <w:rFonts w:ascii="Arial" w:hAnsi="Arial" w:cs="Arial"/>
        <w:sz w:val="36"/>
        <w:szCs w:val="36"/>
      </w:rPr>
    </w:pPr>
    <w:r>
      <w:rPr>
        <w:rFonts w:ascii="Arial" w:hAnsi="Arial" w:cs="Arial"/>
        <w:noProof/>
        <w:sz w:val="36"/>
        <w:szCs w:val="36"/>
      </w:rPr>
      <w:drawing>
        <wp:anchor distT="0" distB="0" distL="114300" distR="114300" simplePos="0" relativeHeight="251661312" behindDoc="0" locked="0" layoutInCell="1" allowOverlap="1" wp14:anchorId="2D4C8CD4" wp14:editId="435F8090">
          <wp:simplePos x="0" y="0"/>
          <wp:positionH relativeFrom="margin">
            <wp:posOffset>4357314</wp:posOffset>
          </wp:positionH>
          <wp:positionV relativeFrom="paragraph">
            <wp:posOffset>7814</wp:posOffset>
          </wp:positionV>
          <wp:extent cx="2243033" cy="751268"/>
          <wp:effectExtent l="0" t="0" r="5080" b="0"/>
          <wp:wrapNone/>
          <wp:docPr id="22" name="Picture 22" descr="Text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Picture 22" descr="Text&#10;&#10;Description automatically generated with low confidenc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3033" cy="7512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116DE" w:rsidRPr="000C73C7">
      <w:rPr>
        <w:rFonts w:ascii="Arial" w:hAnsi="Arial" w:cs="Arial"/>
        <w:sz w:val="36"/>
        <w:szCs w:val="36"/>
      </w:rPr>
      <w:t>National Apprenticeship Week 202</w:t>
    </w:r>
    <w:r w:rsidR="003556FB">
      <w:rPr>
        <w:rFonts w:ascii="Arial" w:hAnsi="Arial" w:cs="Arial"/>
        <w:sz w:val="36"/>
        <w:szCs w:val="36"/>
      </w:rPr>
      <w:t>3</w:t>
    </w:r>
  </w:p>
  <w:p w14:paraId="7EAC81E1" w14:textId="5563FCF9" w:rsidR="00B116DE" w:rsidRPr="000C73C7" w:rsidRDefault="003556FB" w:rsidP="00B116DE">
    <w:pPr>
      <w:autoSpaceDE w:val="0"/>
      <w:autoSpaceDN w:val="0"/>
      <w:adjustRightInd w:val="0"/>
      <w:spacing w:after="0" w:line="240" w:lineRule="auto"/>
      <w:rPr>
        <w:rFonts w:ascii="Arial" w:hAnsi="Arial" w:cs="Arial"/>
        <w:b/>
        <w:bCs/>
        <w:sz w:val="36"/>
        <w:szCs w:val="36"/>
      </w:rPr>
    </w:pPr>
    <w:r>
      <w:rPr>
        <w:rFonts w:ascii="Arial" w:hAnsi="Arial" w:cs="Arial"/>
        <w:sz w:val="36"/>
        <w:szCs w:val="36"/>
      </w:rPr>
      <w:t>6</w:t>
    </w:r>
    <w:r w:rsidR="00B116DE" w:rsidRPr="000C73C7">
      <w:rPr>
        <w:rFonts w:ascii="Arial" w:hAnsi="Arial" w:cs="Arial"/>
        <w:sz w:val="36"/>
        <w:szCs w:val="36"/>
        <w:vertAlign w:val="superscript"/>
      </w:rPr>
      <w:t>th</w:t>
    </w:r>
    <w:r w:rsidR="00B116DE" w:rsidRPr="000C73C7">
      <w:rPr>
        <w:rFonts w:ascii="Arial" w:hAnsi="Arial" w:cs="Arial"/>
        <w:sz w:val="36"/>
        <w:szCs w:val="36"/>
      </w:rPr>
      <w:t xml:space="preserve"> – 1</w:t>
    </w:r>
    <w:r>
      <w:rPr>
        <w:rFonts w:ascii="Arial" w:hAnsi="Arial" w:cs="Arial"/>
        <w:sz w:val="36"/>
        <w:szCs w:val="36"/>
      </w:rPr>
      <w:t>2</w:t>
    </w:r>
    <w:r w:rsidR="00B116DE" w:rsidRPr="000C73C7">
      <w:rPr>
        <w:rFonts w:ascii="Arial" w:hAnsi="Arial" w:cs="Arial"/>
        <w:sz w:val="36"/>
        <w:szCs w:val="36"/>
        <w:vertAlign w:val="superscript"/>
      </w:rPr>
      <w:t>th</w:t>
    </w:r>
    <w:r w:rsidR="00B116DE" w:rsidRPr="000C73C7">
      <w:rPr>
        <w:rFonts w:ascii="Arial" w:hAnsi="Arial" w:cs="Arial"/>
        <w:sz w:val="36"/>
        <w:szCs w:val="36"/>
      </w:rPr>
      <w:t xml:space="preserve"> February 202</w:t>
    </w:r>
    <w:r>
      <w:rPr>
        <w:rFonts w:ascii="Arial" w:hAnsi="Arial" w:cs="Arial"/>
        <w:sz w:val="36"/>
        <w:szCs w:val="36"/>
      </w:rPr>
      <w:t>3</w:t>
    </w:r>
  </w:p>
  <w:p w14:paraId="3AFF8030" w14:textId="5582C09B" w:rsidR="00B116DE" w:rsidRDefault="00781BA2" w:rsidP="00B116DE">
    <w:pPr>
      <w:rPr>
        <w:rFonts w:ascii="Arial" w:eastAsia="Frutiger-Light" w:hAnsi="Arial" w:cs="Arial"/>
        <w:sz w:val="36"/>
        <w:szCs w:val="36"/>
      </w:rPr>
    </w:pPr>
    <w:r>
      <w:rPr>
        <w:rFonts w:ascii="Arial" w:eastAsia="Frutiger-Light" w:hAnsi="Arial" w:cs="Arial"/>
        <w:sz w:val="36"/>
        <w:szCs w:val="36"/>
      </w:rPr>
      <w:t xml:space="preserve">Answer pack for teachers  </w:t>
    </w:r>
  </w:p>
  <w:p w14:paraId="307DB7B9" w14:textId="17A99BAB" w:rsidR="00B116DE" w:rsidRPr="000C73C7" w:rsidRDefault="00B116DE" w:rsidP="00B116DE">
    <w:pPr>
      <w:rPr>
        <w:rFonts w:ascii="Arial" w:eastAsia="Frutiger-Light" w:hAnsi="Arial" w:cs="Arial"/>
        <w:sz w:val="36"/>
        <w:szCs w:val="36"/>
      </w:rPr>
    </w:pPr>
    <w:r>
      <w:rPr>
        <w:rFonts w:ascii="Arial" w:eastAsia="Frutiger-Light" w:hAnsi="Arial" w:cs="Arial"/>
        <w:sz w:val="36"/>
        <w:szCs w:val="36"/>
      </w:rPr>
      <w:t>_______________________________________________</w:t>
    </w:r>
  </w:p>
  <w:p w14:paraId="4595D0A3" w14:textId="77777777" w:rsidR="00B116DE" w:rsidRDefault="00B116D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35146"/>
    <w:multiLevelType w:val="hybridMultilevel"/>
    <w:tmpl w:val="4F46A2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646FA8"/>
    <w:multiLevelType w:val="hybridMultilevel"/>
    <w:tmpl w:val="924E281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3713A8"/>
    <w:multiLevelType w:val="hybridMultilevel"/>
    <w:tmpl w:val="7AF80B98"/>
    <w:lvl w:ilvl="0" w:tplc="08090001">
      <w:start w:val="1"/>
      <w:numFmt w:val="bullet"/>
      <w:lvlText w:val=""/>
      <w:lvlJc w:val="left"/>
      <w:pPr>
        <w:ind w:left="107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9" w:hanging="360"/>
      </w:pPr>
      <w:rPr>
        <w:rFonts w:ascii="Wingdings" w:hAnsi="Wingdings" w:hint="default"/>
      </w:rPr>
    </w:lvl>
  </w:abstractNum>
  <w:abstractNum w:abstractNumId="3" w15:restartNumberingAfterBreak="0">
    <w:nsid w:val="0B0A2238"/>
    <w:multiLevelType w:val="hybridMultilevel"/>
    <w:tmpl w:val="92066AA8"/>
    <w:lvl w:ilvl="0" w:tplc="FB14B350">
      <w:start w:val="7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6CE07A4"/>
    <w:multiLevelType w:val="hybridMultilevel"/>
    <w:tmpl w:val="880251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D75390"/>
    <w:multiLevelType w:val="hybridMultilevel"/>
    <w:tmpl w:val="403CD37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634AD1"/>
    <w:multiLevelType w:val="hybridMultilevel"/>
    <w:tmpl w:val="DBBC3A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43001E"/>
    <w:multiLevelType w:val="hybridMultilevel"/>
    <w:tmpl w:val="39AA83EC"/>
    <w:lvl w:ilvl="0" w:tplc="08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8" w15:restartNumberingAfterBreak="0">
    <w:nsid w:val="25F86304"/>
    <w:multiLevelType w:val="hybridMultilevel"/>
    <w:tmpl w:val="BAA61A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525DF6"/>
    <w:multiLevelType w:val="hybridMultilevel"/>
    <w:tmpl w:val="0032E6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576F35"/>
    <w:multiLevelType w:val="hybridMultilevel"/>
    <w:tmpl w:val="188287E4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7C2FA5"/>
    <w:multiLevelType w:val="multilevel"/>
    <w:tmpl w:val="372A9D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DED11CB"/>
    <w:multiLevelType w:val="hybridMultilevel"/>
    <w:tmpl w:val="DF927426"/>
    <w:lvl w:ilvl="0" w:tplc="A6D6D37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0FE31C7"/>
    <w:multiLevelType w:val="hybridMultilevel"/>
    <w:tmpl w:val="2EBAFC68"/>
    <w:lvl w:ilvl="0" w:tplc="CFEC1F5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33B1339"/>
    <w:multiLevelType w:val="hybridMultilevel"/>
    <w:tmpl w:val="396C45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EF3EC7"/>
    <w:multiLevelType w:val="hybridMultilevel"/>
    <w:tmpl w:val="162AA09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A0224C1"/>
    <w:multiLevelType w:val="hybridMultilevel"/>
    <w:tmpl w:val="84E263FE"/>
    <w:lvl w:ilvl="0" w:tplc="74D203FE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132840"/>
    <w:multiLevelType w:val="hybridMultilevel"/>
    <w:tmpl w:val="901298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517172"/>
    <w:multiLevelType w:val="hybridMultilevel"/>
    <w:tmpl w:val="6924FB70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C9E498A"/>
    <w:multiLevelType w:val="hybridMultilevel"/>
    <w:tmpl w:val="D72E98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CB40F16"/>
    <w:multiLevelType w:val="hybridMultilevel"/>
    <w:tmpl w:val="257EAD38"/>
    <w:lvl w:ilvl="0" w:tplc="CBC62A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007E57"/>
    <w:multiLevelType w:val="hybridMultilevel"/>
    <w:tmpl w:val="24CA9D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2C0B35"/>
    <w:multiLevelType w:val="hybridMultilevel"/>
    <w:tmpl w:val="67F80936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93003DF"/>
    <w:multiLevelType w:val="hybridMultilevel"/>
    <w:tmpl w:val="6DC20CD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C2906CB"/>
    <w:multiLevelType w:val="hybridMultilevel"/>
    <w:tmpl w:val="91FA8A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D8E7F49"/>
    <w:multiLevelType w:val="hybridMultilevel"/>
    <w:tmpl w:val="B108F2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AF7626"/>
    <w:multiLevelType w:val="hybridMultilevel"/>
    <w:tmpl w:val="E83E25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0D7327"/>
    <w:multiLevelType w:val="hybridMultilevel"/>
    <w:tmpl w:val="57A857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6EB2F82"/>
    <w:multiLevelType w:val="hybridMultilevel"/>
    <w:tmpl w:val="ACBACF1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04634F"/>
    <w:multiLevelType w:val="hybridMultilevel"/>
    <w:tmpl w:val="4022DDD4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4409D1"/>
    <w:multiLevelType w:val="hybridMultilevel"/>
    <w:tmpl w:val="95E4D89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C951AB0"/>
    <w:multiLevelType w:val="hybridMultilevel"/>
    <w:tmpl w:val="10A4A5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344FBB"/>
    <w:multiLevelType w:val="hybridMultilevel"/>
    <w:tmpl w:val="50707132"/>
    <w:lvl w:ilvl="0" w:tplc="1B862DD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E69205C"/>
    <w:multiLevelType w:val="hybridMultilevel"/>
    <w:tmpl w:val="BCB022F2"/>
    <w:lvl w:ilvl="0" w:tplc="3410B3B6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sz w:val="1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E8E3833"/>
    <w:multiLevelType w:val="hybridMultilevel"/>
    <w:tmpl w:val="869A685E"/>
    <w:lvl w:ilvl="0" w:tplc="14BE38EE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color w:val="0070C0"/>
        <w:sz w:val="3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2424E7F"/>
    <w:multiLevelType w:val="hybridMultilevel"/>
    <w:tmpl w:val="3EB4EC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49C06EC"/>
    <w:multiLevelType w:val="hybridMultilevel"/>
    <w:tmpl w:val="707CA4E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4F90032"/>
    <w:multiLevelType w:val="hybridMultilevel"/>
    <w:tmpl w:val="45EA96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83D339D"/>
    <w:multiLevelType w:val="hybridMultilevel"/>
    <w:tmpl w:val="E90C330E"/>
    <w:lvl w:ilvl="0" w:tplc="EB42D39A">
      <w:start w:val="1"/>
      <w:numFmt w:val="bullet"/>
      <w:lvlText w:val=""/>
      <w:lvlJc w:val="left"/>
      <w:pPr>
        <w:ind w:left="1079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79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9" w:hanging="360"/>
      </w:pPr>
      <w:rPr>
        <w:rFonts w:ascii="Wingdings" w:hAnsi="Wingdings" w:hint="default"/>
      </w:rPr>
    </w:lvl>
  </w:abstractNum>
  <w:abstractNum w:abstractNumId="39" w15:restartNumberingAfterBreak="0">
    <w:nsid w:val="68AD7471"/>
    <w:multiLevelType w:val="hybridMultilevel"/>
    <w:tmpl w:val="A61C0DA8"/>
    <w:lvl w:ilvl="0" w:tplc="08090001">
      <w:start w:val="1"/>
      <w:numFmt w:val="bullet"/>
      <w:lvlText w:val=""/>
      <w:lvlJc w:val="left"/>
      <w:pPr>
        <w:ind w:left="107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9" w:hanging="360"/>
      </w:pPr>
      <w:rPr>
        <w:rFonts w:ascii="Wingdings" w:hAnsi="Wingdings" w:hint="default"/>
      </w:rPr>
    </w:lvl>
  </w:abstractNum>
  <w:abstractNum w:abstractNumId="40" w15:restartNumberingAfterBreak="0">
    <w:nsid w:val="68DB6A67"/>
    <w:multiLevelType w:val="hybridMultilevel"/>
    <w:tmpl w:val="7FDC80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9646546"/>
    <w:multiLevelType w:val="hybridMultilevel"/>
    <w:tmpl w:val="F6629E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E1A2B51"/>
    <w:multiLevelType w:val="hybridMultilevel"/>
    <w:tmpl w:val="0F6AC30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6F4F717D"/>
    <w:multiLevelType w:val="hybridMultilevel"/>
    <w:tmpl w:val="21D2DA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85A7999"/>
    <w:multiLevelType w:val="hybridMultilevel"/>
    <w:tmpl w:val="7AC2E3A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DD26F0"/>
    <w:multiLevelType w:val="hybridMultilevel"/>
    <w:tmpl w:val="FA423A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04758554">
    <w:abstractNumId w:val="36"/>
  </w:num>
  <w:num w:numId="2" w16cid:durableId="261307122">
    <w:abstractNumId w:val="22"/>
  </w:num>
  <w:num w:numId="3" w16cid:durableId="341207444">
    <w:abstractNumId w:val="18"/>
  </w:num>
  <w:num w:numId="4" w16cid:durableId="643774670">
    <w:abstractNumId w:val="1"/>
  </w:num>
  <w:num w:numId="5" w16cid:durableId="948315643">
    <w:abstractNumId w:val="14"/>
  </w:num>
  <w:num w:numId="6" w16cid:durableId="332730911">
    <w:abstractNumId w:val="45"/>
  </w:num>
  <w:num w:numId="7" w16cid:durableId="562250988">
    <w:abstractNumId w:val="6"/>
  </w:num>
  <w:num w:numId="8" w16cid:durableId="704448317">
    <w:abstractNumId w:val="26"/>
  </w:num>
  <w:num w:numId="9" w16cid:durableId="1442454763">
    <w:abstractNumId w:val="38"/>
  </w:num>
  <w:num w:numId="10" w16cid:durableId="1579437494">
    <w:abstractNumId w:val="8"/>
  </w:num>
  <w:num w:numId="11" w16cid:durableId="805974463">
    <w:abstractNumId w:val="39"/>
  </w:num>
  <w:num w:numId="12" w16cid:durableId="1518428110">
    <w:abstractNumId w:val="0"/>
  </w:num>
  <w:num w:numId="13" w16cid:durableId="513694381">
    <w:abstractNumId w:val="37"/>
  </w:num>
  <w:num w:numId="14" w16cid:durableId="285310552">
    <w:abstractNumId w:val="2"/>
  </w:num>
  <w:num w:numId="15" w16cid:durableId="646668940">
    <w:abstractNumId w:val="31"/>
  </w:num>
  <w:num w:numId="16" w16cid:durableId="800391493">
    <w:abstractNumId w:val="28"/>
  </w:num>
  <w:num w:numId="17" w16cid:durableId="357781401">
    <w:abstractNumId w:val="4"/>
  </w:num>
  <w:num w:numId="18" w16cid:durableId="1229266160">
    <w:abstractNumId w:val="17"/>
  </w:num>
  <w:num w:numId="19" w16cid:durableId="65420250">
    <w:abstractNumId w:val="25"/>
  </w:num>
  <w:num w:numId="20" w16cid:durableId="590427297">
    <w:abstractNumId w:val="23"/>
  </w:num>
  <w:num w:numId="21" w16cid:durableId="1788694857">
    <w:abstractNumId w:val="43"/>
  </w:num>
  <w:num w:numId="22" w16cid:durableId="1143622161">
    <w:abstractNumId w:val="27"/>
  </w:num>
  <w:num w:numId="23" w16cid:durableId="1305425043">
    <w:abstractNumId w:val="19"/>
  </w:num>
  <w:num w:numId="24" w16cid:durableId="520780287">
    <w:abstractNumId w:val="35"/>
  </w:num>
  <w:num w:numId="25" w16cid:durableId="807011437">
    <w:abstractNumId w:val="5"/>
  </w:num>
  <w:num w:numId="26" w16cid:durableId="1709914984">
    <w:abstractNumId w:val="42"/>
  </w:num>
  <w:num w:numId="27" w16cid:durableId="1085035427">
    <w:abstractNumId w:val="30"/>
  </w:num>
  <w:num w:numId="28" w16cid:durableId="1636982567">
    <w:abstractNumId w:val="32"/>
  </w:num>
  <w:num w:numId="29" w16cid:durableId="1190678410">
    <w:abstractNumId w:val="12"/>
  </w:num>
  <w:num w:numId="30" w16cid:durableId="1333605912">
    <w:abstractNumId w:val="33"/>
  </w:num>
  <w:num w:numId="31" w16cid:durableId="165751477">
    <w:abstractNumId w:val="7"/>
  </w:num>
  <w:num w:numId="32" w16cid:durableId="1937663868">
    <w:abstractNumId w:val="29"/>
  </w:num>
  <w:num w:numId="33" w16cid:durableId="1477139800">
    <w:abstractNumId w:val="11"/>
  </w:num>
  <w:num w:numId="34" w16cid:durableId="84420806">
    <w:abstractNumId w:val="20"/>
  </w:num>
  <w:num w:numId="35" w16cid:durableId="134152969">
    <w:abstractNumId w:val="9"/>
  </w:num>
  <w:num w:numId="36" w16cid:durableId="1209176">
    <w:abstractNumId w:val="44"/>
  </w:num>
  <w:num w:numId="37" w16cid:durableId="1908881049">
    <w:abstractNumId w:val="21"/>
  </w:num>
  <w:num w:numId="38" w16cid:durableId="505243330">
    <w:abstractNumId w:val="34"/>
  </w:num>
  <w:num w:numId="39" w16cid:durableId="1683967607">
    <w:abstractNumId w:val="16"/>
  </w:num>
  <w:num w:numId="40" w16cid:durableId="1349984251">
    <w:abstractNumId w:val="10"/>
  </w:num>
  <w:num w:numId="41" w16cid:durableId="1884487721">
    <w:abstractNumId w:val="13"/>
  </w:num>
  <w:num w:numId="42" w16cid:durableId="667027972">
    <w:abstractNumId w:val="40"/>
  </w:num>
  <w:num w:numId="43" w16cid:durableId="540750702">
    <w:abstractNumId w:val="24"/>
  </w:num>
  <w:num w:numId="44" w16cid:durableId="745034336">
    <w:abstractNumId w:val="41"/>
  </w:num>
  <w:num w:numId="45" w16cid:durableId="807405230">
    <w:abstractNumId w:val="3"/>
  </w:num>
  <w:num w:numId="46" w16cid:durableId="9433056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024F"/>
    <w:rsid w:val="00001E46"/>
    <w:rsid w:val="00004037"/>
    <w:rsid w:val="000064A5"/>
    <w:rsid w:val="00006978"/>
    <w:rsid w:val="00013899"/>
    <w:rsid w:val="00014056"/>
    <w:rsid w:val="000143DB"/>
    <w:rsid w:val="00017548"/>
    <w:rsid w:val="00017A78"/>
    <w:rsid w:val="000224C9"/>
    <w:rsid w:val="00023C73"/>
    <w:rsid w:val="00024D10"/>
    <w:rsid w:val="00030B9B"/>
    <w:rsid w:val="00032665"/>
    <w:rsid w:val="0003436D"/>
    <w:rsid w:val="00041511"/>
    <w:rsid w:val="00042F36"/>
    <w:rsid w:val="000455A4"/>
    <w:rsid w:val="00051B83"/>
    <w:rsid w:val="00060799"/>
    <w:rsid w:val="000618EC"/>
    <w:rsid w:val="00062FC7"/>
    <w:rsid w:val="000635BB"/>
    <w:rsid w:val="000637F1"/>
    <w:rsid w:val="000647B6"/>
    <w:rsid w:val="00064E5A"/>
    <w:rsid w:val="0007016D"/>
    <w:rsid w:val="000726E2"/>
    <w:rsid w:val="000737C7"/>
    <w:rsid w:val="000801A2"/>
    <w:rsid w:val="000824E6"/>
    <w:rsid w:val="00083A7B"/>
    <w:rsid w:val="000853C8"/>
    <w:rsid w:val="00090464"/>
    <w:rsid w:val="000922EF"/>
    <w:rsid w:val="00092C92"/>
    <w:rsid w:val="00093D9B"/>
    <w:rsid w:val="000943BF"/>
    <w:rsid w:val="000951AB"/>
    <w:rsid w:val="000956C5"/>
    <w:rsid w:val="000970DD"/>
    <w:rsid w:val="000A467F"/>
    <w:rsid w:val="000A6594"/>
    <w:rsid w:val="000A6690"/>
    <w:rsid w:val="000A72F5"/>
    <w:rsid w:val="000C1142"/>
    <w:rsid w:val="000C145D"/>
    <w:rsid w:val="000C1AD9"/>
    <w:rsid w:val="000C4003"/>
    <w:rsid w:val="000C4FAD"/>
    <w:rsid w:val="000C73C7"/>
    <w:rsid w:val="000D2811"/>
    <w:rsid w:val="000D4A70"/>
    <w:rsid w:val="000D5F80"/>
    <w:rsid w:val="000D686F"/>
    <w:rsid w:val="000E0E6B"/>
    <w:rsid w:val="000E339B"/>
    <w:rsid w:val="000E609E"/>
    <w:rsid w:val="000F0EB6"/>
    <w:rsid w:val="000F7310"/>
    <w:rsid w:val="000F73C4"/>
    <w:rsid w:val="00102ACC"/>
    <w:rsid w:val="00104ED4"/>
    <w:rsid w:val="00106E47"/>
    <w:rsid w:val="00107206"/>
    <w:rsid w:val="00111A6E"/>
    <w:rsid w:val="00114004"/>
    <w:rsid w:val="00116EB2"/>
    <w:rsid w:val="001255CB"/>
    <w:rsid w:val="0012778C"/>
    <w:rsid w:val="001307CF"/>
    <w:rsid w:val="00130836"/>
    <w:rsid w:val="001369DA"/>
    <w:rsid w:val="00136E89"/>
    <w:rsid w:val="00140161"/>
    <w:rsid w:val="00141184"/>
    <w:rsid w:val="00144C81"/>
    <w:rsid w:val="001501B0"/>
    <w:rsid w:val="0015275F"/>
    <w:rsid w:val="0015413B"/>
    <w:rsid w:val="00155544"/>
    <w:rsid w:val="00162515"/>
    <w:rsid w:val="00163262"/>
    <w:rsid w:val="001645A1"/>
    <w:rsid w:val="00164DAE"/>
    <w:rsid w:val="001651B7"/>
    <w:rsid w:val="00166855"/>
    <w:rsid w:val="00172BBE"/>
    <w:rsid w:val="00172EB2"/>
    <w:rsid w:val="00173572"/>
    <w:rsid w:val="0017388F"/>
    <w:rsid w:val="00174A7D"/>
    <w:rsid w:val="001764A4"/>
    <w:rsid w:val="001800A6"/>
    <w:rsid w:val="001810E0"/>
    <w:rsid w:val="00183BA9"/>
    <w:rsid w:val="001865FD"/>
    <w:rsid w:val="00190125"/>
    <w:rsid w:val="0019241E"/>
    <w:rsid w:val="001929CE"/>
    <w:rsid w:val="001932F7"/>
    <w:rsid w:val="00195D20"/>
    <w:rsid w:val="001979FE"/>
    <w:rsid w:val="001A250B"/>
    <w:rsid w:val="001A3421"/>
    <w:rsid w:val="001A4FEF"/>
    <w:rsid w:val="001A503C"/>
    <w:rsid w:val="001A7470"/>
    <w:rsid w:val="001B2CD5"/>
    <w:rsid w:val="001B32B6"/>
    <w:rsid w:val="001B4BF2"/>
    <w:rsid w:val="001C150E"/>
    <w:rsid w:val="001C3348"/>
    <w:rsid w:val="001C399C"/>
    <w:rsid w:val="001C562B"/>
    <w:rsid w:val="001D1AEA"/>
    <w:rsid w:val="001E00BF"/>
    <w:rsid w:val="001E1F26"/>
    <w:rsid w:val="001E38ED"/>
    <w:rsid w:val="001E65D3"/>
    <w:rsid w:val="001E6992"/>
    <w:rsid w:val="001E7C5D"/>
    <w:rsid w:val="001F0374"/>
    <w:rsid w:val="001F08EF"/>
    <w:rsid w:val="001F1337"/>
    <w:rsid w:val="001F3829"/>
    <w:rsid w:val="001F5C31"/>
    <w:rsid w:val="00201CB0"/>
    <w:rsid w:val="00212275"/>
    <w:rsid w:val="00213A26"/>
    <w:rsid w:val="00216176"/>
    <w:rsid w:val="00221FA7"/>
    <w:rsid w:val="00223929"/>
    <w:rsid w:val="0022592A"/>
    <w:rsid w:val="00227CB0"/>
    <w:rsid w:val="002330BF"/>
    <w:rsid w:val="002342F6"/>
    <w:rsid w:val="00240D81"/>
    <w:rsid w:val="002448F6"/>
    <w:rsid w:val="00247C11"/>
    <w:rsid w:val="00250B1A"/>
    <w:rsid w:val="00251146"/>
    <w:rsid w:val="002640C0"/>
    <w:rsid w:val="002651A2"/>
    <w:rsid w:val="00267A78"/>
    <w:rsid w:val="00267BA3"/>
    <w:rsid w:val="00271298"/>
    <w:rsid w:val="00284ABF"/>
    <w:rsid w:val="00287F2F"/>
    <w:rsid w:val="00291E50"/>
    <w:rsid w:val="00291E98"/>
    <w:rsid w:val="0029266D"/>
    <w:rsid w:val="0029731D"/>
    <w:rsid w:val="002A4559"/>
    <w:rsid w:val="002A4C0B"/>
    <w:rsid w:val="002A5895"/>
    <w:rsid w:val="002A5B73"/>
    <w:rsid w:val="002A72BD"/>
    <w:rsid w:val="002A7470"/>
    <w:rsid w:val="002B04D9"/>
    <w:rsid w:val="002B0B62"/>
    <w:rsid w:val="002B1A6B"/>
    <w:rsid w:val="002B344A"/>
    <w:rsid w:val="002B4AC1"/>
    <w:rsid w:val="002C0E4F"/>
    <w:rsid w:val="002C1800"/>
    <w:rsid w:val="002C2C95"/>
    <w:rsid w:val="002D1628"/>
    <w:rsid w:val="002D1FD8"/>
    <w:rsid w:val="002D3057"/>
    <w:rsid w:val="002D327E"/>
    <w:rsid w:val="002D46D6"/>
    <w:rsid w:val="002D514D"/>
    <w:rsid w:val="002D5970"/>
    <w:rsid w:val="002D5B0C"/>
    <w:rsid w:val="002D5E8C"/>
    <w:rsid w:val="002E06C5"/>
    <w:rsid w:val="002E1CF1"/>
    <w:rsid w:val="002E2192"/>
    <w:rsid w:val="002E658F"/>
    <w:rsid w:val="002F0224"/>
    <w:rsid w:val="002F112A"/>
    <w:rsid w:val="002F36E5"/>
    <w:rsid w:val="002F452E"/>
    <w:rsid w:val="002F6622"/>
    <w:rsid w:val="00300E7F"/>
    <w:rsid w:val="0030227C"/>
    <w:rsid w:val="00302381"/>
    <w:rsid w:val="00313BB8"/>
    <w:rsid w:val="00315F01"/>
    <w:rsid w:val="00320734"/>
    <w:rsid w:val="00324F52"/>
    <w:rsid w:val="00325A90"/>
    <w:rsid w:val="00327474"/>
    <w:rsid w:val="00331F00"/>
    <w:rsid w:val="00332135"/>
    <w:rsid w:val="003347CD"/>
    <w:rsid w:val="00336D45"/>
    <w:rsid w:val="00341240"/>
    <w:rsid w:val="00341EA9"/>
    <w:rsid w:val="00346E37"/>
    <w:rsid w:val="00347FDB"/>
    <w:rsid w:val="00350097"/>
    <w:rsid w:val="003556FB"/>
    <w:rsid w:val="0035577A"/>
    <w:rsid w:val="003571DE"/>
    <w:rsid w:val="003606D4"/>
    <w:rsid w:val="0036518B"/>
    <w:rsid w:val="00371DD8"/>
    <w:rsid w:val="00375575"/>
    <w:rsid w:val="00377631"/>
    <w:rsid w:val="00377845"/>
    <w:rsid w:val="003800C7"/>
    <w:rsid w:val="0038134D"/>
    <w:rsid w:val="00381CE3"/>
    <w:rsid w:val="0038466D"/>
    <w:rsid w:val="00387DEC"/>
    <w:rsid w:val="00391709"/>
    <w:rsid w:val="00393192"/>
    <w:rsid w:val="00393202"/>
    <w:rsid w:val="00397123"/>
    <w:rsid w:val="003A2A0F"/>
    <w:rsid w:val="003A2F91"/>
    <w:rsid w:val="003A3D04"/>
    <w:rsid w:val="003A4C19"/>
    <w:rsid w:val="003A4D6B"/>
    <w:rsid w:val="003A5DF5"/>
    <w:rsid w:val="003B0281"/>
    <w:rsid w:val="003B1DE4"/>
    <w:rsid w:val="003B4E8B"/>
    <w:rsid w:val="003C0586"/>
    <w:rsid w:val="003C689C"/>
    <w:rsid w:val="003C7C7E"/>
    <w:rsid w:val="003D1AED"/>
    <w:rsid w:val="003D3329"/>
    <w:rsid w:val="003D4EA7"/>
    <w:rsid w:val="003E356D"/>
    <w:rsid w:val="003F205B"/>
    <w:rsid w:val="003F2B7E"/>
    <w:rsid w:val="003F5EC3"/>
    <w:rsid w:val="003F7D6D"/>
    <w:rsid w:val="00403570"/>
    <w:rsid w:val="00404219"/>
    <w:rsid w:val="00412834"/>
    <w:rsid w:val="00415755"/>
    <w:rsid w:val="00415BBB"/>
    <w:rsid w:val="004174AF"/>
    <w:rsid w:val="00421CF6"/>
    <w:rsid w:val="00423725"/>
    <w:rsid w:val="00423C7D"/>
    <w:rsid w:val="00423DB4"/>
    <w:rsid w:val="00424F7F"/>
    <w:rsid w:val="00425DDA"/>
    <w:rsid w:val="00426C88"/>
    <w:rsid w:val="004330F7"/>
    <w:rsid w:val="00433E23"/>
    <w:rsid w:val="00436BD0"/>
    <w:rsid w:val="00436C7C"/>
    <w:rsid w:val="00444E08"/>
    <w:rsid w:val="004502F5"/>
    <w:rsid w:val="0045147B"/>
    <w:rsid w:val="00453E90"/>
    <w:rsid w:val="00455289"/>
    <w:rsid w:val="00455A20"/>
    <w:rsid w:val="00456335"/>
    <w:rsid w:val="00457164"/>
    <w:rsid w:val="00466121"/>
    <w:rsid w:val="00466D13"/>
    <w:rsid w:val="004676EB"/>
    <w:rsid w:val="00470481"/>
    <w:rsid w:val="004738E0"/>
    <w:rsid w:val="00473C34"/>
    <w:rsid w:val="004742D4"/>
    <w:rsid w:val="00474D0C"/>
    <w:rsid w:val="00477255"/>
    <w:rsid w:val="00480E5D"/>
    <w:rsid w:val="004828ED"/>
    <w:rsid w:val="0048293F"/>
    <w:rsid w:val="00485324"/>
    <w:rsid w:val="004A0DF4"/>
    <w:rsid w:val="004B340B"/>
    <w:rsid w:val="004B4E32"/>
    <w:rsid w:val="004B626F"/>
    <w:rsid w:val="004B6EF2"/>
    <w:rsid w:val="004C3E6F"/>
    <w:rsid w:val="004C4456"/>
    <w:rsid w:val="004D4E0C"/>
    <w:rsid w:val="004D519F"/>
    <w:rsid w:val="004D728A"/>
    <w:rsid w:val="004E1579"/>
    <w:rsid w:val="004E7478"/>
    <w:rsid w:val="004F13CF"/>
    <w:rsid w:val="004F39DB"/>
    <w:rsid w:val="004F3E74"/>
    <w:rsid w:val="004F7475"/>
    <w:rsid w:val="00512480"/>
    <w:rsid w:val="00512BCB"/>
    <w:rsid w:val="005135E5"/>
    <w:rsid w:val="00514D9B"/>
    <w:rsid w:val="00515099"/>
    <w:rsid w:val="0051724A"/>
    <w:rsid w:val="00517594"/>
    <w:rsid w:val="005209D4"/>
    <w:rsid w:val="00520B2D"/>
    <w:rsid w:val="005243D1"/>
    <w:rsid w:val="00526E15"/>
    <w:rsid w:val="00532794"/>
    <w:rsid w:val="005327F2"/>
    <w:rsid w:val="0053465F"/>
    <w:rsid w:val="00534709"/>
    <w:rsid w:val="0053796F"/>
    <w:rsid w:val="00544215"/>
    <w:rsid w:val="00544D4A"/>
    <w:rsid w:val="0055370C"/>
    <w:rsid w:val="0055725D"/>
    <w:rsid w:val="00563B5C"/>
    <w:rsid w:val="00566BDA"/>
    <w:rsid w:val="00567084"/>
    <w:rsid w:val="005674C9"/>
    <w:rsid w:val="00570AF2"/>
    <w:rsid w:val="00571AEB"/>
    <w:rsid w:val="0057505F"/>
    <w:rsid w:val="00576E5E"/>
    <w:rsid w:val="005816CF"/>
    <w:rsid w:val="00582444"/>
    <w:rsid w:val="00587C97"/>
    <w:rsid w:val="00590A0C"/>
    <w:rsid w:val="00591A0D"/>
    <w:rsid w:val="00592E3D"/>
    <w:rsid w:val="00592EDA"/>
    <w:rsid w:val="00594D9D"/>
    <w:rsid w:val="0059735D"/>
    <w:rsid w:val="00597503"/>
    <w:rsid w:val="005A056A"/>
    <w:rsid w:val="005A3CE7"/>
    <w:rsid w:val="005A4647"/>
    <w:rsid w:val="005A48FC"/>
    <w:rsid w:val="005A4A63"/>
    <w:rsid w:val="005A50C0"/>
    <w:rsid w:val="005A717B"/>
    <w:rsid w:val="005B1405"/>
    <w:rsid w:val="005C5A07"/>
    <w:rsid w:val="005D2EA5"/>
    <w:rsid w:val="005D3D4A"/>
    <w:rsid w:val="005D5F1E"/>
    <w:rsid w:val="005D6543"/>
    <w:rsid w:val="005D6772"/>
    <w:rsid w:val="005E06A5"/>
    <w:rsid w:val="005E0C19"/>
    <w:rsid w:val="005E159E"/>
    <w:rsid w:val="005E1CCD"/>
    <w:rsid w:val="005E3936"/>
    <w:rsid w:val="005E6625"/>
    <w:rsid w:val="005E7040"/>
    <w:rsid w:val="005F3356"/>
    <w:rsid w:val="005F3F73"/>
    <w:rsid w:val="005F4FEF"/>
    <w:rsid w:val="005F547C"/>
    <w:rsid w:val="005F6F11"/>
    <w:rsid w:val="005F6FF8"/>
    <w:rsid w:val="0060106C"/>
    <w:rsid w:val="0060466A"/>
    <w:rsid w:val="00604A17"/>
    <w:rsid w:val="00605B1A"/>
    <w:rsid w:val="00605BCB"/>
    <w:rsid w:val="00605E8E"/>
    <w:rsid w:val="00606693"/>
    <w:rsid w:val="0061110C"/>
    <w:rsid w:val="0061119F"/>
    <w:rsid w:val="0061186B"/>
    <w:rsid w:val="00611FF1"/>
    <w:rsid w:val="006138F6"/>
    <w:rsid w:val="00613F11"/>
    <w:rsid w:val="006147BE"/>
    <w:rsid w:val="00625085"/>
    <w:rsid w:val="00626793"/>
    <w:rsid w:val="006322A6"/>
    <w:rsid w:val="006327BE"/>
    <w:rsid w:val="00634794"/>
    <w:rsid w:val="00637E30"/>
    <w:rsid w:val="0064110F"/>
    <w:rsid w:val="006417B6"/>
    <w:rsid w:val="00654094"/>
    <w:rsid w:val="0065437A"/>
    <w:rsid w:val="00656178"/>
    <w:rsid w:val="006565DC"/>
    <w:rsid w:val="00656FE9"/>
    <w:rsid w:val="00672A0C"/>
    <w:rsid w:val="006752DF"/>
    <w:rsid w:val="006762F6"/>
    <w:rsid w:val="00680332"/>
    <w:rsid w:val="00683264"/>
    <w:rsid w:val="0068507B"/>
    <w:rsid w:val="006878BF"/>
    <w:rsid w:val="006918C9"/>
    <w:rsid w:val="00691F91"/>
    <w:rsid w:val="00696367"/>
    <w:rsid w:val="006A23BA"/>
    <w:rsid w:val="006A6014"/>
    <w:rsid w:val="006A68C3"/>
    <w:rsid w:val="006B00A0"/>
    <w:rsid w:val="006B040F"/>
    <w:rsid w:val="006B1EA7"/>
    <w:rsid w:val="006C4249"/>
    <w:rsid w:val="006C6CF1"/>
    <w:rsid w:val="006D024F"/>
    <w:rsid w:val="006D1070"/>
    <w:rsid w:val="006D2D30"/>
    <w:rsid w:val="006D42FD"/>
    <w:rsid w:val="006D6800"/>
    <w:rsid w:val="006E36B7"/>
    <w:rsid w:val="006F00AC"/>
    <w:rsid w:val="006F20F8"/>
    <w:rsid w:val="006F5E07"/>
    <w:rsid w:val="006F7F89"/>
    <w:rsid w:val="00701457"/>
    <w:rsid w:val="00701760"/>
    <w:rsid w:val="007076D5"/>
    <w:rsid w:val="0070772F"/>
    <w:rsid w:val="00716205"/>
    <w:rsid w:val="00720FC8"/>
    <w:rsid w:val="00721275"/>
    <w:rsid w:val="00722396"/>
    <w:rsid w:val="00725697"/>
    <w:rsid w:val="00730716"/>
    <w:rsid w:val="00730E99"/>
    <w:rsid w:val="00732271"/>
    <w:rsid w:val="0073280A"/>
    <w:rsid w:val="00734AD5"/>
    <w:rsid w:val="00734FD1"/>
    <w:rsid w:val="007369D9"/>
    <w:rsid w:val="00736F20"/>
    <w:rsid w:val="00741612"/>
    <w:rsid w:val="00741905"/>
    <w:rsid w:val="00742813"/>
    <w:rsid w:val="0074353E"/>
    <w:rsid w:val="007507FC"/>
    <w:rsid w:val="00757F94"/>
    <w:rsid w:val="0076429E"/>
    <w:rsid w:val="007671E3"/>
    <w:rsid w:val="00772E48"/>
    <w:rsid w:val="007740F7"/>
    <w:rsid w:val="00780D03"/>
    <w:rsid w:val="00781BA2"/>
    <w:rsid w:val="0078208C"/>
    <w:rsid w:val="00786675"/>
    <w:rsid w:val="007932B5"/>
    <w:rsid w:val="00794346"/>
    <w:rsid w:val="00795258"/>
    <w:rsid w:val="007A1D3C"/>
    <w:rsid w:val="007A4350"/>
    <w:rsid w:val="007A6513"/>
    <w:rsid w:val="007B3A1F"/>
    <w:rsid w:val="007C1ABE"/>
    <w:rsid w:val="007C3439"/>
    <w:rsid w:val="007C4E2E"/>
    <w:rsid w:val="007C72B1"/>
    <w:rsid w:val="007D27ED"/>
    <w:rsid w:val="007D4AFF"/>
    <w:rsid w:val="007D5264"/>
    <w:rsid w:val="007D71BD"/>
    <w:rsid w:val="007E009E"/>
    <w:rsid w:val="007E5651"/>
    <w:rsid w:val="007F2675"/>
    <w:rsid w:val="007F2BF6"/>
    <w:rsid w:val="007F4E93"/>
    <w:rsid w:val="007F5171"/>
    <w:rsid w:val="007F52EF"/>
    <w:rsid w:val="007F551D"/>
    <w:rsid w:val="007F59B0"/>
    <w:rsid w:val="00801EDE"/>
    <w:rsid w:val="008020E9"/>
    <w:rsid w:val="00806347"/>
    <w:rsid w:val="00806719"/>
    <w:rsid w:val="00813C6F"/>
    <w:rsid w:val="00817270"/>
    <w:rsid w:val="00821D20"/>
    <w:rsid w:val="008227AB"/>
    <w:rsid w:val="00822B27"/>
    <w:rsid w:val="00823A72"/>
    <w:rsid w:val="00826AFC"/>
    <w:rsid w:val="00826CE9"/>
    <w:rsid w:val="00827A66"/>
    <w:rsid w:val="008309AF"/>
    <w:rsid w:val="00830E03"/>
    <w:rsid w:val="008328DF"/>
    <w:rsid w:val="00833AEC"/>
    <w:rsid w:val="00835938"/>
    <w:rsid w:val="00840513"/>
    <w:rsid w:val="008464F8"/>
    <w:rsid w:val="0085040C"/>
    <w:rsid w:val="00852BAB"/>
    <w:rsid w:val="00852E66"/>
    <w:rsid w:val="0085483E"/>
    <w:rsid w:val="00856335"/>
    <w:rsid w:val="00856F9B"/>
    <w:rsid w:val="008656FB"/>
    <w:rsid w:val="00865A6C"/>
    <w:rsid w:val="00870C79"/>
    <w:rsid w:val="00875AB5"/>
    <w:rsid w:val="008808ED"/>
    <w:rsid w:val="0088300B"/>
    <w:rsid w:val="008854F3"/>
    <w:rsid w:val="0088740C"/>
    <w:rsid w:val="00890573"/>
    <w:rsid w:val="0089070E"/>
    <w:rsid w:val="008929C4"/>
    <w:rsid w:val="008953AC"/>
    <w:rsid w:val="0089624C"/>
    <w:rsid w:val="008974C6"/>
    <w:rsid w:val="00897C14"/>
    <w:rsid w:val="00897FAF"/>
    <w:rsid w:val="008A058E"/>
    <w:rsid w:val="008B3A05"/>
    <w:rsid w:val="008B3C4C"/>
    <w:rsid w:val="008B53FC"/>
    <w:rsid w:val="008C54AA"/>
    <w:rsid w:val="008C5F43"/>
    <w:rsid w:val="008C65A7"/>
    <w:rsid w:val="008C68AB"/>
    <w:rsid w:val="008C76A9"/>
    <w:rsid w:val="008D0731"/>
    <w:rsid w:val="008D0E5F"/>
    <w:rsid w:val="008D22B4"/>
    <w:rsid w:val="008D248B"/>
    <w:rsid w:val="008D6F6A"/>
    <w:rsid w:val="008E5F7A"/>
    <w:rsid w:val="008E6B3D"/>
    <w:rsid w:val="008E73AE"/>
    <w:rsid w:val="008F16AC"/>
    <w:rsid w:val="008F2125"/>
    <w:rsid w:val="008F2378"/>
    <w:rsid w:val="008F41CB"/>
    <w:rsid w:val="009020AC"/>
    <w:rsid w:val="00903207"/>
    <w:rsid w:val="00907E58"/>
    <w:rsid w:val="00911DD8"/>
    <w:rsid w:val="009136CB"/>
    <w:rsid w:val="0091745D"/>
    <w:rsid w:val="0092183C"/>
    <w:rsid w:val="00921F2E"/>
    <w:rsid w:val="0092208E"/>
    <w:rsid w:val="00923B4E"/>
    <w:rsid w:val="0093077A"/>
    <w:rsid w:val="00941E0E"/>
    <w:rsid w:val="00942D2E"/>
    <w:rsid w:val="00944926"/>
    <w:rsid w:val="009475D6"/>
    <w:rsid w:val="00957DBD"/>
    <w:rsid w:val="00960687"/>
    <w:rsid w:val="0097014D"/>
    <w:rsid w:val="00971AAC"/>
    <w:rsid w:val="009722DB"/>
    <w:rsid w:val="00972C0A"/>
    <w:rsid w:val="009763A6"/>
    <w:rsid w:val="00982406"/>
    <w:rsid w:val="009832D3"/>
    <w:rsid w:val="00991932"/>
    <w:rsid w:val="009929F1"/>
    <w:rsid w:val="00993526"/>
    <w:rsid w:val="00993709"/>
    <w:rsid w:val="00994709"/>
    <w:rsid w:val="009954E3"/>
    <w:rsid w:val="00996EF4"/>
    <w:rsid w:val="00996F80"/>
    <w:rsid w:val="009A0237"/>
    <w:rsid w:val="009A1303"/>
    <w:rsid w:val="009A20AD"/>
    <w:rsid w:val="009A5DD7"/>
    <w:rsid w:val="009A7F76"/>
    <w:rsid w:val="009B0838"/>
    <w:rsid w:val="009B1AA6"/>
    <w:rsid w:val="009B369D"/>
    <w:rsid w:val="009B4F20"/>
    <w:rsid w:val="009B6718"/>
    <w:rsid w:val="009C2BD2"/>
    <w:rsid w:val="009C3294"/>
    <w:rsid w:val="009D1547"/>
    <w:rsid w:val="009D5E62"/>
    <w:rsid w:val="009E742D"/>
    <w:rsid w:val="009F4F35"/>
    <w:rsid w:val="00A04887"/>
    <w:rsid w:val="00A06F06"/>
    <w:rsid w:val="00A07568"/>
    <w:rsid w:val="00A111C3"/>
    <w:rsid w:val="00A12232"/>
    <w:rsid w:val="00A21825"/>
    <w:rsid w:val="00A23B03"/>
    <w:rsid w:val="00A2469D"/>
    <w:rsid w:val="00A24A0F"/>
    <w:rsid w:val="00A30C51"/>
    <w:rsid w:val="00A33270"/>
    <w:rsid w:val="00A37433"/>
    <w:rsid w:val="00A3754A"/>
    <w:rsid w:val="00A42C06"/>
    <w:rsid w:val="00A438ED"/>
    <w:rsid w:val="00A44AAA"/>
    <w:rsid w:val="00A50CAA"/>
    <w:rsid w:val="00A543C2"/>
    <w:rsid w:val="00A55C29"/>
    <w:rsid w:val="00A57513"/>
    <w:rsid w:val="00A63C74"/>
    <w:rsid w:val="00A649CC"/>
    <w:rsid w:val="00A64D07"/>
    <w:rsid w:val="00A64D58"/>
    <w:rsid w:val="00A6736D"/>
    <w:rsid w:val="00A80B62"/>
    <w:rsid w:val="00A81064"/>
    <w:rsid w:val="00A8116E"/>
    <w:rsid w:val="00A842AB"/>
    <w:rsid w:val="00A85DF1"/>
    <w:rsid w:val="00A8695E"/>
    <w:rsid w:val="00A86FCE"/>
    <w:rsid w:val="00A87C16"/>
    <w:rsid w:val="00A94F20"/>
    <w:rsid w:val="00AA056E"/>
    <w:rsid w:val="00AA20A1"/>
    <w:rsid w:val="00AA251E"/>
    <w:rsid w:val="00AA2CB4"/>
    <w:rsid w:val="00AA4566"/>
    <w:rsid w:val="00AB53CA"/>
    <w:rsid w:val="00AB6210"/>
    <w:rsid w:val="00AB6FCA"/>
    <w:rsid w:val="00AC0338"/>
    <w:rsid w:val="00AC0346"/>
    <w:rsid w:val="00AC4AE1"/>
    <w:rsid w:val="00AC50A3"/>
    <w:rsid w:val="00AC7B25"/>
    <w:rsid w:val="00AD23E3"/>
    <w:rsid w:val="00AD323F"/>
    <w:rsid w:val="00AD595C"/>
    <w:rsid w:val="00AD6998"/>
    <w:rsid w:val="00AE33B2"/>
    <w:rsid w:val="00AF0133"/>
    <w:rsid w:val="00AF0AB2"/>
    <w:rsid w:val="00AF3BBC"/>
    <w:rsid w:val="00AF5633"/>
    <w:rsid w:val="00AF625E"/>
    <w:rsid w:val="00B017D2"/>
    <w:rsid w:val="00B01C6E"/>
    <w:rsid w:val="00B02967"/>
    <w:rsid w:val="00B069D6"/>
    <w:rsid w:val="00B112EE"/>
    <w:rsid w:val="00B116DE"/>
    <w:rsid w:val="00B13201"/>
    <w:rsid w:val="00B1752A"/>
    <w:rsid w:val="00B17A68"/>
    <w:rsid w:val="00B2118D"/>
    <w:rsid w:val="00B21CC4"/>
    <w:rsid w:val="00B24755"/>
    <w:rsid w:val="00B25E91"/>
    <w:rsid w:val="00B27D84"/>
    <w:rsid w:val="00B309F8"/>
    <w:rsid w:val="00B3231D"/>
    <w:rsid w:val="00B32613"/>
    <w:rsid w:val="00B32673"/>
    <w:rsid w:val="00B32EBE"/>
    <w:rsid w:val="00B33C5C"/>
    <w:rsid w:val="00B33F7A"/>
    <w:rsid w:val="00B35A41"/>
    <w:rsid w:val="00B36441"/>
    <w:rsid w:val="00B4015F"/>
    <w:rsid w:val="00B40C19"/>
    <w:rsid w:val="00B426D9"/>
    <w:rsid w:val="00B439FF"/>
    <w:rsid w:val="00B5177F"/>
    <w:rsid w:val="00B533ED"/>
    <w:rsid w:val="00B56042"/>
    <w:rsid w:val="00B57D1F"/>
    <w:rsid w:val="00B57FCC"/>
    <w:rsid w:val="00B60B78"/>
    <w:rsid w:val="00B61FD3"/>
    <w:rsid w:val="00B64FAA"/>
    <w:rsid w:val="00B74231"/>
    <w:rsid w:val="00B81648"/>
    <w:rsid w:val="00B84287"/>
    <w:rsid w:val="00B91B1C"/>
    <w:rsid w:val="00B95955"/>
    <w:rsid w:val="00BA1A81"/>
    <w:rsid w:val="00BA3E96"/>
    <w:rsid w:val="00BB1618"/>
    <w:rsid w:val="00BB5D3A"/>
    <w:rsid w:val="00BC31F1"/>
    <w:rsid w:val="00BC3236"/>
    <w:rsid w:val="00BC4D89"/>
    <w:rsid w:val="00BD14CC"/>
    <w:rsid w:val="00BD3942"/>
    <w:rsid w:val="00BD4A05"/>
    <w:rsid w:val="00BE0568"/>
    <w:rsid w:val="00BE2B9E"/>
    <w:rsid w:val="00BE6D21"/>
    <w:rsid w:val="00BE7A18"/>
    <w:rsid w:val="00BF3BAA"/>
    <w:rsid w:val="00BF6621"/>
    <w:rsid w:val="00C1175E"/>
    <w:rsid w:val="00C12607"/>
    <w:rsid w:val="00C21168"/>
    <w:rsid w:val="00C229B3"/>
    <w:rsid w:val="00C22C84"/>
    <w:rsid w:val="00C22D95"/>
    <w:rsid w:val="00C31C03"/>
    <w:rsid w:val="00C32125"/>
    <w:rsid w:val="00C33EE3"/>
    <w:rsid w:val="00C40DFB"/>
    <w:rsid w:val="00C4776C"/>
    <w:rsid w:val="00C50714"/>
    <w:rsid w:val="00C53B1B"/>
    <w:rsid w:val="00C67E41"/>
    <w:rsid w:val="00C702E4"/>
    <w:rsid w:val="00C717EE"/>
    <w:rsid w:val="00C71C91"/>
    <w:rsid w:val="00C739CD"/>
    <w:rsid w:val="00C7434B"/>
    <w:rsid w:val="00C81DD0"/>
    <w:rsid w:val="00C833FF"/>
    <w:rsid w:val="00C851A7"/>
    <w:rsid w:val="00C854BF"/>
    <w:rsid w:val="00C85573"/>
    <w:rsid w:val="00C85C8D"/>
    <w:rsid w:val="00C931C1"/>
    <w:rsid w:val="00C9370F"/>
    <w:rsid w:val="00C969E6"/>
    <w:rsid w:val="00C96C9E"/>
    <w:rsid w:val="00C96D63"/>
    <w:rsid w:val="00CA21C6"/>
    <w:rsid w:val="00CA4799"/>
    <w:rsid w:val="00CA6287"/>
    <w:rsid w:val="00CB10BB"/>
    <w:rsid w:val="00CB2522"/>
    <w:rsid w:val="00CB27ED"/>
    <w:rsid w:val="00CD0CDB"/>
    <w:rsid w:val="00CE58CF"/>
    <w:rsid w:val="00CE59F0"/>
    <w:rsid w:val="00CE75A3"/>
    <w:rsid w:val="00CF1915"/>
    <w:rsid w:val="00D041F6"/>
    <w:rsid w:val="00D0624F"/>
    <w:rsid w:val="00D06880"/>
    <w:rsid w:val="00D07BEE"/>
    <w:rsid w:val="00D12B55"/>
    <w:rsid w:val="00D14385"/>
    <w:rsid w:val="00D17BC8"/>
    <w:rsid w:val="00D2019D"/>
    <w:rsid w:val="00D23E1C"/>
    <w:rsid w:val="00D2469F"/>
    <w:rsid w:val="00D25948"/>
    <w:rsid w:val="00D277F7"/>
    <w:rsid w:val="00D30BDF"/>
    <w:rsid w:val="00D315E3"/>
    <w:rsid w:val="00D32085"/>
    <w:rsid w:val="00D33BD9"/>
    <w:rsid w:val="00D33EC5"/>
    <w:rsid w:val="00D37CA0"/>
    <w:rsid w:val="00D42B2E"/>
    <w:rsid w:val="00D50ECD"/>
    <w:rsid w:val="00D54EE1"/>
    <w:rsid w:val="00D66BC3"/>
    <w:rsid w:val="00D70650"/>
    <w:rsid w:val="00D7320F"/>
    <w:rsid w:val="00D74630"/>
    <w:rsid w:val="00D76B95"/>
    <w:rsid w:val="00D7799B"/>
    <w:rsid w:val="00D81E2C"/>
    <w:rsid w:val="00D82590"/>
    <w:rsid w:val="00D86374"/>
    <w:rsid w:val="00D8718F"/>
    <w:rsid w:val="00D87523"/>
    <w:rsid w:val="00D94BCC"/>
    <w:rsid w:val="00D9586B"/>
    <w:rsid w:val="00D9599D"/>
    <w:rsid w:val="00D9646E"/>
    <w:rsid w:val="00D9710C"/>
    <w:rsid w:val="00DA0137"/>
    <w:rsid w:val="00DA1FDE"/>
    <w:rsid w:val="00DA28BC"/>
    <w:rsid w:val="00DA2F17"/>
    <w:rsid w:val="00DB0703"/>
    <w:rsid w:val="00DB1DA2"/>
    <w:rsid w:val="00DB29F4"/>
    <w:rsid w:val="00DB3D9D"/>
    <w:rsid w:val="00DB5E04"/>
    <w:rsid w:val="00DB7FB4"/>
    <w:rsid w:val="00DC0BEB"/>
    <w:rsid w:val="00DC1656"/>
    <w:rsid w:val="00DC178F"/>
    <w:rsid w:val="00DC252C"/>
    <w:rsid w:val="00DC3047"/>
    <w:rsid w:val="00DC4079"/>
    <w:rsid w:val="00DC4805"/>
    <w:rsid w:val="00DD2D66"/>
    <w:rsid w:val="00DD4684"/>
    <w:rsid w:val="00DD54EC"/>
    <w:rsid w:val="00DE0124"/>
    <w:rsid w:val="00DE02D1"/>
    <w:rsid w:val="00DE1E8F"/>
    <w:rsid w:val="00DE300E"/>
    <w:rsid w:val="00DE4432"/>
    <w:rsid w:val="00DE7B43"/>
    <w:rsid w:val="00DE7EDE"/>
    <w:rsid w:val="00DF63AF"/>
    <w:rsid w:val="00E05CD7"/>
    <w:rsid w:val="00E065E1"/>
    <w:rsid w:val="00E102BF"/>
    <w:rsid w:val="00E12144"/>
    <w:rsid w:val="00E14C3B"/>
    <w:rsid w:val="00E15DF8"/>
    <w:rsid w:val="00E21842"/>
    <w:rsid w:val="00E218F0"/>
    <w:rsid w:val="00E222CB"/>
    <w:rsid w:val="00E22970"/>
    <w:rsid w:val="00E24BA2"/>
    <w:rsid w:val="00E2514E"/>
    <w:rsid w:val="00E30FA3"/>
    <w:rsid w:val="00E333BB"/>
    <w:rsid w:val="00E353EB"/>
    <w:rsid w:val="00E413A3"/>
    <w:rsid w:val="00E4143D"/>
    <w:rsid w:val="00E43059"/>
    <w:rsid w:val="00E473F6"/>
    <w:rsid w:val="00E47416"/>
    <w:rsid w:val="00E52896"/>
    <w:rsid w:val="00E54E4B"/>
    <w:rsid w:val="00E61338"/>
    <w:rsid w:val="00E62375"/>
    <w:rsid w:val="00E6335B"/>
    <w:rsid w:val="00E645AB"/>
    <w:rsid w:val="00E65A08"/>
    <w:rsid w:val="00E66B0F"/>
    <w:rsid w:val="00E700A4"/>
    <w:rsid w:val="00E7069A"/>
    <w:rsid w:val="00E72AB5"/>
    <w:rsid w:val="00E74410"/>
    <w:rsid w:val="00E758AD"/>
    <w:rsid w:val="00E911F8"/>
    <w:rsid w:val="00E91820"/>
    <w:rsid w:val="00E942B0"/>
    <w:rsid w:val="00E94F9C"/>
    <w:rsid w:val="00EA1198"/>
    <w:rsid w:val="00EA3C04"/>
    <w:rsid w:val="00EA49B3"/>
    <w:rsid w:val="00EA789F"/>
    <w:rsid w:val="00EB25FD"/>
    <w:rsid w:val="00EB578B"/>
    <w:rsid w:val="00EC3154"/>
    <w:rsid w:val="00EC3F3D"/>
    <w:rsid w:val="00EC56EF"/>
    <w:rsid w:val="00EC5A9A"/>
    <w:rsid w:val="00EC7E71"/>
    <w:rsid w:val="00ED061A"/>
    <w:rsid w:val="00ED0ECF"/>
    <w:rsid w:val="00ED13FE"/>
    <w:rsid w:val="00ED299F"/>
    <w:rsid w:val="00ED50C5"/>
    <w:rsid w:val="00ED5599"/>
    <w:rsid w:val="00ED6C8E"/>
    <w:rsid w:val="00EE2932"/>
    <w:rsid w:val="00EE4B64"/>
    <w:rsid w:val="00EE5102"/>
    <w:rsid w:val="00EF65D6"/>
    <w:rsid w:val="00EF71A8"/>
    <w:rsid w:val="00EF72F9"/>
    <w:rsid w:val="00F10777"/>
    <w:rsid w:val="00F11441"/>
    <w:rsid w:val="00F15697"/>
    <w:rsid w:val="00F1610B"/>
    <w:rsid w:val="00F16AC8"/>
    <w:rsid w:val="00F22342"/>
    <w:rsid w:val="00F26CFD"/>
    <w:rsid w:val="00F30CD7"/>
    <w:rsid w:val="00F32093"/>
    <w:rsid w:val="00F33D82"/>
    <w:rsid w:val="00F35F43"/>
    <w:rsid w:val="00F41112"/>
    <w:rsid w:val="00F43886"/>
    <w:rsid w:val="00F43A3C"/>
    <w:rsid w:val="00F46168"/>
    <w:rsid w:val="00F51896"/>
    <w:rsid w:val="00F536E6"/>
    <w:rsid w:val="00F56457"/>
    <w:rsid w:val="00F57693"/>
    <w:rsid w:val="00F57752"/>
    <w:rsid w:val="00F65990"/>
    <w:rsid w:val="00F663F3"/>
    <w:rsid w:val="00F67585"/>
    <w:rsid w:val="00F67A97"/>
    <w:rsid w:val="00F70236"/>
    <w:rsid w:val="00F721FB"/>
    <w:rsid w:val="00F73CC7"/>
    <w:rsid w:val="00F779E1"/>
    <w:rsid w:val="00F8009C"/>
    <w:rsid w:val="00F80773"/>
    <w:rsid w:val="00F83B50"/>
    <w:rsid w:val="00F90072"/>
    <w:rsid w:val="00F901A2"/>
    <w:rsid w:val="00F96096"/>
    <w:rsid w:val="00F977DC"/>
    <w:rsid w:val="00F9794C"/>
    <w:rsid w:val="00FA0CFD"/>
    <w:rsid w:val="00FA1B5C"/>
    <w:rsid w:val="00FA3EEA"/>
    <w:rsid w:val="00FA52BE"/>
    <w:rsid w:val="00FA5D00"/>
    <w:rsid w:val="00FB27B8"/>
    <w:rsid w:val="00FB4289"/>
    <w:rsid w:val="00FB4688"/>
    <w:rsid w:val="00FC0C4C"/>
    <w:rsid w:val="00FC123F"/>
    <w:rsid w:val="00FC1755"/>
    <w:rsid w:val="00FC31D2"/>
    <w:rsid w:val="00FD332E"/>
    <w:rsid w:val="00FE0D64"/>
    <w:rsid w:val="00FE3974"/>
    <w:rsid w:val="00FE3DDB"/>
    <w:rsid w:val="00FE4183"/>
    <w:rsid w:val="00FE665A"/>
    <w:rsid w:val="00FE680E"/>
    <w:rsid w:val="00FF2129"/>
    <w:rsid w:val="00FF4E53"/>
    <w:rsid w:val="00FF56B4"/>
    <w:rsid w:val="00FF65EA"/>
    <w:rsid w:val="00FF7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076EFE"/>
  <w15:chartTrackingRefBased/>
  <w15:docId w15:val="{88F9CA28-4B69-4C20-89D3-0EB107B50F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68326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F39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2-Accent1">
    <w:name w:val="Grid Table 2 Accent 1"/>
    <w:basedOn w:val="TableNormal"/>
    <w:uiPriority w:val="47"/>
    <w:rsid w:val="004F39DB"/>
    <w:pPr>
      <w:spacing w:after="0" w:line="240" w:lineRule="auto"/>
    </w:pPr>
    <w:tblPr>
      <w:tblStyleRowBandSize w:val="1"/>
      <w:tblStyleColBandSize w:val="1"/>
      <w:tblBorders>
        <w:top w:val="single" w:sz="2" w:space="0" w:color="8EAADB" w:themeColor="accent1" w:themeTint="99"/>
        <w:bottom w:val="single" w:sz="2" w:space="0" w:color="8EAADB" w:themeColor="accent1" w:themeTint="99"/>
        <w:insideH w:val="single" w:sz="2" w:space="0" w:color="8EAADB" w:themeColor="accent1" w:themeTint="99"/>
        <w:insideV w:val="single" w:sz="2" w:space="0" w:color="8EAAD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GridTable4-Accent1">
    <w:name w:val="Grid Table 4 Accent 1"/>
    <w:basedOn w:val="TableNormal"/>
    <w:uiPriority w:val="49"/>
    <w:rsid w:val="004F39DB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GridTable6Colorful-Accent5">
    <w:name w:val="Grid Table 6 Colorful Accent 5"/>
    <w:basedOn w:val="TableNormal"/>
    <w:uiPriority w:val="51"/>
    <w:rsid w:val="004F39DB"/>
    <w:pPr>
      <w:spacing w:after="0" w:line="240" w:lineRule="auto"/>
    </w:pPr>
    <w:rPr>
      <w:color w:val="2E74B5" w:themeColor="accent5" w:themeShade="BF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ListTable2-Accent1">
    <w:name w:val="List Table 2 Accent 1"/>
    <w:basedOn w:val="TableNormal"/>
    <w:uiPriority w:val="47"/>
    <w:rsid w:val="004F39DB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bottom w:val="single" w:sz="4" w:space="0" w:color="8EAADB" w:themeColor="accent1" w:themeTint="99"/>
        <w:insideH w:val="single" w:sz="4" w:space="0" w:color="8EAADB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GridTable7Colorful-Accent1">
    <w:name w:val="Grid Table 7 Colorful Accent 1"/>
    <w:basedOn w:val="TableNormal"/>
    <w:uiPriority w:val="52"/>
    <w:rsid w:val="004F39DB"/>
    <w:pPr>
      <w:spacing w:after="0" w:line="240" w:lineRule="auto"/>
    </w:pPr>
    <w:rPr>
      <w:color w:val="2F5496" w:themeColor="accent1" w:themeShade="BF"/>
    </w:r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  <w:tblStylePr w:type="neCell">
      <w:tblPr/>
      <w:tcPr>
        <w:tcBorders>
          <w:bottom w:val="single" w:sz="4" w:space="0" w:color="8EAADB" w:themeColor="accent1" w:themeTint="99"/>
        </w:tcBorders>
      </w:tcPr>
    </w:tblStylePr>
    <w:tblStylePr w:type="nwCell">
      <w:tblPr/>
      <w:tcPr>
        <w:tcBorders>
          <w:bottom w:val="single" w:sz="4" w:space="0" w:color="8EAADB" w:themeColor="accent1" w:themeTint="99"/>
        </w:tcBorders>
      </w:tcPr>
    </w:tblStylePr>
    <w:tblStylePr w:type="seCell">
      <w:tblPr/>
      <w:tcPr>
        <w:tcBorders>
          <w:top w:val="single" w:sz="4" w:space="0" w:color="8EAADB" w:themeColor="accent1" w:themeTint="99"/>
        </w:tcBorders>
      </w:tcPr>
    </w:tblStylePr>
    <w:tblStylePr w:type="swCell">
      <w:tblPr/>
      <w:tcPr>
        <w:tcBorders>
          <w:top w:val="single" w:sz="4" w:space="0" w:color="8EAADB" w:themeColor="accent1" w:themeTint="99"/>
        </w:tcBorders>
      </w:tcPr>
    </w:tblStylePr>
  </w:style>
  <w:style w:type="paragraph" w:styleId="ListParagraph">
    <w:name w:val="List Paragraph"/>
    <w:basedOn w:val="Normal"/>
    <w:uiPriority w:val="34"/>
    <w:qFormat/>
    <w:rsid w:val="00911DD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536E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536E6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6D68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6800"/>
  </w:style>
  <w:style w:type="paragraph" w:styleId="Footer">
    <w:name w:val="footer"/>
    <w:basedOn w:val="Normal"/>
    <w:link w:val="FooterChar"/>
    <w:uiPriority w:val="99"/>
    <w:unhideWhenUsed/>
    <w:rsid w:val="006D68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6800"/>
  </w:style>
  <w:style w:type="character" w:styleId="PlaceholderText">
    <w:name w:val="Placeholder Text"/>
    <w:basedOn w:val="DefaultParagraphFont"/>
    <w:uiPriority w:val="99"/>
    <w:semiHidden/>
    <w:rsid w:val="007D27ED"/>
    <w:rPr>
      <w:color w:val="808080"/>
    </w:rPr>
  </w:style>
  <w:style w:type="character" w:styleId="FollowedHyperlink">
    <w:name w:val="FollowedHyperlink"/>
    <w:basedOn w:val="DefaultParagraphFont"/>
    <w:uiPriority w:val="99"/>
    <w:semiHidden/>
    <w:unhideWhenUsed/>
    <w:rsid w:val="00B13201"/>
    <w:rPr>
      <w:color w:val="954F72" w:themeColor="followed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683264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styleId="NormalWeb">
    <w:name w:val="Normal (Web)"/>
    <w:basedOn w:val="Normal"/>
    <w:uiPriority w:val="99"/>
    <w:semiHidden/>
    <w:unhideWhenUsed/>
    <w:rsid w:val="006832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Strong">
    <w:name w:val="Strong"/>
    <w:basedOn w:val="DefaultParagraphFont"/>
    <w:uiPriority w:val="22"/>
    <w:qFormat/>
    <w:rsid w:val="00683264"/>
    <w:rPr>
      <w:b/>
      <w:bCs/>
    </w:rPr>
  </w:style>
  <w:style w:type="paragraph" w:styleId="NoSpacing">
    <w:name w:val="No Spacing"/>
    <w:uiPriority w:val="1"/>
    <w:qFormat/>
    <w:rsid w:val="00060799"/>
    <w:pPr>
      <w:spacing w:after="0" w:line="240" w:lineRule="auto"/>
    </w:pPr>
  </w:style>
  <w:style w:type="character" w:customStyle="1" w:styleId="contentpasted1">
    <w:name w:val="contentpasted1"/>
    <w:basedOn w:val="DefaultParagraphFont"/>
    <w:rsid w:val="007866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729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62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9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hyperlink" Target="https://www.apprenticeships.gov.uk/influencers/what-support-can-i-access" TargetMode="External"/><Relationship Id="rId26" Type="http://schemas.openxmlformats.org/officeDocument/2006/relationships/hyperlink" Target="https://www.instituteforapprenticeships.org/apprenticeship-standards/" TargetMode="External"/><Relationship Id="rId39" Type="http://schemas.openxmlformats.org/officeDocument/2006/relationships/image" Target="media/image14.emf"/><Relationship Id="rId21" Type="http://schemas.openxmlformats.org/officeDocument/2006/relationships/image" Target="media/image4.png"/><Relationship Id="rId34" Type="http://schemas.openxmlformats.org/officeDocument/2006/relationships/image" Target="media/image9.emf"/><Relationship Id="rId42" Type="http://schemas.openxmlformats.org/officeDocument/2006/relationships/image" Target="media/image17.emf"/><Relationship Id="rId47" Type="http://schemas.openxmlformats.org/officeDocument/2006/relationships/image" Target="media/image22.png"/><Relationship Id="rId50" Type="http://schemas.openxmlformats.org/officeDocument/2006/relationships/hyperlink" Target="http://www.apprenticeships.gov.uk/apprentices/becoming-apprentice" TargetMode="External"/><Relationship Id="rId55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mailto:hello@amazingapprenticeships.com" TargetMode="External"/><Relationship Id="rId29" Type="http://schemas.openxmlformats.org/officeDocument/2006/relationships/hyperlink" Target="https://appawards.co.uk/aotf/" TargetMode="External"/><Relationship Id="rId11" Type="http://schemas.openxmlformats.org/officeDocument/2006/relationships/image" Target="media/image1.emf"/><Relationship Id="rId24" Type="http://schemas.openxmlformats.org/officeDocument/2006/relationships/hyperlink" Target="http://www.apprenticeships.gov.uk/apprentices/becoming-apprentice" TargetMode="External"/><Relationship Id="rId32" Type="http://schemas.openxmlformats.org/officeDocument/2006/relationships/image" Target="media/image7.emf"/><Relationship Id="rId37" Type="http://schemas.openxmlformats.org/officeDocument/2006/relationships/image" Target="media/image12.emf"/><Relationship Id="rId40" Type="http://schemas.openxmlformats.org/officeDocument/2006/relationships/image" Target="media/image15.emf"/><Relationship Id="rId45" Type="http://schemas.openxmlformats.org/officeDocument/2006/relationships/image" Target="media/image20.emf"/><Relationship Id="rId53" Type="http://schemas.openxmlformats.org/officeDocument/2006/relationships/header" Target="header2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hyperlink" Target="http://www.apprenticeships.gov.uk" TargetMode="External"/><Relationship Id="rId31" Type="http://schemas.openxmlformats.org/officeDocument/2006/relationships/image" Target="media/image6.jpeg"/><Relationship Id="rId44" Type="http://schemas.openxmlformats.org/officeDocument/2006/relationships/image" Target="media/image19.emf"/><Relationship Id="rId52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svg"/><Relationship Id="rId22" Type="http://schemas.openxmlformats.org/officeDocument/2006/relationships/image" Target="media/image5.png"/><Relationship Id="rId27" Type="http://schemas.openxmlformats.org/officeDocument/2006/relationships/hyperlink" Target="https://www.youtube.com/watch?v=GpIUDcfxxnc" TargetMode="External"/><Relationship Id="rId30" Type="http://schemas.openxmlformats.org/officeDocument/2006/relationships/hyperlink" Target="https://appawards.co.uk/aotf/" TargetMode="External"/><Relationship Id="rId35" Type="http://schemas.openxmlformats.org/officeDocument/2006/relationships/image" Target="media/image10.emf"/><Relationship Id="rId43" Type="http://schemas.openxmlformats.org/officeDocument/2006/relationships/image" Target="media/image18.png"/><Relationship Id="rId48" Type="http://schemas.openxmlformats.org/officeDocument/2006/relationships/image" Target="media/image23.png"/><Relationship Id="rId56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header" Target="header1.xml"/><Relationship Id="rId3" Type="http://schemas.openxmlformats.org/officeDocument/2006/relationships/customXml" Target="../customXml/item3.xml"/><Relationship Id="rId12" Type="http://schemas.openxmlformats.org/officeDocument/2006/relationships/hyperlink" Target="https://amazingapprenticeships.com/naw2023/" TargetMode="External"/><Relationship Id="rId17" Type="http://schemas.openxmlformats.org/officeDocument/2006/relationships/hyperlink" Target="http://www.apprenticeships.gov.uk" TargetMode="External"/><Relationship Id="rId25" Type="http://schemas.openxmlformats.org/officeDocument/2006/relationships/hyperlink" Target="https://www.instituteforapprenticeships.org/apprenticeship-standards/" TargetMode="External"/><Relationship Id="rId33" Type="http://schemas.openxmlformats.org/officeDocument/2006/relationships/image" Target="media/image8.emf"/><Relationship Id="rId38" Type="http://schemas.openxmlformats.org/officeDocument/2006/relationships/image" Target="media/image13.emf"/><Relationship Id="rId46" Type="http://schemas.openxmlformats.org/officeDocument/2006/relationships/image" Target="media/image21.png"/><Relationship Id="rId20" Type="http://schemas.openxmlformats.org/officeDocument/2006/relationships/hyperlink" Target="https://www.apprenticeships.gov.uk/influencers/what-support-can-i-access" TargetMode="External"/><Relationship Id="rId41" Type="http://schemas.openxmlformats.org/officeDocument/2006/relationships/image" Target="media/image16.png"/><Relationship Id="rId54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twitter.com/apprenticeships" TargetMode="External"/><Relationship Id="rId23" Type="http://schemas.openxmlformats.org/officeDocument/2006/relationships/hyperlink" Target="http://www.apprenticeships.gov.uk/apprentices/becoming-apprentice" TargetMode="External"/><Relationship Id="rId28" Type="http://schemas.openxmlformats.org/officeDocument/2006/relationships/hyperlink" Target="https://www.youtube.com/watch?v=GpIUDcfxxnc" TargetMode="External"/><Relationship Id="rId36" Type="http://schemas.openxmlformats.org/officeDocument/2006/relationships/image" Target="media/image11.png"/><Relationship Id="rId49" Type="http://schemas.openxmlformats.org/officeDocument/2006/relationships/hyperlink" Target="http://www.apprenticeships.gov.uk/apprentices/becoming-apprentice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ocation xmlns="01cdd075-c344-4c65-8551-ba9dc45e0196" xsi:nil="true"/>
    <lcf76f155ced4ddcb4097134ff3c332f xmlns="01cdd075-c344-4c65-8551-ba9dc45e0196">
      <Terms xmlns="http://schemas.microsoft.com/office/infopath/2007/PartnerControls"/>
    </lcf76f155ced4ddcb4097134ff3c332f>
    <TaxCatchAll xmlns="6c2c260b-7b8b-4528-a165-310b68aa19c0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47A01B3A3E01C46B68A68956A53F376" ma:contentTypeVersion="24" ma:contentTypeDescription="Create a new document." ma:contentTypeScope="" ma:versionID="1ca94f8ab669d4255a519ff80727da0c">
  <xsd:schema xmlns:xsd="http://www.w3.org/2001/XMLSchema" xmlns:xs="http://www.w3.org/2001/XMLSchema" xmlns:p="http://schemas.microsoft.com/office/2006/metadata/properties" xmlns:ns2="01cdd075-c344-4c65-8551-ba9dc45e0196" xmlns:ns3="6c2c260b-7b8b-4528-a165-310b68aa19c0" targetNamespace="http://schemas.microsoft.com/office/2006/metadata/properties" ma:root="true" ma:fieldsID="8e74c664866dc1f080c90a09e46c2ca2" ns2:_="" ns3:_="">
    <xsd:import namespace="01cdd075-c344-4c65-8551-ba9dc45e0196"/>
    <xsd:import namespace="6c2c260b-7b8b-4528-a165-310b68aa19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Location" minOccurs="0"/>
                <xsd:element ref="ns2:f07d3687-ac90-42b1-a51b-18f0a9d734dcCountryOrRegion" minOccurs="0"/>
                <xsd:element ref="ns2:f07d3687-ac90-42b1-a51b-18f0a9d734dcState" minOccurs="0"/>
                <xsd:element ref="ns2:f07d3687-ac90-42b1-a51b-18f0a9d734dcCity" minOccurs="0"/>
                <xsd:element ref="ns2:f07d3687-ac90-42b1-a51b-18f0a9d734dcPostalCode" minOccurs="0"/>
                <xsd:element ref="ns2:f07d3687-ac90-42b1-a51b-18f0a9d734dcStreet" minOccurs="0"/>
                <xsd:element ref="ns2:f07d3687-ac90-42b1-a51b-18f0a9d734dcGeoLoc" minOccurs="0"/>
                <xsd:element ref="ns2:f07d3687-ac90-42b1-a51b-18f0a9d734dcDispNam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cdd075-c344-4c65-8551-ba9dc45e01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internalName="MediaServiceAutoTags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Location" ma:index="18" nillable="true" ma:displayName="Location" ma:format="Dropdown" ma:internalName="Location">
      <xsd:simpleType>
        <xsd:restriction base="dms:Unknown"/>
      </xsd:simpleType>
    </xsd:element>
    <xsd:element name="f07d3687-ac90-42b1-a51b-18f0a9d734dcCountryOrRegion" ma:index="19" nillable="true" ma:displayName="Location: Country/Region" ma:internalName="CountryOrRegion" ma:readOnly="true">
      <xsd:simpleType>
        <xsd:restriction base="dms:Text"/>
      </xsd:simpleType>
    </xsd:element>
    <xsd:element name="f07d3687-ac90-42b1-a51b-18f0a9d734dcState" ma:index="20" nillable="true" ma:displayName="Location: State" ma:internalName="State" ma:readOnly="true">
      <xsd:simpleType>
        <xsd:restriction base="dms:Text"/>
      </xsd:simpleType>
    </xsd:element>
    <xsd:element name="f07d3687-ac90-42b1-a51b-18f0a9d734dcCity" ma:index="21" nillable="true" ma:displayName="Location: City" ma:internalName="City" ma:readOnly="true">
      <xsd:simpleType>
        <xsd:restriction base="dms:Text"/>
      </xsd:simpleType>
    </xsd:element>
    <xsd:element name="f07d3687-ac90-42b1-a51b-18f0a9d734dcPostalCode" ma:index="22" nillable="true" ma:displayName="Location: Postal Code" ma:internalName="PostalCode" ma:readOnly="true">
      <xsd:simpleType>
        <xsd:restriction base="dms:Text"/>
      </xsd:simpleType>
    </xsd:element>
    <xsd:element name="f07d3687-ac90-42b1-a51b-18f0a9d734dcStreet" ma:index="23" nillable="true" ma:displayName="Location: Street" ma:internalName="Street" ma:readOnly="true">
      <xsd:simpleType>
        <xsd:restriction base="dms:Text"/>
      </xsd:simpleType>
    </xsd:element>
    <xsd:element name="f07d3687-ac90-42b1-a51b-18f0a9d734dcGeoLoc" ma:index="24" nillable="true" ma:displayName="Location: Coordinates" ma:internalName="GeoLoc" ma:readOnly="true">
      <xsd:simpleType>
        <xsd:restriction base="dms:Unknown"/>
      </xsd:simpleType>
    </xsd:element>
    <xsd:element name="f07d3687-ac90-42b1-a51b-18f0a9d734dcDispName" ma:index="25" nillable="true" ma:displayName="Location: Name" ma:internalName="DispName" ma:readOnly="true">
      <xsd:simpleType>
        <xsd:restriction base="dms:Text"/>
      </xsd:simpleType>
    </xsd:element>
    <xsd:element name="MediaServiceAutoKeyPoints" ma:index="2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30" nillable="true" ma:taxonomy="true" ma:internalName="lcf76f155ced4ddcb4097134ff3c332f" ma:taxonomyFieldName="MediaServiceImageTags" ma:displayName="Image Tags" ma:readOnly="false" ma:fieldId="{5cf76f15-5ced-4ddc-b409-7134ff3c332f}" ma:taxonomyMulti="true" ma:sspId="ff8b8215-537e-473c-a938-1c22ac075c1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2c260b-7b8b-4528-a165-310b68aa19c0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31" nillable="true" ma:displayName="Taxonomy Catch All Column" ma:hidden="true" ma:list="{177cddd9-1127-4499-8272-b131e8285558}" ma:internalName="TaxCatchAll" ma:showField="CatchAllData" ma:web="6c2c260b-7b8b-4528-a165-310b68aa19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CB9094D-6564-434E-9E7D-DA21C36D18C4}">
  <ds:schemaRefs>
    <ds:schemaRef ds:uri="http://schemas.microsoft.com/office/2006/metadata/properties"/>
    <ds:schemaRef ds:uri="http://schemas.microsoft.com/office/infopath/2007/PartnerControls"/>
    <ds:schemaRef ds:uri="01cdd075-c344-4c65-8551-ba9dc45e0196"/>
    <ds:schemaRef ds:uri="6c2c260b-7b8b-4528-a165-310b68aa19c0"/>
  </ds:schemaRefs>
</ds:datastoreItem>
</file>

<file path=customXml/itemProps2.xml><?xml version="1.0" encoding="utf-8"?>
<ds:datastoreItem xmlns:ds="http://schemas.openxmlformats.org/officeDocument/2006/customXml" ds:itemID="{D46BC536-FE4B-403A-B723-2730BE9F9D3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6E0FECA-704F-44BD-BEB4-3D69CF34C7A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61054F4-2198-4CD3-93A2-650257486E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cdd075-c344-4c65-8551-ba9dc45e0196"/>
    <ds:schemaRef ds:uri="6c2c260b-7b8b-4528-a165-310b68aa19c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751</TotalTime>
  <Pages>14</Pages>
  <Words>1947</Words>
  <Characters>11103</Characters>
  <Application>Microsoft Office Word</Application>
  <DocSecurity>0</DocSecurity>
  <Lines>92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Sophie Mason</dc:creator>
  <cp:keywords/>
  <dc:description/>
  <cp:lastModifiedBy>Lucy Springett</cp:lastModifiedBy>
  <cp:revision>459</cp:revision>
  <cp:lastPrinted>2022-11-14T16:04:00Z</cp:lastPrinted>
  <dcterms:created xsi:type="dcterms:W3CDTF">2022-01-21T08:07:00Z</dcterms:created>
  <dcterms:modified xsi:type="dcterms:W3CDTF">2022-11-28T17:20:00Z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0x010100447A01B3A3E01C46B68A68956A53F376</vt:lpwstr>
  </property>
  <property fmtid="{D5CDD505-2E9C-101B-9397-08002B2CF9AE}" pid="3" name="MediaServiceImageTags">
    <vt:lpwstr/>
  </property>
</Properties>
</file>