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0085" w14:textId="77777777" w:rsidR="00B65F00" w:rsidRDefault="00B65F00">
      <w:pPr>
        <w:rPr>
          <w:b/>
          <w:bCs/>
        </w:rPr>
      </w:pPr>
    </w:p>
    <w:p w14:paraId="13599CEC" w14:textId="02D4E558" w:rsidR="00C56ABC" w:rsidRDefault="006418E8">
      <w:r>
        <w:rPr>
          <w:b/>
          <w:bCs/>
        </w:rPr>
        <w:t xml:space="preserve">Maise: </w:t>
      </w:r>
      <w:r w:rsidRPr="00B61685">
        <w:t xml:space="preserve">I’m Maisie and I’m working </w:t>
      </w:r>
      <w:r w:rsidR="00F6279E" w:rsidRPr="00B61685">
        <w:t>at Hertfordshire FA as a Football Development Officer</w:t>
      </w:r>
      <w:r w:rsidR="00B61685" w:rsidRPr="00B61685">
        <w:t xml:space="preserve"> for </w:t>
      </w:r>
      <w:r w:rsidR="00E5454D">
        <w:t>e</w:t>
      </w:r>
      <w:r w:rsidR="00B61685" w:rsidRPr="00B61685">
        <w:t>quality and inclusion.</w:t>
      </w:r>
      <w:r w:rsidR="00B61685">
        <w:rPr>
          <w:b/>
          <w:bCs/>
        </w:rPr>
        <w:t xml:space="preserve"> </w:t>
      </w:r>
      <w:r w:rsidR="00B61685" w:rsidRPr="00B61685">
        <w:t xml:space="preserve">I’m doing </w:t>
      </w:r>
      <w:r w:rsidR="00B61685">
        <w:t xml:space="preserve">a </w:t>
      </w:r>
      <w:r w:rsidR="00B61685" w:rsidRPr="00B61685">
        <w:t xml:space="preserve">Sports Business Management </w:t>
      </w:r>
      <w:r w:rsidR="00F20D3F">
        <w:t>d</w:t>
      </w:r>
      <w:r w:rsidR="00B61685" w:rsidRPr="00B61685">
        <w:t xml:space="preserve">egree </w:t>
      </w:r>
      <w:r w:rsidR="00DC74C5">
        <w:t>a</w:t>
      </w:r>
      <w:r w:rsidR="00B61685" w:rsidRPr="00B61685">
        <w:t>pprenticeship.</w:t>
      </w:r>
      <w:r w:rsidR="00B61685">
        <w:rPr>
          <w:b/>
          <w:bCs/>
        </w:rPr>
        <w:t xml:space="preserve"> </w:t>
      </w:r>
      <w:r w:rsidR="00DF786F" w:rsidRPr="00BD16DD">
        <w:t xml:space="preserve">My mum saw an advertisement for </w:t>
      </w:r>
      <w:r w:rsidR="00470A07">
        <w:t>two</w:t>
      </w:r>
      <w:r w:rsidR="00DF786F" w:rsidRPr="00BD16DD">
        <w:t xml:space="preserve"> degree apprenticeships that were open at Hertfordshire FA</w:t>
      </w:r>
      <w:r w:rsidR="00BD16DD" w:rsidRPr="00BD16DD">
        <w:t xml:space="preserve">. My mum sent them to me and told me that I should apply immediately really, and that’s what I did and I don’t regret it one bit. </w:t>
      </w:r>
      <w:r w:rsidR="00BD16DD">
        <w:br/>
      </w:r>
      <w:r w:rsidR="00BD16DD">
        <w:br/>
      </w:r>
      <w:r w:rsidR="00A614A5">
        <w:t>At Hertfordshire FA</w:t>
      </w:r>
      <w:r w:rsidR="00904F2C">
        <w:t>,</w:t>
      </w:r>
      <w:r w:rsidR="00A614A5">
        <w:t xml:space="preserve"> we look after and oversee all the football that happens in Hertfordshire. </w:t>
      </w:r>
      <w:r w:rsidR="00C12A02">
        <w:t>I</w:t>
      </w:r>
      <w:r w:rsidR="00B70CFD">
        <w:t xml:space="preserve">’m </w:t>
      </w:r>
      <w:r w:rsidR="00A614A5">
        <w:t xml:space="preserve">looking at how we can make football in Hertfordshire </w:t>
      </w:r>
      <w:r w:rsidR="00131FC2">
        <w:t>more inclusive</w:t>
      </w:r>
      <w:r w:rsidR="00B70CFD">
        <w:t xml:space="preserve">, </w:t>
      </w:r>
      <w:r w:rsidR="00131FC2">
        <w:t xml:space="preserve">more diverse. I’ve always had a football background, so I knew I always wanted to work in </w:t>
      </w:r>
      <w:r w:rsidR="00D70174">
        <w:t>the football industry when I was older. Being deaf myself</w:t>
      </w:r>
      <w:r w:rsidR="00E5454D">
        <w:t>, equality</w:t>
      </w:r>
      <w:r w:rsidR="008574AF">
        <w:t>,</w:t>
      </w:r>
      <w:r w:rsidR="00E5454D">
        <w:t xml:space="preserve"> </w:t>
      </w:r>
      <w:r w:rsidR="00D321C2">
        <w:t>diversity</w:t>
      </w:r>
      <w:r w:rsidR="0048122A">
        <w:t xml:space="preserve">, </w:t>
      </w:r>
      <w:r w:rsidR="00E5454D">
        <w:t>inclusion is something I’ve been around for quite a long time</w:t>
      </w:r>
      <w:r w:rsidR="00C97E7D">
        <w:t>. I’ve been around people who are, maybe have similar opportunities</w:t>
      </w:r>
      <w:r w:rsidR="00BB265B">
        <w:t xml:space="preserve"> to me</w:t>
      </w:r>
      <w:r w:rsidR="00C97E7D">
        <w:t>, been through similar things to me</w:t>
      </w:r>
      <w:r w:rsidR="00EA5DF9">
        <w:t>. I</w:t>
      </w:r>
      <w:r w:rsidR="006A1AF4">
        <w:t>f I can be in a position where I can change those experiences</w:t>
      </w:r>
      <w:r w:rsidR="00D720E6">
        <w:t>,</w:t>
      </w:r>
      <w:r w:rsidR="006A1AF4">
        <w:t xml:space="preserve"> then that’s what I’d like to do. </w:t>
      </w:r>
      <w:r w:rsidR="006A1AF4">
        <w:br/>
      </w:r>
      <w:r w:rsidR="006A1AF4">
        <w:br/>
        <w:t>I do my actual degree learning at Hertfordshire Uni</w:t>
      </w:r>
      <w:r w:rsidR="009C1002">
        <w:t>. I’m there once a week on a Monday for lectures</w:t>
      </w:r>
      <w:r w:rsidR="00A04498">
        <w:t xml:space="preserve">, </w:t>
      </w:r>
      <w:r w:rsidR="009C1002">
        <w:t>seminars. I quite enjoy being in the office</w:t>
      </w:r>
      <w:r w:rsidR="00661EBC">
        <w:t xml:space="preserve">, being around </w:t>
      </w:r>
      <w:r w:rsidR="00B70CFD">
        <w:t xml:space="preserve">the </w:t>
      </w:r>
      <w:r w:rsidR="00661EBC">
        <w:t>other people. It’s also a very friendly environment to be around</w:t>
      </w:r>
      <w:r w:rsidR="007932CA">
        <w:t>. I have had people asking me if there is anything they can do to make my life easier</w:t>
      </w:r>
      <w:r w:rsidR="00AC3C99">
        <w:t>, which is really nice to know</w:t>
      </w:r>
      <w:r w:rsidR="00E162AE">
        <w:t xml:space="preserve"> that</w:t>
      </w:r>
      <w:r w:rsidR="00AC3C99">
        <w:t xml:space="preserve"> there are people thinking about how they can make it the best opportunity and the best experience for me</w:t>
      </w:r>
      <w:r w:rsidR="00A731E7">
        <w:t xml:space="preserve">. </w:t>
      </w:r>
    </w:p>
    <w:p w14:paraId="180CC235" w14:textId="6F4DB65A" w:rsidR="006D64B2" w:rsidRDefault="00A731E7">
      <w:r>
        <w:t xml:space="preserve">Everyone should feel like they can play football, everyone should feel like they can be involved in some way, shape or form. </w:t>
      </w:r>
    </w:p>
    <w:p w14:paraId="1185EC56" w14:textId="39734C83" w:rsidR="006D64B2" w:rsidRPr="00DC4464" w:rsidRDefault="006D64B2">
      <w:r>
        <w:t xml:space="preserve">Apprenticeships are a great alternative to universities. You do at the same time </w:t>
      </w:r>
      <w:r w:rsidR="007900B1">
        <w:t>still get a degree, whilst also taking a more proactive role and being</w:t>
      </w:r>
      <w:r w:rsidR="00C630DD">
        <w:t xml:space="preserve"> more involved in everyday life really. </w:t>
      </w:r>
      <w:r w:rsidR="00C630DD">
        <w:br/>
      </w:r>
      <w:r w:rsidR="00C630DD">
        <w:br/>
        <w:t xml:space="preserve">My advice for other people would be to kind of trust your own instincts </w:t>
      </w:r>
      <w:r w:rsidR="006162A5">
        <w:t>and trust yourself</w:t>
      </w:r>
      <w:r w:rsidR="00302FE7">
        <w:t>,</w:t>
      </w:r>
      <w:r w:rsidR="006162A5">
        <w:t xml:space="preserve"> because at the end of the day</w:t>
      </w:r>
      <w:r w:rsidR="00302FE7">
        <w:t>,</w:t>
      </w:r>
      <w:r w:rsidR="006162A5">
        <w:t xml:space="preserve"> you know yourself best. </w:t>
      </w:r>
      <w:r w:rsidR="00302FE7">
        <w:t>A</w:t>
      </w:r>
      <w:r w:rsidR="006162A5">
        <w:t xml:space="preserve">lways keep </w:t>
      </w:r>
      <w:r w:rsidR="00302FE7">
        <w:t>the</w:t>
      </w:r>
      <w:r w:rsidR="006162A5">
        <w:t xml:space="preserve"> door open</w:t>
      </w:r>
      <w:r w:rsidR="004D4F32">
        <w:t xml:space="preserve"> for taking your degree apprenticeship route, because I think it will really open up your search and really open </w:t>
      </w:r>
      <w:r w:rsidR="007053A7">
        <w:t xml:space="preserve">your eyes wide to see what is out there. </w:t>
      </w:r>
    </w:p>
    <w:sectPr w:rsidR="006D64B2" w:rsidRPr="00DC446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8E51" w14:textId="77777777" w:rsidR="00E43DFF" w:rsidRDefault="00E43DFF" w:rsidP="00DC4464">
      <w:pPr>
        <w:spacing w:after="0" w:line="240" w:lineRule="auto"/>
      </w:pPr>
      <w:r>
        <w:separator/>
      </w:r>
    </w:p>
  </w:endnote>
  <w:endnote w:type="continuationSeparator" w:id="0">
    <w:p w14:paraId="34534845" w14:textId="77777777" w:rsidR="00E43DFF" w:rsidRDefault="00E43DFF" w:rsidP="00DC4464">
      <w:pPr>
        <w:spacing w:after="0" w:line="240" w:lineRule="auto"/>
      </w:pPr>
      <w:r>
        <w:continuationSeparator/>
      </w:r>
    </w:p>
  </w:endnote>
  <w:endnote w:type="continuationNotice" w:id="1">
    <w:p w14:paraId="2A566FD7" w14:textId="77777777" w:rsidR="00E43DFF" w:rsidRDefault="00E43D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86BE" w14:textId="77777777" w:rsidR="00E43DFF" w:rsidRDefault="00E43DFF" w:rsidP="00DC4464">
      <w:pPr>
        <w:spacing w:after="0" w:line="240" w:lineRule="auto"/>
      </w:pPr>
      <w:r>
        <w:separator/>
      </w:r>
    </w:p>
  </w:footnote>
  <w:footnote w:type="continuationSeparator" w:id="0">
    <w:p w14:paraId="41ABF936" w14:textId="77777777" w:rsidR="00E43DFF" w:rsidRDefault="00E43DFF" w:rsidP="00DC4464">
      <w:pPr>
        <w:spacing w:after="0" w:line="240" w:lineRule="auto"/>
      </w:pPr>
      <w:r>
        <w:continuationSeparator/>
      </w:r>
    </w:p>
  </w:footnote>
  <w:footnote w:type="continuationNotice" w:id="1">
    <w:p w14:paraId="5CD3F73C" w14:textId="77777777" w:rsidR="00E43DFF" w:rsidRDefault="00E43D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C16E" w14:textId="3A117E73" w:rsidR="00DC4464" w:rsidRPr="000B0ECB" w:rsidRDefault="00DC4464" w:rsidP="00DC4464">
    <w:pPr>
      <w:pStyle w:val="Header"/>
      <w:tabs>
        <w:tab w:val="clear" w:pos="4513"/>
        <w:tab w:val="clear" w:pos="9026"/>
        <w:tab w:val="center" w:pos="4080"/>
      </w:tabs>
      <w:rPr>
        <w:rFonts w:cstheme="minorHAnsi"/>
        <w:b/>
        <w:bCs/>
        <w:sz w:val="16"/>
        <w:szCs w:val="16"/>
      </w:rPr>
    </w:pPr>
    <w:r w:rsidRPr="000B0ECB">
      <w:rPr>
        <w:rFonts w:cstheme="minorHAnsi"/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266E42E4" wp14:editId="6DFBF232">
          <wp:simplePos x="0" y="0"/>
          <wp:positionH relativeFrom="column">
            <wp:posOffset>4902200</wp:posOffset>
          </wp:positionH>
          <wp:positionV relativeFrom="paragraph">
            <wp:posOffset>-184150</wp:posOffset>
          </wp:positionV>
          <wp:extent cx="1517015" cy="915670"/>
          <wp:effectExtent l="0" t="0" r="6985" b="0"/>
          <wp:wrapThrough wrapText="bothSides">
            <wp:wrapPolygon edited="0">
              <wp:start x="0" y="0"/>
              <wp:lineTo x="0" y="21121"/>
              <wp:lineTo x="21428" y="21121"/>
              <wp:lineTo x="21428" y="0"/>
              <wp:lineTo x="0" y="0"/>
            </wp:wrapPolygon>
          </wp:wrapThrough>
          <wp:docPr id="1423795272" name="Picture 1423795272" descr="A logo with blue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795272" name="Picture 2" descr="A logo with blue sta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015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ECB">
      <w:rPr>
        <w:rFonts w:cstheme="minorHAnsi"/>
        <w:b/>
        <w:bCs/>
        <w:sz w:val="48"/>
        <w:szCs w:val="48"/>
      </w:rPr>
      <w:t xml:space="preserve">Transcript: </w:t>
    </w:r>
    <w:r w:rsidR="00061D36">
      <w:rPr>
        <w:rFonts w:cstheme="minorHAnsi"/>
        <w:b/>
        <w:bCs/>
        <w:sz w:val="48"/>
        <w:szCs w:val="48"/>
      </w:rPr>
      <w:t>Maisie’s Story</w:t>
    </w:r>
    <w:r>
      <w:rPr>
        <w:rFonts w:cstheme="minorHAnsi"/>
        <w:b/>
        <w:bCs/>
        <w:sz w:val="48"/>
        <w:szCs w:val="48"/>
      </w:rPr>
      <w:br/>
    </w:r>
  </w:p>
  <w:p w14:paraId="27F96A43" w14:textId="28AFDE59" w:rsidR="00DC4464" w:rsidRPr="000B0ECB" w:rsidRDefault="00F20D3F" w:rsidP="00DC4464">
    <w:pPr>
      <w:pStyle w:val="Header"/>
      <w:tabs>
        <w:tab w:val="clear" w:pos="4513"/>
        <w:tab w:val="clear" w:pos="9026"/>
        <w:tab w:val="center" w:pos="4080"/>
      </w:tabs>
      <w:rPr>
        <w:rFonts w:cstheme="minorHAnsi"/>
        <w:sz w:val="32"/>
        <w:szCs w:val="32"/>
      </w:rPr>
    </w:pPr>
    <w:hyperlink r:id="rId2" w:history="1">
      <w:r w:rsidR="00061D36" w:rsidRPr="00F93F34">
        <w:rPr>
          <w:rStyle w:val="Hyperlink"/>
          <w:rFonts w:cstheme="minorHAnsi"/>
          <w:sz w:val="32"/>
          <w:szCs w:val="32"/>
        </w:rPr>
        <w:t>www.amazingapprenticeships.com/meet-maisie</w:t>
      </w:r>
    </w:hyperlink>
    <w:r w:rsidR="00DC4464">
      <w:rPr>
        <w:rFonts w:cstheme="minorHAnsi"/>
        <w:sz w:val="32"/>
        <w:szCs w:val="32"/>
      </w:rPr>
      <w:t xml:space="preserve"> </w:t>
    </w:r>
  </w:p>
  <w:p w14:paraId="155735A5" w14:textId="77777777" w:rsidR="00DC4464" w:rsidRDefault="00DC44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64"/>
    <w:rsid w:val="000562AC"/>
    <w:rsid w:val="00061D36"/>
    <w:rsid w:val="00103CAF"/>
    <w:rsid w:val="001178D8"/>
    <w:rsid w:val="00131FC2"/>
    <w:rsid w:val="001C610D"/>
    <w:rsid w:val="00213D04"/>
    <w:rsid w:val="002D04C6"/>
    <w:rsid w:val="00302FE7"/>
    <w:rsid w:val="003F627D"/>
    <w:rsid w:val="00470A07"/>
    <w:rsid w:val="004766E5"/>
    <w:rsid w:val="0048122A"/>
    <w:rsid w:val="004D4F32"/>
    <w:rsid w:val="0050605D"/>
    <w:rsid w:val="00587D38"/>
    <w:rsid w:val="005A36FB"/>
    <w:rsid w:val="00601CB1"/>
    <w:rsid w:val="006162A5"/>
    <w:rsid w:val="006418E8"/>
    <w:rsid w:val="00661EBC"/>
    <w:rsid w:val="00682201"/>
    <w:rsid w:val="006A1AF4"/>
    <w:rsid w:val="006A60FE"/>
    <w:rsid w:val="006D64B2"/>
    <w:rsid w:val="006D6B71"/>
    <w:rsid w:val="006E1743"/>
    <w:rsid w:val="007053A7"/>
    <w:rsid w:val="007900B1"/>
    <w:rsid w:val="007932CA"/>
    <w:rsid w:val="007B4D6B"/>
    <w:rsid w:val="007E6244"/>
    <w:rsid w:val="0081655C"/>
    <w:rsid w:val="00850EED"/>
    <w:rsid w:val="008574AF"/>
    <w:rsid w:val="00865F3D"/>
    <w:rsid w:val="00887E6B"/>
    <w:rsid w:val="00904F2C"/>
    <w:rsid w:val="00964FCE"/>
    <w:rsid w:val="00975F39"/>
    <w:rsid w:val="009C1002"/>
    <w:rsid w:val="00A04498"/>
    <w:rsid w:val="00A072E0"/>
    <w:rsid w:val="00A43266"/>
    <w:rsid w:val="00A614A5"/>
    <w:rsid w:val="00A731E7"/>
    <w:rsid w:val="00AA2F47"/>
    <w:rsid w:val="00AC3C99"/>
    <w:rsid w:val="00AF3D13"/>
    <w:rsid w:val="00B61685"/>
    <w:rsid w:val="00B65F00"/>
    <w:rsid w:val="00B70CFD"/>
    <w:rsid w:val="00B77E25"/>
    <w:rsid w:val="00BB265B"/>
    <w:rsid w:val="00BD16DD"/>
    <w:rsid w:val="00C12A02"/>
    <w:rsid w:val="00C37FAF"/>
    <w:rsid w:val="00C443FB"/>
    <w:rsid w:val="00C47769"/>
    <w:rsid w:val="00C56ABC"/>
    <w:rsid w:val="00C630DD"/>
    <w:rsid w:val="00C70F68"/>
    <w:rsid w:val="00C97E7D"/>
    <w:rsid w:val="00D321C2"/>
    <w:rsid w:val="00D70174"/>
    <w:rsid w:val="00D720E6"/>
    <w:rsid w:val="00D97A00"/>
    <w:rsid w:val="00DC4464"/>
    <w:rsid w:val="00DC74C5"/>
    <w:rsid w:val="00DF451B"/>
    <w:rsid w:val="00DF786F"/>
    <w:rsid w:val="00E162AE"/>
    <w:rsid w:val="00E43DFF"/>
    <w:rsid w:val="00E5454D"/>
    <w:rsid w:val="00E9786A"/>
    <w:rsid w:val="00EA5DF9"/>
    <w:rsid w:val="00EC5F33"/>
    <w:rsid w:val="00F20D3F"/>
    <w:rsid w:val="00F6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11CD6"/>
  <w15:chartTrackingRefBased/>
  <w15:docId w15:val="{D3858E25-F25D-4E5B-AC77-54FE7DCC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464"/>
  </w:style>
  <w:style w:type="paragraph" w:styleId="Footer">
    <w:name w:val="footer"/>
    <w:basedOn w:val="Normal"/>
    <w:link w:val="FooterChar"/>
    <w:uiPriority w:val="99"/>
    <w:unhideWhenUsed/>
    <w:rsid w:val="00DC4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464"/>
  </w:style>
  <w:style w:type="character" w:styleId="Hyperlink">
    <w:name w:val="Hyperlink"/>
    <w:basedOn w:val="DefaultParagraphFont"/>
    <w:uiPriority w:val="99"/>
    <w:unhideWhenUsed/>
    <w:rsid w:val="00DC44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azingapprenticeships.com/meet-mais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 xmlns="01cdd075-c344-4c65-8551-ba9dc45e0196" xsi:nil="true"/>
    <lcf76f155ced4ddcb4097134ff3c332f xmlns="01cdd075-c344-4c65-8551-ba9dc45e0196">
      <Terms xmlns="http://schemas.microsoft.com/office/infopath/2007/PartnerControls"/>
    </lcf76f155ced4ddcb4097134ff3c332f>
    <TaxCatchAll xmlns="6c2c260b-7b8b-4528-a165-310b68aa19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A01B3A3E01C46B68A68956A53F376" ma:contentTypeVersion="25" ma:contentTypeDescription="Create a new document." ma:contentTypeScope="" ma:versionID="dc8afdf92f9cb18196f814d42d1de41a">
  <xsd:schema xmlns:xsd="http://www.w3.org/2001/XMLSchema" xmlns:xs="http://www.w3.org/2001/XMLSchema" xmlns:p="http://schemas.microsoft.com/office/2006/metadata/properties" xmlns:ns2="01cdd075-c344-4c65-8551-ba9dc45e0196" xmlns:ns3="6c2c260b-7b8b-4528-a165-310b68aa19c0" targetNamespace="http://schemas.microsoft.com/office/2006/metadata/properties" ma:root="true" ma:fieldsID="e68cff4699c7d4570045c1d7a56348a7" ns2:_="" ns3:_="">
    <xsd:import namespace="01cdd075-c344-4c65-8551-ba9dc45e0196"/>
    <xsd:import namespace="6c2c260b-7b8b-4528-a165-310b68aa19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Location" minOccurs="0"/>
                <xsd:element ref="ns2:f07d3687-ac90-42b1-a51b-18f0a9d734dcCountryOrRegion" minOccurs="0"/>
                <xsd:element ref="ns2:f07d3687-ac90-42b1-a51b-18f0a9d734dcState" minOccurs="0"/>
                <xsd:element ref="ns2:f07d3687-ac90-42b1-a51b-18f0a9d734dcCity" minOccurs="0"/>
                <xsd:element ref="ns2:f07d3687-ac90-42b1-a51b-18f0a9d734dcPostalCode" minOccurs="0"/>
                <xsd:element ref="ns2:f07d3687-ac90-42b1-a51b-18f0a9d734dcStreet" minOccurs="0"/>
                <xsd:element ref="ns2:f07d3687-ac90-42b1-a51b-18f0a9d734dcGeoLoc" minOccurs="0"/>
                <xsd:element ref="ns2:f07d3687-ac90-42b1-a51b-18f0a9d734dcDispNa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dd075-c344-4c65-8551-ba9dc45e0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ocation" ma:index="18" nillable="true" ma:displayName="Location" ma:format="Dropdown" ma:internalName="Location">
      <xsd:simpleType>
        <xsd:restriction base="dms:Unknown"/>
      </xsd:simpleType>
    </xsd:element>
    <xsd:element name="f07d3687-ac90-42b1-a51b-18f0a9d734dcCountryOrRegion" ma:index="19" nillable="true" ma:displayName="Location: Country/Region" ma:internalName="CountryOrRegion" ma:readOnly="true">
      <xsd:simpleType>
        <xsd:restriction base="dms:Text"/>
      </xsd:simpleType>
    </xsd:element>
    <xsd:element name="f07d3687-ac90-42b1-a51b-18f0a9d734dcState" ma:index="20" nillable="true" ma:displayName="Location: State" ma:internalName="State" ma:readOnly="true">
      <xsd:simpleType>
        <xsd:restriction base="dms:Text"/>
      </xsd:simpleType>
    </xsd:element>
    <xsd:element name="f07d3687-ac90-42b1-a51b-18f0a9d734dcCity" ma:index="21" nillable="true" ma:displayName="Location: City" ma:internalName="City" ma:readOnly="true">
      <xsd:simpleType>
        <xsd:restriction base="dms:Text"/>
      </xsd:simpleType>
    </xsd:element>
    <xsd:element name="f07d3687-ac90-42b1-a51b-18f0a9d734dcPostalCode" ma:index="22" nillable="true" ma:displayName="Location: Postal Code" ma:internalName="PostalCode" ma:readOnly="true">
      <xsd:simpleType>
        <xsd:restriction base="dms:Text"/>
      </xsd:simpleType>
    </xsd:element>
    <xsd:element name="f07d3687-ac90-42b1-a51b-18f0a9d734dcStreet" ma:index="23" nillable="true" ma:displayName="Location: Street" ma:internalName="Street" ma:readOnly="true">
      <xsd:simpleType>
        <xsd:restriction base="dms:Text"/>
      </xsd:simpleType>
    </xsd:element>
    <xsd:element name="f07d3687-ac90-42b1-a51b-18f0a9d734dcGeoLoc" ma:index="24" nillable="true" ma:displayName="Location: Coordinates" ma:internalName="GeoLoc" ma:readOnly="true">
      <xsd:simpleType>
        <xsd:restriction base="dms:Unknown"/>
      </xsd:simpleType>
    </xsd:element>
    <xsd:element name="f07d3687-ac90-42b1-a51b-18f0a9d734dcDispName" ma:index="25" nillable="true" ma:displayName="Location: Name" ma:internalName="DispNa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ff8b8215-537e-473c-a938-1c22ac075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c260b-7b8b-4528-a165-310b68aa1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177cddd9-1127-4499-8272-b131e8285558}" ma:internalName="TaxCatchAll" ma:showField="CatchAllData" ma:web="6c2c260b-7b8b-4528-a165-310b68aa1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9183C-B8C4-4614-B96C-3D6AD26B8ADD}">
  <ds:schemaRefs>
    <ds:schemaRef ds:uri="http://schemas.microsoft.com/office/2006/metadata/properties"/>
    <ds:schemaRef ds:uri="http://schemas.microsoft.com/office/infopath/2007/PartnerControls"/>
    <ds:schemaRef ds:uri="01cdd075-c344-4c65-8551-ba9dc45e0196"/>
    <ds:schemaRef ds:uri="6c2c260b-7b8b-4528-a165-310b68aa19c0"/>
  </ds:schemaRefs>
</ds:datastoreItem>
</file>

<file path=customXml/itemProps2.xml><?xml version="1.0" encoding="utf-8"?>
<ds:datastoreItem xmlns:ds="http://schemas.openxmlformats.org/officeDocument/2006/customXml" ds:itemID="{BC5E4FDB-493B-4268-8772-53D39B330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dd075-c344-4c65-8551-ba9dc45e0196"/>
    <ds:schemaRef ds:uri="6c2c260b-7b8b-4528-a165-310b68aa1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537B25-53A1-4934-8C56-A4A2EB60F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Links>
    <vt:vector size="6" baseType="variant">
      <vt:variant>
        <vt:i4>5177370</vt:i4>
      </vt:variant>
      <vt:variant>
        <vt:i4>0</vt:i4>
      </vt:variant>
      <vt:variant>
        <vt:i4>0</vt:i4>
      </vt:variant>
      <vt:variant>
        <vt:i4>5</vt:i4>
      </vt:variant>
      <vt:variant>
        <vt:lpwstr>http://www.amazingapprenticeships.com/meet-maisie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Smith</dc:creator>
  <cp:keywords/>
  <dc:description/>
  <cp:lastModifiedBy>Helen Twomey</cp:lastModifiedBy>
  <cp:revision>70</cp:revision>
  <cp:lastPrinted>2023-12-01T10:13:00Z</cp:lastPrinted>
  <dcterms:created xsi:type="dcterms:W3CDTF">2023-11-29T18:57:00Z</dcterms:created>
  <dcterms:modified xsi:type="dcterms:W3CDTF">2023-12-01T10:22:00Z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0x010100447A01B3A3E01C46B68A68956A53F376</vt:lpwstr>
  </property>
  <property fmtid="{D5CDD505-2E9C-101B-9397-08002B2CF9AE}" pid="3" name="MediaServiceImageTags">
    <vt:lpwstr/>
  </property>
</Properties>
</file>