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2E12" w14:textId="77777777" w:rsidR="00FE7F9F" w:rsidRDefault="00FE7F9F"/>
    <w:p w14:paraId="25A4D823" w14:textId="77777777" w:rsidR="008A7DDC" w:rsidRDefault="00C25C07">
      <w:r w:rsidRPr="00C25C07">
        <w:rPr>
          <w:b/>
          <w:bCs/>
        </w:rPr>
        <w:t>Nana:</w:t>
      </w:r>
      <w:r>
        <w:t xml:space="preserve"> </w:t>
      </w:r>
      <w:r w:rsidR="00EA3287" w:rsidRPr="00EA3287">
        <w:t>My n</w:t>
      </w:r>
      <w:r w:rsidR="00EA3287">
        <w:t xml:space="preserve">ame is Nana-Yaw Badu and I’m a Sports </w:t>
      </w:r>
      <w:r w:rsidR="008839B0">
        <w:t>Youth Worker. I’m doing a Sport Apprenticeship</w:t>
      </w:r>
      <w:r w:rsidR="00BF4917">
        <w:t xml:space="preserve"> -</w:t>
      </w:r>
      <w:r w:rsidR="008839B0">
        <w:t xml:space="preserve"> Level 2 Community Activator Coach</w:t>
      </w:r>
      <w:r w:rsidR="00DE3143">
        <w:t xml:space="preserve">. So Future Youth Zone is a charity where they </w:t>
      </w:r>
      <w:r w:rsidR="00027117">
        <w:t xml:space="preserve">offer a </w:t>
      </w:r>
      <w:r w:rsidR="009D2E49">
        <w:t xml:space="preserve">fun and </w:t>
      </w:r>
      <w:r w:rsidR="00027117">
        <w:t xml:space="preserve">safe place for young people to become active, live healthier. </w:t>
      </w:r>
    </w:p>
    <w:p w14:paraId="0E9E23C9" w14:textId="12C4DED2" w:rsidR="00F3261F" w:rsidRDefault="00027117">
      <w:r>
        <w:t xml:space="preserve">The way I became an apprentice </w:t>
      </w:r>
      <w:r w:rsidR="00770969">
        <w:t xml:space="preserve">was I went </w:t>
      </w:r>
      <w:r w:rsidR="00BF237B">
        <w:t>f</w:t>
      </w:r>
      <w:r w:rsidR="00770969">
        <w:t>o</w:t>
      </w:r>
      <w:r w:rsidR="00487978">
        <w:t>r</w:t>
      </w:r>
      <w:r w:rsidR="00770969">
        <w:t xml:space="preserve"> a recruitment event </w:t>
      </w:r>
      <w:proofErr w:type="gramStart"/>
      <w:r w:rsidR="00770969">
        <w:t>day</w:t>
      </w:r>
      <w:proofErr w:type="gramEnd"/>
      <w:r w:rsidR="00770969">
        <w:t xml:space="preserve"> and they were telling me about how the sports apprenticeship works, how the set</w:t>
      </w:r>
      <w:r w:rsidR="00800EED">
        <w:t>-</w:t>
      </w:r>
      <w:r w:rsidR="00770969">
        <w:t>up was</w:t>
      </w:r>
      <w:r w:rsidR="00C032CF">
        <w:t>. When I first started</w:t>
      </w:r>
      <w:r w:rsidR="00800EED">
        <w:t>,</w:t>
      </w:r>
      <w:r w:rsidR="00C032CF">
        <w:t xml:space="preserve"> I was a bit nervous, but since I settled in with this job</w:t>
      </w:r>
      <w:r w:rsidR="00322D61">
        <w:t>,</w:t>
      </w:r>
      <w:r w:rsidR="00C032CF">
        <w:t xml:space="preserve"> I knew that the kids were going to love me</w:t>
      </w:r>
      <w:r w:rsidR="00A572DF">
        <w:t xml:space="preserve">. Right </w:t>
      </w:r>
      <w:proofErr w:type="gramStart"/>
      <w:r w:rsidR="00A572DF">
        <w:t>now</w:t>
      </w:r>
      <w:proofErr w:type="gramEnd"/>
      <w:r w:rsidR="00A572DF">
        <w:t xml:space="preserve"> I’m really</w:t>
      </w:r>
      <w:r w:rsidR="00322D61">
        <w:t>,</w:t>
      </w:r>
      <w:r w:rsidR="00A572DF">
        <w:t xml:space="preserve"> really enjoying this job because the kids are very</w:t>
      </w:r>
      <w:r w:rsidR="00322D61">
        <w:t>,</w:t>
      </w:r>
      <w:r w:rsidR="00A572DF">
        <w:t xml:space="preserve"> very nice, they always get me moving</w:t>
      </w:r>
      <w:r w:rsidR="004E52E0">
        <w:t>.</w:t>
      </w:r>
      <w:r w:rsidR="004E52E0">
        <w:br/>
      </w:r>
      <w:r w:rsidR="004E52E0">
        <w:br/>
        <w:t>I do some learning online</w:t>
      </w:r>
      <w:r w:rsidR="00D65A47">
        <w:t>.</w:t>
      </w:r>
      <w:r w:rsidR="004E52E0">
        <w:t xml:space="preserve"> I also do a development day every </w:t>
      </w:r>
      <w:r w:rsidR="00D65A47">
        <w:t>eight</w:t>
      </w:r>
      <w:r w:rsidR="004E52E0">
        <w:t xml:space="preserve"> weeks</w:t>
      </w:r>
      <w:r w:rsidR="00590957">
        <w:t xml:space="preserve"> and it helps me within my </w:t>
      </w:r>
      <w:r w:rsidR="00080D8B">
        <w:t>employment.</w:t>
      </w:r>
      <w:r w:rsidR="005F4C76">
        <w:br/>
      </w:r>
      <w:r w:rsidR="005F4C76">
        <w:br/>
        <w:t>My colleagues, they</w:t>
      </w:r>
      <w:r w:rsidR="00DF64B7">
        <w:t>’r</w:t>
      </w:r>
      <w:r w:rsidR="005F4C76">
        <w:t>e really</w:t>
      </w:r>
      <w:r w:rsidR="00DF64B7">
        <w:t>,</w:t>
      </w:r>
      <w:r w:rsidR="005F4C76">
        <w:t xml:space="preserve"> </w:t>
      </w:r>
      <w:proofErr w:type="gramStart"/>
      <w:r w:rsidR="005F4C76">
        <w:t>really nice</w:t>
      </w:r>
      <w:proofErr w:type="gramEnd"/>
      <w:r w:rsidR="005F4C76">
        <w:t xml:space="preserve"> people. My line manager, my employer, </w:t>
      </w:r>
      <w:r w:rsidR="00CC799C">
        <w:t>they’ve supported me so well</w:t>
      </w:r>
      <w:r w:rsidR="00845551">
        <w:t>. T</w:t>
      </w:r>
      <w:r w:rsidR="00CC799C">
        <w:t xml:space="preserve">hey have </w:t>
      </w:r>
      <w:proofErr w:type="gramStart"/>
      <w:r w:rsidR="00CC799C">
        <w:t>made adjustments to</w:t>
      </w:r>
      <w:proofErr w:type="gramEnd"/>
      <w:r w:rsidR="00CC799C">
        <w:t xml:space="preserve"> meet my needs. </w:t>
      </w:r>
      <w:r w:rsidR="006402C2">
        <w:t>They give me good advice, how I can settle in, how I can support the kids as well</w:t>
      </w:r>
      <w:r w:rsidR="00C25C07">
        <w:t>.</w:t>
      </w:r>
      <w:r w:rsidR="00C25C07">
        <w:br/>
      </w:r>
      <w:r w:rsidR="00C25C07">
        <w:br/>
      </w:r>
      <w:r w:rsidR="00C25C07" w:rsidRPr="00D366C5">
        <w:rPr>
          <w:b/>
          <w:bCs/>
        </w:rPr>
        <w:t>Ray:</w:t>
      </w:r>
      <w:r w:rsidR="00C25C07">
        <w:t xml:space="preserve"> I’m Ray and I’m </w:t>
      </w:r>
      <w:r w:rsidR="00C24BA8">
        <w:t xml:space="preserve">the </w:t>
      </w:r>
      <w:r w:rsidR="001D7637">
        <w:t xml:space="preserve">Volunteer </w:t>
      </w:r>
      <w:r w:rsidR="00C24BA8">
        <w:t xml:space="preserve">Recruitment </w:t>
      </w:r>
      <w:r w:rsidR="009145D4">
        <w:t xml:space="preserve">and Staff Training </w:t>
      </w:r>
      <w:r w:rsidR="00C24BA8">
        <w:t xml:space="preserve">Manager here at Future Youth Zone. Nana’s role, he’s a </w:t>
      </w:r>
      <w:r w:rsidR="00CB083C">
        <w:t>S</w:t>
      </w:r>
      <w:r w:rsidR="00C24BA8">
        <w:t xml:space="preserve">ports </w:t>
      </w:r>
      <w:r w:rsidR="00CB083C">
        <w:t>A</w:t>
      </w:r>
      <w:r w:rsidR="00C24BA8">
        <w:t>pprentice</w:t>
      </w:r>
      <w:r w:rsidR="0000162D">
        <w:t xml:space="preserve"> and since starting with us</w:t>
      </w:r>
      <w:r w:rsidR="00845551">
        <w:t>,</w:t>
      </w:r>
      <w:r w:rsidR="0000162D">
        <w:t xml:space="preserve"> he’s </w:t>
      </w:r>
      <w:r w:rsidR="00DC4EE1">
        <w:t>brought</w:t>
      </w:r>
      <w:r w:rsidR="0000162D">
        <w:t xml:space="preserve"> lots of</w:t>
      </w:r>
      <w:r w:rsidR="00CB083C">
        <w:t xml:space="preserve"> different</w:t>
      </w:r>
      <w:r w:rsidR="0000162D">
        <w:t xml:space="preserve"> </w:t>
      </w:r>
      <w:r w:rsidR="00DC4EE1">
        <w:t>ideas</w:t>
      </w:r>
      <w:r w:rsidR="00C311D0">
        <w:t>. Transitioning to become an apprentice, a staff member, the responsibilities change. We started off with the junior sessions</w:t>
      </w:r>
      <w:r w:rsidR="003C6E69">
        <w:t>,</w:t>
      </w:r>
      <w:r w:rsidR="00413765">
        <w:t xml:space="preserve"> where i</w:t>
      </w:r>
      <w:r w:rsidR="003C6E69">
        <w:t>t’</w:t>
      </w:r>
      <w:r w:rsidR="00413765">
        <w:t xml:space="preserve">ll be easier for him to build that rapport with the young people. </w:t>
      </w:r>
      <w:r w:rsidR="001202FE">
        <w:t>That’s what we</w:t>
      </w:r>
      <w:r w:rsidR="00C1300E">
        <w:t>’</w:t>
      </w:r>
      <w:r w:rsidR="001202FE">
        <w:t xml:space="preserve">ve done to adapt to his needs, where he can build up that confidence in himself. </w:t>
      </w:r>
    </w:p>
    <w:p w14:paraId="2E644195" w14:textId="45022EAE" w:rsidR="00F3261F" w:rsidRPr="00EA3287" w:rsidRDefault="00F3261F">
      <w:r w:rsidRPr="00D366C5">
        <w:rPr>
          <w:b/>
          <w:bCs/>
        </w:rPr>
        <w:t>Nana:</w:t>
      </w:r>
      <w:r>
        <w:t xml:space="preserve"> The one thing I love about my job is the atmosphere from the kids. They always come up to see me and say </w:t>
      </w:r>
      <w:r w:rsidR="00DB2F68">
        <w:t>“</w:t>
      </w:r>
      <w:r>
        <w:t>hello</w:t>
      </w:r>
      <w:r w:rsidR="005C5276">
        <w:t>, hello</w:t>
      </w:r>
      <w:r w:rsidR="004427F0">
        <w:t>,</w:t>
      </w:r>
      <w:r w:rsidR="005C5276">
        <w:t xml:space="preserve"> Nana</w:t>
      </w:r>
      <w:r w:rsidR="004427F0">
        <w:t>.</w:t>
      </w:r>
      <w:r w:rsidR="005C5276">
        <w:t xml:space="preserve"> </w:t>
      </w:r>
      <w:r w:rsidR="004427F0">
        <w:t>H</w:t>
      </w:r>
      <w:r w:rsidR="005C5276">
        <w:t xml:space="preserve">ow you </w:t>
      </w:r>
      <w:proofErr w:type="gramStart"/>
      <w:r w:rsidR="005C5276">
        <w:t>doing</w:t>
      </w:r>
      <w:proofErr w:type="gramEnd"/>
      <w:r w:rsidR="004427F0">
        <w:t>?</w:t>
      </w:r>
      <w:r w:rsidR="00DB2F68">
        <w:t>”</w:t>
      </w:r>
      <w:r w:rsidR="005C5276">
        <w:t>.</w:t>
      </w:r>
      <w:r w:rsidR="005C5276">
        <w:br/>
      </w:r>
      <w:r w:rsidR="005C5276">
        <w:br/>
      </w:r>
      <w:r w:rsidR="005C5276" w:rsidRPr="00D366C5">
        <w:rPr>
          <w:b/>
          <w:bCs/>
        </w:rPr>
        <w:t>Ray:</w:t>
      </w:r>
      <w:r w:rsidR="005C5276">
        <w:t xml:space="preserve"> The biggest change that I’ve seen in Nana is his confidence grow</w:t>
      </w:r>
      <w:r w:rsidR="004427F0">
        <w:t>. H</w:t>
      </w:r>
      <w:r w:rsidR="0016679C">
        <w:t xml:space="preserve">e puts 100% in </w:t>
      </w:r>
      <w:r w:rsidR="00014366">
        <w:t>all the activities</w:t>
      </w:r>
      <w:r w:rsidR="00167772">
        <w:t>.</w:t>
      </w:r>
      <w:r w:rsidR="00A10CF5">
        <w:br/>
      </w:r>
      <w:r w:rsidR="00A10CF5">
        <w:br/>
      </w:r>
      <w:r w:rsidR="00A10CF5" w:rsidRPr="00D366C5">
        <w:rPr>
          <w:b/>
          <w:bCs/>
        </w:rPr>
        <w:t>Nana:</w:t>
      </w:r>
      <w:r w:rsidR="00A10CF5">
        <w:t xml:space="preserve"> My advice is </w:t>
      </w:r>
      <w:r w:rsidR="005B4778">
        <w:t xml:space="preserve">just </w:t>
      </w:r>
      <w:proofErr w:type="gramStart"/>
      <w:r w:rsidR="005B4778">
        <w:t>go</w:t>
      </w:r>
      <w:proofErr w:type="gramEnd"/>
      <w:r w:rsidR="005B4778">
        <w:t xml:space="preserve"> for it because it helps you to gain employment and it’s very </w:t>
      </w:r>
      <w:proofErr w:type="spellStart"/>
      <w:r w:rsidR="005B4778">
        <w:t>very</w:t>
      </w:r>
      <w:proofErr w:type="spellEnd"/>
      <w:r w:rsidR="005B4778">
        <w:t xml:space="preserve"> good for you. You’re going to love it</w:t>
      </w:r>
      <w:r w:rsidR="00D14285">
        <w:t>.</w:t>
      </w:r>
    </w:p>
    <w:sectPr w:rsidR="00F3261F" w:rsidRPr="00EA328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9839" w14:textId="77777777" w:rsidR="000C1EB4" w:rsidRDefault="000C1EB4" w:rsidP="00DC4464">
      <w:pPr>
        <w:spacing w:after="0" w:line="240" w:lineRule="auto"/>
      </w:pPr>
      <w:r>
        <w:separator/>
      </w:r>
    </w:p>
  </w:endnote>
  <w:endnote w:type="continuationSeparator" w:id="0">
    <w:p w14:paraId="7A6A957F" w14:textId="77777777" w:rsidR="000C1EB4" w:rsidRDefault="000C1EB4" w:rsidP="00DC4464">
      <w:pPr>
        <w:spacing w:after="0" w:line="240" w:lineRule="auto"/>
      </w:pPr>
      <w:r>
        <w:continuationSeparator/>
      </w:r>
    </w:p>
  </w:endnote>
  <w:endnote w:type="continuationNotice" w:id="1">
    <w:p w14:paraId="2FED3CBB" w14:textId="77777777" w:rsidR="000C1EB4" w:rsidRDefault="000C1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B85E" w14:textId="77777777" w:rsidR="000C1EB4" w:rsidRDefault="000C1EB4" w:rsidP="00DC4464">
      <w:pPr>
        <w:spacing w:after="0" w:line="240" w:lineRule="auto"/>
      </w:pPr>
      <w:r>
        <w:separator/>
      </w:r>
    </w:p>
  </w:footnote>
  <w:footnote w:type="continuationSeparator" w:id="0">
    <w:p w14:paraId="05F399BA" w14:textId="77777777" w:rsidR="000C1EB4" w:rsidRDefault="000C1EB4" w:rsidP="00DC4464">
      <w:pPr>
        <w:spacing w:after="0" w:line="240" w:lineRule="auto"/>
      </w:pPr>
      <w:r>
        <w:continuationSeparator/>
      </w:r>
    </w:p>
  </w:footnote>
  <w:footnote w:type="continuationNotice" w:id="1">
    <w:p w14:paraId="29352D46" w14:textId="77777777" w:rsidR="000C1EB4" w:rsidRDefault="000C1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C16E" w14:textId="4845E249" w:rsidR="00DC4464" w:rsidRPr="000B0ECB" w:rsidRDefault="00DC4464" w:rsidP="00DC4464">
    <w:pPr>
      <w:pStyle w:val="Header"/>
      <w:tabs>
        <w:tab w:val="clear" w:pos="4513"/>
        <w:tab w:val="clear" w:pos="9026"/>
        <w:tab w:val="center" w:pos="4080"/>
      </w:tabs>
      <w:rPr>
        <w:rFonts w:cstheme="minorHAnsi"/>
        <w:b/>
        <w:bCs/>
        <w:sz w:val="16"/>
        <w:szCs w:val="16"/>
      </w:rPr>
    </w:pPr>
    <w:r w:rsidRPr="000B0ECB">
      <w:rPr>
        <w:rFonts w:cstheme="minorHAnsi"/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266E42E4" wp14:editId="6DFBF232">
          <wp:simplePos x="0" y="0"/>
          <wp:positionH relativeFrom="column">
            <wp:posOffset>4902200</wp:posOffset>
          </wp:positionH>
          <wp:positionV relativeFrom="paragraph">
            <wp:posOffset>-184150</wp:posOffset>
          </wp:positionV>
          <wp:extent cx="1517015" cy="915670"/>
          <wp:effectExtent l="0" t="0" r="6985" b="0"/>
          <wp:wrapThrough wrapText="bothSides">
            <wp:wrapPolygon edited="0">
              <wp:start x="0" y="0"/>
              <wp:lineTo x="0" y="21121"/>
              <wp:lineTo x="21428" y="21121"/>
              <wp:lineTo x="21428" y="0"/>
              <wp:lineTo x="0" y="0"/>
            </wp:wrapPolygon>
          </wp:wrapThrough>
          <wp:docPr id="1423795272" name="Picture 1423795272" descr="A logo with blue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795272" name="Picture 2" descr="A logo with blue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ECB">
      <w:rPr>
        <w:rFonts w:cstheme="minorHAnsi"/>
        <w:b/>
        <w:bCs/>
        <w:sz w:val="48"/>
        <w:szCs w:val="48"/>
      </w:rPr>
      <w:t xml:space="preserve">Transcript: </w:t>
    </w:r>
    <w:r w:rsidR="00D802DC">
      <w:rPr>
        <w:rFonts w:cstheme="minorHAnsi"/>
        <w:b/>
        <w:bCs/>
        <w:sz w:val="48"/>
        <w:szCs w:val="48"/>
      </w:rPr>
      <w:t>Nana’s</w:t>
    </w:r>
    <w:r w:rsidR="00EB6F43">
      <w:rPr>
        <w:rFonts w:cstheme="minorHAnsi"/>
        <w:b/>
        <w:bCs/>
        <w:sz w:val="48"/>
        <w:szCs w:val="48"/>
      </w:rPr>
      <w:t xml:space="preserve"> Story</w:t>
    </w:r>
    <w:r>
      <w:rPr>
        <w:rFonts w:cstheme="minorHAnsi"/>
        <w:b/>
        <w:bCs/>
        <w:sz w:val="48"/>
        <w:szCs w:val="48"/>
      </w:rPr>
      <w:br/>
    </w:r>
  </w:p>
  <w:p w14:paraId="155735A5" w14:textId="77777777" w:rsidR="00DC4464" w:rsidRDefault="00DC4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4"/>
    <w:rsid w:val="0000162D"/>
    <w:rsid w:val="00014366"/>
    <w:rsid w:val="000157C0"/>
    <w:rsid w:val="00027117"/>
    <w:rsid w:val="00041E1A"/>
    <w:rsid w:val="000562AC"/>
    <w:rsid w:val="00080D8B"/>
    <w:rsid w:val="000C1EB4"/>
    <w:rsid w:val="00103CAF"/>
    <w:rsid w:val="001178D8"/>
    <w:rsid w:val="001202FE"/>
    <w:rsid w:val="00131FC2"/>
    <w:rsid w:val="0016679C"/>
    <w:rsid w:val="00167772"/>
    <w:rsid w:val="00193437"/>
    <w:rsid w:val="00193906"/>
    <w:rsid w:val="001D7637"/>
    <w:rsid w:val="002531F9"/>
    <w:rsid w:val="00254562"/>
    <w:rsid w:val="002D04C6"/>
    <w:rsid w:val="00322D61"/>
    <w:rsid w:val="00351EE3"/>
    <w:rsid w:val="003C6E69"/>
    <w:rsid w:val="003F627D"/>
    <w:rsid w:val="00401929"/>
    <w:rsid w:val="00413765"/>
    <w:rsid w:val="004427F0"/>
    <w:rsid w:val="00470A07"/>
    <w:rsid w:val="004734C0"/>
    <w:rsid w:val="004766E5"/>
    <w:rsid w:val="00487978"/>
    <w:rsid w:val="004A4EF6"/>
    <w:rsid w:val="004C25DC"/>
    <w:rsid w:val="004D20E0"/>
    <w:rsid w:val="004D4F32"/>
    <w:rsid w:val="004E2598"/>
    <w:rsid w:val="004E52E0"/>
    <w:rsid w:val="004F46A7"/>
    <w:rsid w:val="00516214"/>
    <w:rsid w:val="00590957"/>
    <w:rsid w:val="005954B3"/>
    <w:rsid w:val="005A36FB"/>
    <w:rsid w:val="005A4C79"/>
    <w:rsid w:val="005B0E80"/>
    <w:rsid w:val="005B4778"/>
    <w:rsid w:val="005C5276"/>
    <w:rsid w:val="005E3259"/>
    <w:rsid w:val="005F4C76"/>
    <w:rsid w:val="00601CB1"/>
    <w:rsid w:val="006162A5"/>
    <w:rsid w:val="00633EC7"/>
    <w:rsid w:val="006402C2"/>
    <w:rsid w:val="006418E8"/>
    <w:rsid w:val="00650EE5"/>
    <w:rsid w:val="00661EBC"/>
    <w:rsid w:val="00682201"/>
    <w:rsid w:val="0069478E"/>
    <w:rsid w:val="006A1AF4"/>
    <w:rsid w:val="006A60FE"/>
    <w:rsid w:val="006D64B2"/>
    <w:rsid w:val="006D6B71"/>
    <w:rsid w:val="006E1743"/>
    <w:rsid w:val="007053A7"/>
    <w:rsid w:val="0071560B"/>
    <w:rsid w:val="00770969"/>
    <w:rsid w:val="007900B1"/>
    <w:rsid w:val="007932CA"/>
    <w:rsid w:val="007B4D6B"/>
    <w:rsid w:val="007B5E6D"/>
    <w:rsid w:val="007D27AD"/>
    <w:rsid w:val="007E6244"/>
    <w:rsid w:val="00800EED"/>
    <w:rsid w:val="00845551"/>
    <w:rsid w:val="00850EED"/>
    <w:rsid w:val="008839B0"/>
    <w:rsid w:val="008A7DDC"/>
    <w:rsid w:val="008B7293"/>
    <w:rsid w:val="009145D4"/>
    <w:rsid w:val="00915987"/>
    <w:rsid w:val="009562D3"/>
    <w:rsid w:val="00962F82"/>
    <w:rsid w:val="00964FCE"/>
    <w:rsid w:val="00975F39"/>
    <w:rsid w:val="009B0713"/>
    <w:rsid w:val="009C1002"/>
    <w:rsid w:val="009D2E49"/>
    <w:rsid w:val="00A072E0"/>
    <w:rsid w:val="00A10CF5"/>
    <w:rsid w:val="00A20C05"/>
    <w:rsid w:val="00A43266"/>
    <w:rsid w:val="00A572DF"/>
    <w:rsid w:val="00A614A5"/>
    <w:rsid w:val="00A731E7"/>
    <w:rsid w:val="00AA2F47"/>
    <w:rsid w:val="00AC3C99"/>
    <w:rsid w:val="00AF3D13"/>
    <w:rsid w:val="00B00048"/>
    <w:rsid w:val="00B61685"/>
    <w:rsid w:val="00B77E25"/>
    <w:rsid w:val="00BD16DD"/>
    <w:rsid w:val="00BF237B"/>
    <w:rsid w:val="00BF4917"/>
    <w:rsid w:val="00C032CF"/>
    <w:rsid w:val="00C1300E"/>
    <w:rsid w:val="00C1665C"/>
    <w:rsid w:val="00C24BA8"/>
    <w:rsid w:val="00C25C07"/>
    <w:rsid w:val="00C311D0"/>
    <w:rsid w:val="00C37FAF"/>
    <w:rsid w:val="00C443FB"/>
    <w:rsid w:val="00C47769"/>
    <w:rsid w:val="00C630DD"/>
    <w:rsid w:val="00C70F68"/>
    <w:rsid w:val="00C97E7D"/>
    <w:rsid w:val="00CB083C"/>
    <w:rsid w:val="00CC799C"/>
    <w:rsid w:val="00D14285"/>
    <w:rsid w:val="00D35B5E"/>
    <w:rsid w:val="00D366C5"/>
    <w:rsid w:val="00D65A47"/>
    <w:rsid w:val="00D70174"/>
    <w:rsid w:val="00D802DC"/>
    <w:rsid w:val="00D97A00"/>
    <w:rsid w:val="00DB2F68"/>
    <w:rsid w:val="00DC4464"/>
    <w:rsid w:val="00DC4EE1"/>
    <w:rsid w:val="00DE3143"/>
    <w:rsid w:val="00DF451B"/>
    <w:rsid w:val="00DF64B7"/>
    <w:rsid w:val="00DF786F"/>
    <w:rsid w:val="00E5454D"/>
    <w:rsid w:val="00E7538A"/>
    <w:rsid w:val="00EA3287"/>
    <w:rsid w:val="00EB6F43"/>
    <w:rsid w:val="00EC5F33"/>
    <w:rsid w:val="00ED2734"/>
    <w:rsid w:val="00EE793D"/>
    <w:rsid w:val="00EF78F6"/>
    <w:rsid w:val="00F0015D"/>
    <w:rsid w:val="00F3261F"/>
    <w:rsid w:val="00F6279E"/>
    <w:rsid w:val="00FB571F"/>
    <w:rsid w:val="00FC7356"/>
    <w:rsid w:val="00FD1F9B"/>
    <w:rsid w:val="00FD3712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1CD6"/>
  <w15:chartTrackingRefBased/>
  <w15:docId w15:val="{FF26A1C3-D0E9-4C3C-8179-CBEC44C6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64"/>
  </w:style>
  <w:style w:type="paragraph" w:styleId="Footer">
    <w:name w:val="footer"/>
    <w:basedOn w:val="Normal"/>
    <w:link w:val="FooterChar"/>
    <w:uiPriority w:val="99"/>
    <w:unhideWhenUsed/>
    <w:rsid w:val="00DC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64"/>
  </w:style>
  <w:style w:type="character" w:styleId="Hyperlink">
    <w:name w:val="Hyperlink"/>
    <w:basedOn w:val="DefaultParagraphFont"/>
    <w:uiPriority w:val="99"/>
    <w:unhideWhenUsed/>
    <w:rsid w:val="00DC4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01B3A3E01C46B68A68956A53F376" ma:contentTypeVersion="25" ma:contentTypeDescription="Create a new document." ma:contentTypeScope="" ma:versionID="dc8afdf92f9cb18196f814d42d1de41a">
  <xsd:schema xmlns:xsd="http://www.w3.org/2001/XMLSchema" xmlns:xs="http://www.w3.org/2001/XMLSchema" xmlns:p="http://schemas.microsoft.com/office/2006/metadata/properties" xmlns:ns2="01cdd075-c344-4c65-8551-ba9dc45e0196" xmlns:ns3="6c2c260b-7b8b-4528-a165-310b68aa19c0" targetNamespace="http://schemas.microsoft.com/office/2006/metadata/properties" ma:root="true" ma:fieldsID="e68cff4699c7d4570045c1d7a56348a7" ns2:_="" ns3:_="">
    <xsd:import namespace="01cdd075-c344-4c65-8551-ba9dc45e0196"/>
    <xsd:import namespace="6c2c260b-7b8b-4528-a165-310b68aa1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ocation" minOccurs="0"/>
                <xsd:element ref="ns2:f07d3687-ac90-42b1-a51b-18f0a9d734dcCountryOrRegion" minOccurs="0"/>
                <xsd:element ref="ns2:f07d3687-ac90-42b1-a51b-18f0a9d734dcState" minOccurs="0"/>
                <xsd:element ref="ns2:f07d3687-ac90-42b1-a51b-18f0a9d734dcCity" minOccurs="0"/>
                <xsd:element ref="ns2:f07d3687-ac90-42b1-a51b-18f0a9d734dcPostalCode" minOccurs="0"/>
                <xsd:element ref="ns2:f07d3687-ac90-42b1-a51b-18f0a9d734dcStreet" minOccurs="0"/>
                <xsd:element ref="ns2:f07d3687-ac90-42b1-a51b-18f0a9d734dcGeoLoc" minOccurs="0"/>
                <xsd:element ref="ns2:f07d3687-ac90-42b1-a51b-18f0a9d734dcDispNa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dd075-c344-4c65-8551-ba9dc45e0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ocation" ma:index="18" nillable="true" ma:displayName="Location" ma:format="Dropdown" ma:internalName="Location">
      <xsd:simpleType>
        <xsd:restriction base="dms:Unknown"/>
      </xsd:simpleType>
    </xsd:element>
    <xsd:element name="f07d3687-ac90-42b1-a51b-18f0a9d734dcCountryOrRegion" ma:index="19" nillable="true" ma:displayName="Location: Country/Region" ma:internalName="CountryOrRegion" ma:readOnly="true">
      <xsd:simpleType>
        <xsd:restriction base="dms:Text"/>
      </xsd:simpleType>
    </xsd:element>
    <xsd:element name="f07d3687-ac90-42b1-a51b-18f0a9d734dcState" ma:index="20" nillable="true" ma:displayName="Location: State" ma:internalName="State" ma:readOnly="true">
      <xsd:simpleType>
        <xsd:restriction base="dms:Text"/>
      </xsd:simpleType>
    </xsd:element>
    <xsd:element name="f07d3687-ac90-42b1-a51b-18f0a9d734dcCity" ma:index="21" nillable="true" ma:displayName="Location: City" ma:internalName="City" ma:readOnly="true">
      <xsd:simpleType>
        <xsd:restriction base="dms:Text"/>
      </xsd:simpleType>
    </xsd:element>
    <xsd:element name="f07d3687-ac90-42b1-a51b-18f0a9d734dcPostalCode" ma:index="22" nillable="true" ma:displayName="Location: Postal Code" ma:internalName="PostalCode" ma:readOnly="true">
      <xsd:simpleType>
        <xsd:restriction base="dms:Text"/>
      </xsd:simpleType>
    </xsd:element>
    <xsd:element name="f07d3687-ac90-42b1-a51b-18f0a9d734dcStreet" ma:index="23" nillable="true" ma:displayName="Location: Street" ma:internalName="Street" ma:readOnly="true">
      <xsd:simpleType>
        <xsd:restriction base="dms:Text"/>
      </xsd:simpleType>
    </xsd:element>
    <xsd:element name="f07d3687-ac90-42b1-a51b-18f0a9d734dcGeoLoc" ma:index="24" nillable="true" ma:displayName="Location: Coordinates" ma:internalName="GeoLoc" ma:readOnly="true">
      <xsd:simpleType>
        <xsd:restriction base="dms:Unknown"/>
      </xsd:simpleType>
    </xsd:element>
    <xsd:element name="f07d3687-ac90-42b1-a51b-18f0a9d734dcDispName" ma:index="25" nillable="true" ma:displayName="Location: Name" ma:internalName="DispNa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f8b8215-537e-473c-a938-1c22ac07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260b-7b8b-4528-a165-310b68aa1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177cddd9-1127-4499-8272-b131e8285558}" ma:internalName="TaxCatchAll" ma:showField="CatchAllData" ma:web="6c2c260b-7b8b-4528-a165-310b68aa1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01cdd075-c344-4c65-8551-ba9dc45e0196" xsi:nil="true"/>
    <lcf76f155ced4ddcb4097134ff3c332f xmlns="01cdd075-c344-4c65-8551-ba9dc45e0196">
      <Terms xmlns="http://schemas.microsoft.com/office/infopath/2007/PartnerControls"/>
    </lcf76f155ced4ddcb4097134ff3c332f>
    <TaxCatchAll xmlns="6c2c260b-7b8b-4528-a165-310b68aa19c0" xsi:nil="true"/>
  </documentManagement>
</p:properties>
</file>

<file path=customXml/itemProps1.xml><?xml version="1.0" encoding="utf-8"?>
<ds:datastoreItem xmlns:ds="http://schemas.openxmlformats.org/officeDocument/2006/customXml" ds:itemID="{53537B25-53A1-4934-8C56-A4A2EB60F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E4FDB-493B-4268-8772-53D39B330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dd075-c344-4c65-8551-ba9dc45e0196"/>
    <ds:schemaRef ds:uri="6c2c260b-7b8b-4528-a165-310b68aa1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9183C-B8C4-4614-B96C-3D6AD26B8ADD}">
  <ds:schemaRefs>
    <ds:schemaRef ds:uri="http://schemas.microsoft.com/office/2006/metadata/properties"/>
    <ds:schemaRef ds:uri="http://schemas.microsoft.com/office/infopath/2007/PartnerControls"/>
    <ds:schemaRef ds:uri="01cdd075-c344-4c65-8551-ba9dc45e0196"/>
    <ds:schemaRef ds:uri="6c2c260b-7b8b-4528-a165-310b68aa19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Helen Twomey</cp:lastModifiedBy>
  <cp:revision>122</cp:revision>
  <dcterms:created xsi:type="dcterms:W3CDTF">2023-11-30T10:57:00Z</dcterms:created>
  <dcterms:modified xsi:type="dcterms:W3CDTF">2023-12-01T09:58:00Z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0x010100447A01B3A3E01C46B68A68956A53F376</vt:lpwstr>
  </property>
  <property fmtid="{D5CDD505-2E9C-101B-9397-08002B2CF9AE}" pid="3" name="MediaServiceImageTags">
    <vt:lpwstr/>
  </property>
</Properties>
</file>